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AD659" w14:textId="77777777" w:rsidR="00596960" w:rsidRPr="002A040B" w:rsidRDefault="00596960" w:rsidP="00596960">
      <w:pPr>
        <w:jc w:val="center"/>
        <w:rPr>
          <w:sz w:val="28"/>
          <w:szCs w:val="28"/>
        </w:rPr>
      </w:pPr>
      <w:r w:rsidRPr="002A040B">
        <w:rPr>
          <w:sz w:val="28"/>
          <w:szCs w:val="28"/>
        </w:rPr>
        <w:t>муниципальное общеобразовательное бюджетное учреждение</w:t>
      </w:r>
    </w:p>
    <w:p w14:paraId="33FE0985" w14:textId="77777777" w:rsidR="00596960" w:rsidRPr="002A040B" w:rsidRDefault="00596960" w:rsidP="00596960">
      <w:pPr>
        <w:jc w:val="center"/>
        <w:rPr>
          <w:sz w:val="28"/>
          <w:szCs w:val="28"/>
        </w:rPr>
      </w:pPr>
      <w:r w:rsidRPr="002A040B">
        <w:rPr>
          <w:sz w:val="28"/>
          <w:szCs w:val="28"/>
        </w:rPr>
        <w:t>«</w:t>
      </w:r>
      <w:r>
        <w:rPr>
          <w:sz w:val="28"/>
          <w:szCs w:val="28"/>
        </w:rPr>
        <w:t>Средняя</w:t>
      </w:r>
      <w:r w:rsidRPr="002A040B">
        <w:rPr>
          <w:sz w:val="28"/>
          <w:szCs w:val="28"/>
        </w:rPr>
        <w:t xml:space="preserve"> общеобразовательная школа № 5»</w:t>
      </w:r>
    </w:p>
    <w:p w14:paraId="33C01074" w14:textId="77777777" w:rsidR="00596960" w:rsidRPr="002A040B" w:rsidRDefault="00596960" w:rsidP="00596960">
      <w:pPr>
        <w:jc w:val="both"/>
        <w:rPr>
          <w:sz w:val="28"/>
          <w:szCs w:val="28"/>
        </w:rPr>
      </w:pPr>
    </w:p>
    <w:p w14:paraId="6A440383" w14:textId="4AA4E9EB" w:rsidR="00596960" w:rsidRPr="004A4DA6" w:rsidRDefault="00177DFA" w:rsidP="0059696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EAE32" wp14:editId="0C9AE019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819400" cy="116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79C78" w14:textId="77777777" w:rsidR="00596960" w:rsidRDefault="00596960" w:rsidP="00596960">
      <w:pPr>
        <w:ind w:left="5103"/>
        <w:rPr>
          <w:sz w:val="28"/>
          <w:szCs w:val="28"/>
        </w:rPr>
      </w:pPr>
    </w:p>
    <w:p w14:paraId="2C4A864E" w14:textId="77777777" w:rsidR="00596960" w:rsidRDefault="00596960" w:rsidP="0059696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Утверждено в составе ООП НОО</w:t>
      </w:r>
    </w:p>
    <w:p w14:paraId="420F2897" w14:textId="77777777" w:rsidR="00596960" w:rsidRDefault="00596960" w:rsidP="00596960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приказом от 31.08.2023 № 01-04-197</w:t>
      </w:r>
    </w:p>
    <w:p w14:paraId="5A9502EB" w14:textId="77777777" w:rsidR="00596960" w:rsidRDefault="00596960" w:rsidP="00596960">
      <w:pPr>
        <w:ind w:left="5103"/>
        <w:rPr>
          <w:sz w:val="28"/>
          <w:szCs w:val="28"/>
        </w:rPr>
      </w:pPr>
    </w:p>
    <w:p w14:paraId="219DD7F3" w14:textId="77777777" w:rsidR="00596960" w:rsidRPr="004A4DA6" w:rsidRDefault="00596960" w:rsidP="00596960">
      <w:pPr>
        <w:rPr>
          <w:sz w:val="28"/>
          <w:szCs w:val="28"/>
        </w:rPr>
      </w:pPr>
    </w:p>
    <w:p w14:paraId="3F72524E" w14:textId="77777777" w:rsidR="00596960" w:rsidRDefault="00596960" w:rsidP="00596960">
      <w:pPr>
        <w:jc w:val="both"/>
        <w:rPr>
          <w:sz w:val="28"/>
          <w:szCs w:val="28"/>
        </w:rPr>
      </w:pP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  <w:r w:rsidRPr="004A4DA6">
        <w:rPr>
          <w:sz w:val="28"/>
          <w:szCs w:val="28"/>
        </w:rPr>
        <w:tab/>
      </w:r>
    </w:p>
    <w:p w14:paraId="1FCC49B0" w14:textId="77777777" w:rsidR="00596960" w:rsidRPr="004A4DA6" w:rsidRDefault="00596960" w:rsidP="00596960">
      <w:pPr>
        <w:jc w:val="both"/>
        <w:rPr>
          <w:sz w:val="28"/>
          <w:szCs w:val="28"/>
        </w:rPr>
      </w:pPr>
    </w:p>
    <w:p w14:paraId="7B33A61F" w14:textId="77777777" w:rsidR="00596960" w:rsidRPr="004A4DA6" w:rsidRDefault="00596960" w:rsidP="00596960">
      <w:pPr>
        <w:jc w:val="center"/>
        <w:rPr>
          <w:b/>
          <w:bCs/>
          <w:sz w:val="28"/>
          <w:szCs w:val="28"/>
        </w:rPr>
      </w:pPr>
      <w:r w:rsidRPr="004A4DA6">
        <w:rPr>
          <w:b/>
          <w:bCs/>
          <w:sz w:val="28"/>
          <w:szCs w:val="28"/>
        </w:rPr>
        <w:t>РАБОЧАЯ ПРОГРАММА</w:t>
      </w:r>
    </w:p>
    <w:p w14:paraId="0778F484" w14:textId="77777777" w:rsidR="00596960" w:rsidRPr="00E4679E" w:rsidRDefault="00596960" w:rsidP="00596960">
      <w:pPr>
        <w:jc w:val="center"/>
        <w:rPr>
          <w:b/>
          <w:bCs/>
          <w:sz w:val="28"/>
          <w:szCs w:val="28"/>
        </w:rPr>
      </w:pPr>
      <w:r w:rsidRPr="00E4679E">
        <w:rPr>
          <w:b/>
          <w:bCs/>
          <w:sz w:val="28"/>
          <w:szCs w:val="28"/>
        </w:rPr>
        <w:t>курса внеурочной деятельности</w:t>
      </w:r>
    </w:p>
    <w:p w14:paraId="46492C2B" w14:textId="77777777" w:rsidR="00596960" w:rsidRPr="004A4DA6" w:rsidRDefault="00596960" w:rsidP="00596960">
      <w:pPr>
        <w:jc w:val="center"/>
      </w:pPr>
    </w:p>
    <w:p w14:paraId="00303AA7" w14:textId="77777777" w:rsidR="00596960" w:rsidRDefault="00596960" w:rsidP="005969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ЮНЫЙ ИССЛЕДОВАТЕЛЬ </w:t>
      </w:r>
    </w:p>
    <w:p w14:paraId="5546C1A7" w14:textId="77777777" w:rsidR="00596960" w:rsidRPr="004A4DA6" w:rsidRDefault="00596960" w:rsidP="00596960">
      <w:pPr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(проектно-исследовательская деятельность)</w:t>
      </w:r>
    </w:p>
    <w:p w14:paraId="16800B39" w14:textId="77777777" w:rsidR="00596960" w:rsidRPr="004A4DA6" w:rsidRDefault="00596960" w:rsidP="00596960">
      <w:pPr>
        <w:adjustRightInd w:val="0"/>
        <w:rPr>
          <w:rFonts w:eastAsia="Calibri"/>
          <w:color w:val="000000"/>
          <w:sz w:val="20"/>
          <w:szCs w:val="20"/>
        </w:rPr>
      </w:pPr>
      <w:r w:rsidRPr="004A4DA6">
        <w:rPr>
          <w:rFonts w:eastAsia="Calibri"/>
          <w:color w:val="000000"/>
          <w:sz w:val="20"/>
          <w:szCs w:val="20"/>
        </w:rPr>
        <w:t xml:space="preserve">                                                                    (наименование предмета, курса)</w:t>
      </w:r>
    </w:p>
    <w:p w14:paraId="493B4C9E" w14:textId="77777777" w:rsidR="00596960" w:rsidRPr="004A4DA6" w:rsidRDefault="00596960" w:rsidP="00596960">
      <w:pPr>
        <w:jc w:val="center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596960" w:rsidRPr="004A4DA6" w14:paraId="21B4967E" w14:textId="77777777" w:rsidTr="00322E68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72B1C" w14:textId="77777777" w:rsidR="00596960" w:rsidRPr="004A4DA6" w:rsidRDefault="00596960" w:rsidP="00322E68">
            <w:pPr>
              <w:rPr>
                <w:b/>
                <w:bCs/>
                <w:sz w:val="16"/>
                <w:szCs w:val="16"/>
              </w:rPr>
            </w:pPr>
          </w:p>
          <w:p w14:paraId="5F3D7F40" w14:textId="77777777" w:rsidR="00596960" w:rsidRPr="004A4DA6" w:rsidRDefault="00596960" w:rsidP="00322E68">
            <w:pPr>
              <w:rPr>
                <w:b/>
                <w:bCs/>
                <w:sz w:val="16"/>
                <w:szCs w:val="16"/>
              </w:rPr>
            </w:pPr>
          </w:p>
          <w:p w14:paraId="5547AF4A" w14:textId="77777777" w:rsidR="00596960" w:rsidRPr="0048168B" w:rsidRDefault="00596960" w:rsidP="00322E68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Андреева Нелли Юрьевна, учитель начальных классов</w:t>
            </w:r>
          </w:p>
          <w:p w14:paraId="3A1C9016" w14:textId="77777777" w:rsidR="00596960" w:rsidRPr="0048168B" w:rsidRDefault="00596960" w:rsidP="00322E68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Самохина Дарья Александровна, учитель начальных классов</w:t>
            </w:r>
          </w:p>
          <w:p w14:paraId="74D06C8A" w14:textId="77777777" w:rsidR="00596960" w:rsidRPr="0048168B" w:rsidRDefault="00596960" w:rsidP="00322E68">
            <w:pPr>
              <w:jc w:val="center"/>
              <w:rPr>
                <w:sz w:val="28"/>
                <w:szCs w:val="28"/>
              </w:rPr>
            </w:pPr>
            <w:proofErr w:type="spellStart"/>
            <w:r w:rsidRPr="0048168B">
              <w:rPr>
                <w:sz w:val="28"/>
                <w:szCs w:val="28"/>
              </w:rPr>
              <w:t>Сувак</w:t>
            </w:r>
            <w:proofErr w:type="spellEnd"/>
            <w:r w:rsidRPr="0048168B">
              <w:rPr>
                <w:sz w:val="28"/>
                <w:szCs w:val="28"/>
              </w:rPr>
              <w:t xml:space="preserve"> Елена Владимировна, учитель начальных классов</w:t>
            </w:r>
          </w:p>
          <w:p w14:paraId="7AE0CE15" w14:textId="77777777" w:rsidR="00596960" w:rsidRPr="0048168B" w:rsidRDefault="00596960" w:rsidP="00322E68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Воронкова Елена Михайловна, учитель начальных классов</w:t>
            </w:r>
          </w:p>
          <w:p w14:paraId="1D4F07D2" w14:textId="77777777" w:rsidR="00596960" w:rsidRPr="0048168B" w:rsidRDefault="00596960" w:rsidP="00322E68">
            <w:pPr>
              <w:jc w:val="center"/>
              <w:rPr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Поварова Ольга Александровна, учитель начальных классов</w:t>
            </w:r>
          </w:p>
          <w:p w14:paraId="7BEBD76E" w14:textId="77777777" w:rsidR="00596960" w:rsidRPr="004A4DA6" w:rsidRDefault="00596960" w:rsidP="00322E68">
            <w:pPr>
              <w:jc w:val="center"/>
              <w:rPr>
                <w:bCs/>
                <w:sz w:val="28"/>
                <w:szCs w:val="28"/>
              </w:rPr>
            </w:pPr>
            <w:r w:rsidRPr="0048168B">
              <w:rPr>
                <w:sz w:val="28"/>
                <w:szCs w:val="28"/>
              </w:rPr>
              <w:t>Шевченко Надежда Петровна. учитель начальных классов</w:t>
            </w:r>
          </w:p>
        </w:tc>
      </w:tr>
      <w:tr w:rsidR="00596960" w:rsidRPr="004A4DA6" w14:paraId="5A1B4593" w14:textId="77777777" w:rsidTr="00322E68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E193F" w14:textId="77777777" w:rsidR="00596960" w:rsidRPr="004A4DA6" w:rsidRDefault="00596960" w:rsidP="00322E68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Ф.И.О. педагога, разработавшего и реализующего учебный предмет, курс</w:t>
            </w:r>
          </w:p>
        </w:tc>
      </w:tr>
      <w:tr w:rsidR="00596960" w:rsidRPr="004A4DA6" w14:paraId="6F2BAFC5" w14:textId="77777777" w:rsidTr="00322E68">
        <w:trPr>
          <w:trHeight w:val="459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90160" w14:textId="77777777" w:rsidR="00596960" w:rsidRPr="004A4DA6" w:rsidRDefault="00596960" w:rsidP="00322E68">
            <w:pPr>
              <w:jc w:val="center"/>
              <w:rPr>
                <w:sz w:val="16"/>
                <w:szCs w:val="16"/>
              </w:rPr>
            </w:pPr>
          </w:p>
          <w:p w14:paraId="02C6AC13" w14:textId="77777777" w:rsidR="00596960" w:rsidRPr="004A4DA6" w:rsidRDefault="00596960" w:rsidP="00322E68">
            <w:pPr>
              <w:jc w:val="center"/>
              <w:rPr>
                <w:sz w:val="16"/>
                <w:szCs w:val="16"/>
              </w:rPr>
            </w:pPr>
          </w:p>
          <w:p w14:paraId="1AC41378" w14:textId="77777777" w:rsidR="00596960" w:rsidRPr="004A4DA6" w:rsidRDefault="00596960" w:rsidP="00322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Pr="004A4DA6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596960" w:rsidRPr="004A4DA6" w14:paraId="621103CD" w14:textId="77777777" w:rsidTr="00322E68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30CDA" w14:textId="77777777" w:rsidR="00596960" w:rsidRPr="004A4DA6" w:rsidRDefault="00596960" w:rsidP="00322E68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класс (параллель), в котором изучается учебный предмет, курс</w:t>
            </w:r>
          </w:p>
        </w:tc>
      </w:tr>
      <w:tr w:rsidR="00596960" w:rsidRPr="004A4DA6" w14:paraId="7F195175" w14:textId="77777777" w:rsidTr="00322E68">
        <w:trPr>
          <w:trHeight w:val="701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BAC02" w14:textId="77777777" w:rsidR="00596960" w:rsidRPr="004A4DA6" w:rsidRDefault="00596960" w:rsidP="00322E68">
            <w:pPr>
              <w:rPr>
                <w:sz w:val="20"/>
                <w:szCs w:val="20"/>
              </w:rPr>
            </w:pPr>
          </w:p>
          <w:p w14:paraId="3D92AF14" w14:textId="77777777" w:rsidR="00596960" w:rsidRPr="004A4DA6" w:rsidRDefault="00596960" w:rsidP="00322E68">
            <w:pPr>
              <w:rPr>
                <w:b/>
                <w:sz w:val="20"/>
                <w:szCs w:val="20"/>
              </w:rPr>
            </w:pPr>
          </w:p>
          <w:p w14:paraId="3F5370C0" w14:textId="77777777" w:rsidR="00596960" w:rsidRPr="004A4DA6" w:rsidRDefault="00596960" w:rsidP="00322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A4DA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4A4DA6">
              <w:rPr>
                <w:sz w:val="28"/>
                <w:szCs w:val="28"/>
              </w:rPr>
              <w:t xml:space="preserve"> </w:t>
            </w:r>
          </w:p>
        </w:tc>
      </w:tr>
      <w:tr w:rsidR="00596960" w:rsidRPr="004A4DA6" w14:paraId="69FFDCC6" w14:textId="77777777" w:rsidTr="00322E68">
        <w:trPr>
          <w:trHeight w:val="361"/>
        </w:trPr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7024C" w14:textId="77777777" w:rsidR="00596960" w:rsidRPr="004A4DA6" w:rsidRDefault="00596960" w:rsidP="00322E68">
            <w:pPr>
              <w:jc w:val="center"/>
              <w:rPr>
                <w:sz w:val="20"/>
                <w:szCs w:val="20"/>
              </w:rPr>
            </w:pPr>
            <w:r w:rsidRPr="004A4DA6">
              <w:rPr>
                <w:sz w:val="20"/>
                <w:szCs w:val="20"/>
              </w:rPr>
              <w:t>срок реализации рабочей программы</w:t>
            </w:r>
          </w:p>
        </w:tc>
      </w:tr>
    </w:tbl>
    <w:p w14:paraId="17C5767E" w14:textId="77777777" w:rsidR="00596960" w:rsidRPr="004A4DA6" w:rsidRDefault="00596960" w:rsidP="00596960">
      <w:pPr>
        <w:jc w:val="center"/>
        <w:rPr>
          <w:b/>
          <w:bCs/>
          <w:sz w:val="28"/>
          <w:szCs w:val="28"/>
        </w:rPr>
      </w:pPr>
    </w:p>
    <w:p w14:paraId="0D5F7C18" w14:textId="77777777" w:rsidR="00596960" w:rsidRPr="004A4DA6" w:rsidRDefault="00596960" w:rsidP="00596960">
      <w:pPr>
        <w:jc w:val="center"/>
        <w:rPr>
          <w:b/>
          <w:bCs/>
          <w:sz w:val="28"/>
          <w:szCs w:val="28"/>
        </w:rPr>
      </w:pPr>
    </w:p>
    <w:p w14:paraId="232860AA" w14:textId="77777777" w:rsidR="00596960" w:rsidRPr="004A4DA6" w:rsidRDefault="00596960" w:rsidP="00596960">
      <w:pPr>
        <w:rPr>
          <w:sz w:val="28"/>
          <w:szCs w:val="28"/>
        </w:rPr>
      </w:pPr>
    </w:p>
    <w:p w14:paraId="5F111938" w14:textId="77777777" w:rsidR="00596960" w:rsidRPr="004A4DA6" w:rsidRDefault="00596960" w:rsidP="00596960">
      <w:pPr>
        <w:rPr>
          <w:sz w:val="28"/>
          <w:szCs w:val="28"/>
        </w:rPr>
      </w:pPr>
    </w:p>
    <w:p w14:paraId="2E0173C7" w14:textId="77777777" w:rsidR="00596960" w:rsidRPr="004A4DA6" w:rsidRDefault="00596960" w:rsidP="00596960">
      <w:pPr>
        <w:adjustRightInd w:val="0"/>
        <w:jc w:val="both"/>
        <w:rPr>
          <w:sz w:val="28"/>
          <w:szCs w:val="28"/>
        </w:rPr>
      </w:pPr>
    </w:p>
    <w:p w14:paraId="08C36B7E" w14:textId="77777777" w:rsidR="00596960" w:rsidRDefault="00596960" w:rsidP="00596960">
      <w:pPr>
        <w:jc w:val="center"/>
        <w:rPr>
          <w:sz w:val="28"/>
          <w:szCs w:val="28"/>
        </w:rPr>
      </w:pPr>
    </w:p>
    <w:p w14:paraId="4BFF7E37" w14:textId="77777777" w:rsidR="00596960" w:rsidRDefault="00596960" w:rsidP="00596960">
      <w:pPr>
        <w:jc w:val="center"/>
        <w:rPr>
          <w:sz w:val="28"/>
          <w:szCs w:val="28"/>
        </w:rPr>
      </w:pPr>
    </w:p>
    <w:p w14:paraId="2399DBB9" w14:textId="77777777" w:rsidR="00596960" w:rsidRDefault="00596960" w:rsidP="00596960">
      <w:pPr>
        <w:jc w:val="center"/>
        <w:rPr>
          <w:sz w:val="28"/>
          <w:szCs w:val="28"/>
        </w:rPr>
      </w:pPr>
    </w:p>
    <w:p w14:paraId="608F1695" w14:textId="77777777" w:rsidR="00596960" w:rsidRDefault="00596960" w:rsidP="00596960">
      <w:pPr>
        <w:jc w:val="center"/>
        <w:rPr>
          <w:sz w:val="28"/>
          <w:szCs w:val="28"/>
        </w:rPr>
      </w:pPr>
    </w:p>
    <w:p w14:paraId="6C622BD1" w14:textId="77777777" w:rsidR="00596960" w:rsidRDefault="00596960" w:rsidP="00596960">
      <w:pPr>
        <w:jc w:val="center"/>
        <w:rPr>
          <w:sz w:val="28"/>
          <w:szCs w:val="28"/>
        </w:rPr>
      </w:pPr>
    </w:p>
    <w:p w14:paraId="0D37DB07" w14:textId="77777777" w:rsidR="00596960" w:rsidRPr="00EE5D47" w:rsidRDefault="00596960" w:rsidP="00596960">
      <w:pPr>
        <w:jc w:val="center"/>
        <w:rPr>
          <w:sz w:val="28"/>
          <w:szCs w:val="28"/>
        </w:rPr>
      </w:pPr>
    </w:p>
    <w:p w14:paraId="32DA56D0" w14:textId="77777777" w:rsidR="00596960" w:rsidRPr="004A4DA6" w:rsidRDefault="00596960" w:rsidP="00596960">
      <w:pPr>
        <w:jc w:val="center"/>
        <w:rPr>
          <w:sz w:val="28"/>
          <w:szCs w:val="28"/>
        </w:rPr>
      </w:pPr>
      <w:r w:rsidRPr="004A4DA6">
        <w:rPr>
          <w:sz w:val="28"/>
          <w:szCs w:val="28"/>
        </w:rPr>
        <w:t>Минусинск</w:t>
      </w:r>
    </w:p>
    <w:p w14:paraId="7D413709" w14:textId="77777777" w:rsidR="00596960" w:rsidRDefault="00596960" w:rsidP="00596960">
      <w:pPr>
        <w:jc w:val="center"/>
        <w:rPr>
          <w:sz w:val="28"/>
          <w:szCs w:val="28"/>
        </w:rPr>
      </w:pPr>
      <w:r w:rsidRPr="004A4DA6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14:paraId="49E94D6E" w14:textId="77777777" w:rsidR="001963D6" w:rsidRPr="00AC2FBE" w:rsidRDefault="001963D6" w:rsidP="00AC2FBE">
      <w:pPr>
        <w:rPr>
          <w:b/>
          <w:sz w:val="24"/>
          <w:szCs w:val="24"/>
        </w:rPr>
      </w:pPr>
      <w:r w:rsidRPr="00AC2FBE">
        <w:rPr>
          <w:b/>
          <w:sz w:val="24"/>
          <w:szCs w:val="24"/>
        </w:rPr>
        <w:lastRenderedPageBreak/>
        <w:t>Пояснительная записка</w:t>
      </w:r>
    </w:p>
    <w:p w14:paraId="164C43DD" w14:textId="77777777" w:rsidR="00AC2FBE" w:rsidRDefault="00AC2FBE" w:rsidP="001963D6">
      <w:pPr>
        <w:pStyle w:val="a8"/>
        <w:spacing w:line="240" w:lineRule="auto"/>
        <w:ind w:left="0"/>
        <w:jc w:val="both"/>
        <w:rPr>
          <w:sz w:val="24"/>
          <w:szCs w:val="24"/>
        </w:rPr>
      </w:pPr>
    </w:p>
    <w:p w14:paraId="06D43308" w14:textId="77777777" w:rsidR="001963D6" w:rsidRDefault="00AC2FBE" w:rsidP="001963D6">
      <w:pPr>
        <w:pStyle w:val="a8"/>
        <w:spacing w:line="240" w:lineRule="auto"/>
        <w:ind w:left="0"/>
        <w:jc w:val="both"/>
        <w:rPr>
          <w:sz w:val="24"/>
          <w:szCs w:val="24"/>
        </w:rPr>
      </w:pPr>
      <w:r w:rsidRPr="00AC2FBE">
        <w:rPr>
          <w:sz w:val="24"/>
          <w:szCs w:val="24"/>
        </w:rPr>
        <w:t xml:space="preserve">Рабочая программа  составлена в соответствии с законом Российской Федерации «Об образовании РФ», требованиями Федерального государственного образовательного стандарта начального общего образования (ФГОС НОО); требованиями к результатам освоения основной образовательной  программы начального общего образования МОБУ «СОШ №5»; Рабочей программой воспитания, программой развития школы, учебным планом внеурочной деятельности МОБУ «СОШ №5», на основе авторской программы </w:t>
      </w:r>
      <w:proofErr w:type="spellStart"/>
      <w:r w:rsidR="001963D6" w:rsidRPr="00AC2FBE">
        <w:rPr>
          <w:sz w:val="24"/>
          <w:szCs w:val="24"/>
        </w:rPr>
        <w:t>Р.И.Сизова</w:t>
      </w:r>
      <w:proofErr w:type="spellEnd"/>
      <w:r w:rsidR="001963D6" w:rsidRPr="00AC2FBE">
        <w:rPr>
          <w:sz w:val="24"/>
          <w:szCs w:val="24"/>
        </w:rPr>
        <w:t xml:space="preserve"> и </w:t>
      </w:r>
      <w:proofErr w:type="spellStart"/>
      <w:r w:rsidR="001963D6" w:rsidRPr="00AC2FBE">
        <w:rPr>
          <w:sz w:val="24"/>
          <w:szCs w:val="24"/>
        </w:rPr>
        <w:t>Р.Ф.Селимова</w:t>
      </w:r>
      <w:proofErr w:type="spellEnd"/>
      <w:r w:rsidR="001963D6" w:rsidRPr="00AC2FBE">
        <w:rPr>
          <w:sz w:val="24"/>
          <w:szCs w:val="24"/>
        </w:rPr>
        <w:t xml:space="preserve"> «Учусь создавать проект</w:t>
      </w:r>
      <w:r>
        <w:rPr>
          <w:sz w:val="24"/>
          <w:szCs w:val="24"/>
        </w:rPr>
        <w:t>»</w:t>
      </w:r>
      <w:r w:rsidR="001963D6" w:rsidRPr="00AC2FBE">
        <w:rPr>
          <w:sz w:val="24"/>
          <w:szCs w:val="24"/>
        </w:rPr>
        <w:t>.</w:t>
      </w:r>
    </w:p>
    <w:p w14:paraId="15B660CC" w14:textId="77777777" w:rsidR="001963D6" w:rsidRPr="00AC2FBE" w:rsidRDefault="001963D6" w:rsidP="00AC2FBE">
      <w:pPr>
        <w:pStyle w:val="a3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AC2FBE">
        <w:rPr>
          <w:rFonts w:ascii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14:paraId="10AC3001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b/>
          <w:bCs/>
          <w:sz w:val="24"/>
          <w:szCs w:val="24"/>
        </w:rPr>
        <w:t xml:space="preserve">Актуальность программы </w:t>
      </w:r>
      <w:r w:rsidRPr="00777128">
        <w:rPr>
          <w:sz w:val="24"/>
          <w:szCs w:val="24"/>
        </w:rPr>
        <w:t>обосновывается необходимостью подготовки эрудированных учащихся, грамотных в широком смысле слова, вооруженных проектными технологиями в такой степени, в какой это им будет необходимо для активной творческой производственной и общественной деятельности, для дальнейшего самостоятельного изучения компьютерных технологий после окончания школы.</w:t>
      </w:r>
    </w:p>
    <w:p w14:paraId="38BA4B30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b/>
          <w:bCs/>
          <w:sz w:val="24"/>
          <w:szCs w:val="24"/>
        </w:rPr>
        <w:t xml:space="preserve">Цель курса: </w:t>
      </w:r>
      <w:r w:rsidRPr="00777128">
        <w:rPr>
          <w:sz w:val="24"/>
          <w:szCs w:val="24"/>
        </w:rPr>
        <w:t>создание условий для активизации личностного потенциала обучающихся</w:t>
      </w:r>
      <w:r w:rsidR="00AC2FBE">
        <w:rPr>
          <w:sz w:val="24"/>
          <w:szCs w:val="24"/>
        </w:rPr>
        <w:t xml:space="preserve"> </w:t>
      </w:r>
      <w:r w:rsidRPr="00777128">
        <w:rPr>
          <w:sz w:val="24"/>
          <w:szCs w:val="24"/>
        </w:rPr>
        <w:t>через проектную деятельность; развитие личности и создание основ творческого потенциала учащихся</w:t>
      </w:r>
      <w:r w:rsidRPr="00777128">
        <w:rPr>
          <w:b/>
          <w:bCs/>
          <w:sz w:val="24"/>
          <w:szCs w:val="24"/>
        </w:rPr>
        <w:t>.</w:t>
      </w:r>
    </w:p>
    <w:p w14:paraId="5DE34C73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Задачи:</w:t>
      </w:r>
    </w:p>
    <w:p w14:paraId="73F8B3B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1. Развивать у обучающихся способность аналитически мыслить: классифицировать, сравнивать, обобщать собранный материал.</w:t>
      </w:r>
    </w:p>
    <w:p w14:paraId="27134873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2. Познакомить обучающихся с методами исследования и эксперимента, их применением в собственном исследовании.</w:t>
      </w:r>
    </w:p>
    <w:p w14:paraId="29CF3D05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3. Обучить основам оформления работ.</w:t>
      </w:r>
    </w:p>
    <w:p w14:paraId="0E64A91C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4. Познакомить с основами применения информационных технологий в исследовательской деятельности.</w:t>
      </w:r>
    </w:p>
    <w:p w14:paraId="46B844CE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 xml:space="preserve">5. Формировать опыт публичного выступления, способствовать формированию </w:t>
      </w:r>
      <w:r w:rsidR="00AC2FBE">
        <w:rPr>
          <w:sz w:val="24"/>
          <w:szCs w:val="24"/>
        </w:rPr>
        <w:t>куль</w:t>
      </w:r>
      <w:r w:rsidRPr="00777128">
        <w:rPr>
          <w:sz w:val="24"/>
          <w:szCs w:val="24"/>
        </w:rPr>
        <w:t>туры речи.</w:t>
      </w:r>
    </w:p>
    <w:p w14:paraId="26345E11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6. Формирование позитивной самооценки, самоуважения.</w:t>
      </w:r>
    </w:p>
    <w:p w14:paraId="420973BD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7. Формирование коммуникативной компетентности в сотрудничестве:</w:t>
      </w:r>
    </w:p>
    <w:p w14:paraId="7FA9F10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8. Формирование способности к организации деятельности и управлению ею:</w:t>
      </w:r>
    </w:p>
    <w:p w14:paraId="35906B71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9. Формирование умения решать творческие задачи.</w:t>
      </w:r>
    </w:p>
    <w:p w14:paraId="00769610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10. Формирование умения работать с информацией (сбор, систематизация, хранение, использование).</w:t>
      </w:r>
    </w:p>
    <w:p w14:paraId="60678647" w14:textId="77777777" w:rsidR="001963D6" w:rsidRPr="00777128" w:rsidRDefault="001963D6" w:rsidP="00AC2FBE">
      <w:pPr>
        <w:tabs>
          <w:tab w:val="left" w:pos="7815"/>
        </w:tabs>
        <w:ind w:firstLine="709"/>
        <w:jc w:val="both"/>
        <w:rPr>
          <w:rFonts w:eastAsiaTheme="minorHAnsi"/>
          <w:b/>
          <w:sz w:val="24"/>
          <w:szCs w:val="24"/>
        </w:rPr>
      </w:pPr>
      <w:r w:rsidRPr="00777128">
        <w:rPr>
          <w:b/>
          <w:sz w:val="24"/>
          <w:szCs w:val="24"/>
        </w:rPr>
        <w:t>Место учебного курса в учебном плане:</w:t>
      </w:r>
    </w:p>
    <w:p w14:paraId="7E9740E9" w14:textId="77777777" w:rsidR="001963D6" w:rsidRPr="00777128" w:rsidRDefault="001963D6" w:rsidP="00AC2FBE">
      <w:pPr>
        <w:adjustRightInd w:val="0"/>
        <w:ind w:firstLine="709"/>
        <w:jc w:val="both"/>
        <w:rPr>
          <w:sz w:val="24"/>
        </w:rPr>
      </w:pPr>
      <w:r w:rsidRPr="00777128">
        <w:rPr>
          <w:sz w:val="24"/>
          <w:szCs w:val="24"/>
        </w:rPr>
        <w:t xml:space="preserve">Курс реализуется </w:t>
      </w:r>
      <w:r w:rsidRPr="00777128">
        <w:rPr>
          <w:sz w:val="24"/>
        </w:rPr>
        <w:t>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общем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объеме</w:t>
      </w:r>
      <w:r w:rsidRPr="00777128">
        <w:rPr>
          <w:spacing w:val="1"/>
          <w:sz w:val="24"/>
        </w:rPr>
        <w:t xml:space="preserve"> </w:t>
      </w:r>
      <w:r w:rsidRPr="00777128">
        <w:rPr>
          <w:b/>
          <w:sz w:val="24"/>
        </w:rPr>
        <w:t>135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часов.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sz w:val="24"/>
        </w:rPr>
        <w:t>Количество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часов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за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год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по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каждому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направлению</w:t>
      </w:r>
      <w:r w:rsidRPr="00777128">
        <w:rPr>
          <w:b/>
          <w:sz w:val="24"/>
        </w:rPr>
        <w:t>: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1</w:t>
      </w:r>
      <w:r w:rsidRPr="00777128">
        <w:rPr>
          <w:b/>
          <w:spacing w:val="-4"/>
          <w:sz w:val="24"/>
        </w:rPr>
        <w:t xml:space="preserve"> </w:t>
      </w:r>
      <w:r w:rsidRPr="00777128">
        <w:rPr>
          <w:b/>
          <w:sz w:val="24"/>
        </w:rPr>
        <w:t>класс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–</w:t>
      </w:r>
      <w:r w:rsidRPr="00777128">
        <w:rPr>
          <w:b/>
          <w:spacing w:val="-4"/>
          <w:sz w:val="24"/>
        </w:rPr>
        <w:t xml:space="preserve"> </w:t>
      </w:r>
      <w:r w:rsidRPr="00777128">
        <w:rPr>
          <w:b/>
          <w:sz w:val="24"/>
        </w:rPr>
        <w:t>33 часа,</w:t>
      </w:r>
      <w:r w:rsidRPr="00777128">
        <w:rPr>
          <w:b/>
          <w:spacing w:val="-2"/>
          <w:sz w:val="24"/>
        </w:rPr>
        <w:t xml:space="preserve"> </w:t>
      </w:r>
      <w:r w:rsidRPr="00777128">
        <w:rPr>
          <w:b/>
          <w:sz w:val="24"/>
        </w:rPr>
        <w:t>2-4</w:t>
      </w:r>
      <w:r w:rsidRPr="00777128">
        <w:rPr>
          <w:b/>
          <w:spacing w:val="-4"/>
          <w:sz w:val="24"/>
        </w:rPr>
        <w:t xml:space="preserve"> </w:t>
      </w:r>
      <w:r w:rsidRPr="00777128">
        <w:rPr>
          <w:b/>
          <w:sz w:val="24"/>
        </w:rPr>
        <w:t>классы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-</w:t>
      </w:r>
      <w:r w:rsidRPr="00777128">
        <w:rPr>
          <w:b/>
          <w:spacing w:val="-7"/>
          <w:sz w:val="24"/>
        </w:rPr>
        <w:t xml:space="preserve"> </w:t>
      </w:r>
      <w:r w:rsidRPr="00777128">
        <w:rPr>
          <w:b/>
          <w:sz w:val="24"/>
        </w:rPr>
        <w:t>34</w:t>
      </w:r>
      <w:r w:rsidRPr="00777128">
        <w:rPr>
          <w:b/>
          <w:spacing w:val="1"/>
          <w:sz w:val="24"/>
        </w:rPr>
        <w:t xml:space="preserve"> </w:t>
      </w:r>
      <w:r w:rsidRPr="00777128">
        <w:rPr>
          <w:b/>
          <w:sz w:val="24"/>
        </w:rPr>
        <w:t>часа</w:t>
      </w:r>
      <w:r w:rsidRPr="00777128">
        <w:rPr>
          <w:sz w:val="24"/>
        </w:rPr>
        <w:t>.</w:t>
      </w:r>
      <w:r w:rsidRPr="00777128">
        <w:rPr>
          <w:spacing w:val="3"/>
          <w:sz w:val="24"/>
        </w:rPr>
        <w:t xml:space="preserve"> </w:t>
      </w:r>
      <w:r w:rsidRPr="00777128">
        <w:rPr>
          <w:sz w:val="24"/>
        </w:rPr>
        <w:t>Занятия проводятся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1</w:t>
      </w:r>
      <w:r w:rsidRPr="00777128">
        <w:rPr>
          <w:spacing w:val="1"/>
          <w:sz w:val="24"/>
        </w:rPr>
        <w:t xml:space="preserve"> </w:t>
      </w:r>
      <w:r w:rsidRPr="00777128">
        <w:rPr>
          <w:sz w:val="24"/>
        </w:rPr>
        <w:t>раз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в</w:t>
      </w:r>
      <w:r w:rsidRPr="00777128">
        <w:rPr>
          <w:spacing w:val="-3"/>
          <w:sz w:val="24"/>
        </w:rPr>
        <w:t xml:space="preserve"> </w:t>
      </w:r>
      <w:r w:rsidRPr="00777128">
        <w:rPr>
          <w:sz w:val="24"/>
        </w:rPr>
        <w:t>неделю.</w:t>
      </w:r>
    </w:p>
    <w:p w14:paraId="0BA21E43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</w:p>
    <w:p w14:paraId="656FAE4E" w14:textId="77777777" w:rsidR="001963D6" w:rsidRDefault="001963D6" w:rsidP="00AC2FBE">
      <w:pPr>
        <w:adjustRightInd w:val="0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087EC87F" w14:textId="77777777" w:rsidR="00AC2FBE" w:rsidRPr="00777128" w:rsidRDefault="00AC2FBE" w:rsidP="00AC2FBE">
      <w:pPr>
        <w:adjustRightInd w:val="0"/>
        <w:rPr>
          <w:b/>
          <w:bCs/>
          <w:sz w:val="24"/>
          <w:szCs w:val="24"/>
        </w:rPr>
      </w:pPr>
    </w:p>
    <w:p w14:paraId="02DE61AB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14:paraId="28559312" w14:textId="77777777" w:rsidR="001963D6" w:rsidRPr="00777128" w:rsidRDefault="001963D6" w:rsidP="00AC2FBE">
      <w:pPr>
        <w:adjustRightInd w:val="0"/>
        <w:ind w:firstLine="709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У обучающегося будут сформированы:</w:t>
      </w:r>
    </w:p>
    <w:p w14:paraId="75F7EAFC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положительное отношение к проектно-исследовательской деятельности;</w:t>
      </w:r>
    </w:p>
    <w:p w14:paraId="42FEC76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интерес к новому содержанию и новым способам познания;</w:t>
      </w:r>
    </w:p>
    <w:p w14:paraId="433465A7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14:paraId="4C2C8A17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способность к самооценке на основе критериев успешности проектно-исследовательской деятельности.</w:t>
      </w:r>
    </w:p>
    <w:p w14:paraId="63BA66B3" w14:textId="77777777" w:rsidR="001963D6" w:rsidRPr="00777128" w:rsidRDefault="001963D6" w:rsidP="00AC2FBE">
      <w:pPr>
        <w:adjustRightInd w:val="0"/>
        <w:ind w:firstLine="709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Обучающийся получит возможность для формирования:</w:t>
      </w:r>
    </w:p>
    <w:p w14:paraId="0102D2C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 xml:space="preserve">- внутренней позиции обучающегося на уровне понимания необходимости </w:t>
      </w:r>
      <w:r w:rsidRPr="00777128">
        <w:rPr>
          <w:sz w:val="24"/>
          <w:szCs w:val="24"/>
        </w:rPr>
        <w:lastRenderedPageBreak/>
        <w:t>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14:paraId="645C9F10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выраженной познавательной мотивации;</w:t>
      </w:r>
    </w:p>
    <w:p w14:paraId="504F1E4D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устойчивого интереса к новым способам познания;</w:t>
      </w:r>
    </w:p>
    <w:p w14:paraId="064A4E1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адекватного понимания причин успешности проектно-исследовательской деятельности;</w:t>
      </w:r>
    </w:p>
    <w:p w14:paraId="6BA25ADC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</w:t>
      </w:r>
    </w:p>
    <w:p w14:paraId="4E84A4F4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этическим требованиям.</w:t>
      </w:r>
    </w:p>
    <w:p w14:paraId="51B9085F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</w:p>
    <w:p w14:paraId="4282F549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14:paraId="3508C404" w14:textId="77777777" w:rsidR="001963D6" w:rsidRPr="00777128" w:rsidRDefault="001963D6" w:rsidP="00AC2FBE">
      <w:pPr>
        <w:adjustRightInd w:val="0"/>
        <w:ind w:firstLine="709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Обучающийся научится:</w:t>
      </w:r>
    </w:p>
    <w:p w14:paraId="2C54A6C5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принимать и сохранять учебную задачу;</w:t>
      </w:r>
    </w:p>
    <w:p w14:paraId="468E9AD3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учитывать выделенные учителем ориентиры действия;</w:t>
      </w:r>
    </w:p>
    <w:p w14:paraId="67D6608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планировать свои действия;</w:t>
      </w:r>
    </w:p>
    <w:p w14:paraId="2641E6A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осуществлять итоговый и пошаговый контроль;</w:t>
      </w:r>
    </w:p>
    <w:p w14:paraId="493A2C58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адекватно воспринимать оценку своей работы;</w:t>
      </w:r>
    </w:p>
    <w:p w14:paraId="57C41518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различать способ и результат действия;</w:t>
      </w:r>
    </w:p>
    <w:p w14:paraId="186A0D7E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вносить коррективы в действия на основе их оценки и учета сделанных ошибок;</w:t>
      </w:r>
    </w:p>
    <w:p w14:paraId="37945119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выполнять учебные действия в материале, речи, в уме.</w:t>
      </w:r>
    </w:p>
    <w:p w14:paraId="4FF7FA02" w14:textId="77777777" w:rsidR="001963D6" w:rsidRPr="00777128" w:rsidRDefault="001963D6" w:rsidP="00AC2FBE">
      <w:pPr>
        <w:adjustRightInd w:val="0"/>
        <w:ind w:firstLine="709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Обучающийся получит возможность научиться:</w:t>
      </w:r>
    </w:p>
    <w:p w14:paraId="773EF4F7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проявлять познавательную инициативу;</w:t>
      </w:r>
    </w:p>
    <w:p w14:paraId="4548AA8E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самостоятельно учитывать выделенные учителем ориентиры действия в незнакомом материале;</w:t>
      </w:r>
    </w:p>
    <w:p w14:paraId="0FC3E91F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преобразовывать практическую задачу в познавательную;</w:t>
      </w:r>
    </w:p>
    <w:p w14:paraId="69D31470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самостоятельно находить варианты решения познавательной задачи.</w:t>
      </w:r>
    </w:p>
    <w:p w14:paraId="61C40625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</w:p>
    <w:p w14:paraId="382CA424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14:paraId="23A1C5BB" w14:textId="77777777" w:rsidR="001963D6" w:rsidRPr="00777128" w:rsidRDefault="001963D6" w:rsidP="00AC2FBE">
      <w:pPr>
        <w:adjustRightInd w:val="0"/>
        <w:ind w:firstLine="709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Обучающийся научится:</w:t>
      </w:r>
    </w:p>
    <w:p w14:paraId="102B69CF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6C86D9A0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использовать знаки, символы, модели, схемы для решения познавательных задач и представления их результатов;</w:t>
      </w:r>
    </w:p>
    <w:p w14:paraId="0C57CE82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высказываться в устной и письменной формах;</w:t>
      </w:r>
    </w:p>
    <w:p w14:paraId="1F99FC9D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ориентироваться на разные способы решения познавательных исследовательских задач;</w:t>
      </w:r>
    </w:p>
    <w:p w14:paraId="717CCD07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владеть основами смыслового чтения текста;</w:t>
      </w:r>
    </w:p>
    <w:p w14:paraId="5BD27602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анализировать объекты, выделять главное;</w:t>
      </w:r>
    </w:p>
    <w:p w14:paraId="34061D4B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осуществлять синтез (целое из частей);</w:t>
      </w:r>
    </w:p>
    <w:p w14:paraId="699E95AB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проводить сравнение, классификацию по разным критериям;</w:t>
      </w:r>
    </w:p>
    <w:p w14:paraId="03E0AFA5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устанавливать причинно-следственные связи;</w:t>
      </w:r>
    </w:p>
    <w:p w14:paraId="5DBEFD58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строить рассуждения об объекте;</w:t>
      </w:r>
    </w:p>
    <w:p w14:paraId="0309FFD9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обобщать (выделять класс объектов по какому-либо признаку);</w:t>
      </w:r>
    </w:p>
    <w:p w14:paraId="31A8EA5F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подводить под понятие;</w:t>
      </w:r>
    </w:p>
    <w:p w14:paraId="3833FD61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устанавливать аналогии;</w:t>
      </w:r>
    </w:p>
    <w:p w14:paraId="3D8C4BEE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оперировать такими понятиями, как проблема, гипотеза, наблюдение, эксперимент, умозаключение, вывод и т.п.;</w:t>
      </w:r>
    </w:p>
    <w:p w14:paraId="4A49AD32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078638CD" w14:textId="77777777" w:rsidR="001963D6" w:rsidRPr="00777128" w:rsidRDefault="001963D6" w:rsidP="00AC2FBE">
      <w:pPr>
        <w:adjustRightInd w:val="0"/>
        <w:ind w:firstLine="709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lastRenderedPageBreak/>
        <w:t>Обучающийся получит возможность научиться:</w:t>
      </w:r>
    </w:p>
    <w:p w14:paraId="433DB79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14:paraId="31B8C84A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фиксировать информацию с помощью инструментов ИКТ;</w:t>
      </w:r>
    </w:p>
    <w:p w14:paraId="18E88DB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осознанно и произвольно строить сообщения в устной и письменной форме;</w:t>
      </w:r>
    </w:p>
    <w:p w14:paraId="2C9135E4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строить логическое рассуждение, включающее установление причинно-следственных связей;</w:t>
      </w:r>
    </w:p>
    <w:p w14:paraId="59CD3D33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14:paraId="31B1B168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использованию исследовательских методов обучения в основном учебном процессе и повседневной практике взаимодействия с миром.</w:t>
      </w:r>
    </w:p>
    <w:p w14:paraId="08EFC17F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</w:p>
    <w:p w14:paraId="70DEC906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14:paraId="2DD2EB9C" w14:textId="77777777" w:rsidR="001963D6" w:rsidRPr="00777128" w:rsidRDefault="001963D6" w:rsidP="00AC2FBE">
      <w:pPr>
        <w:adjustRightInd w:val="0"/>
        <w:ind w:firstLine="709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Обучающийся научится:</w:t>
      </w:r>
    </w:p>
    <w:p w14:paraId="0FA5800A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допускать существование различных точек зрения;</w:t>
      </w:r>
    </w:p>
    <w:p w14:paraId="5B2DB43B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учитывать разные мнения, стремиться к координации;</w:t>
      </w:r>
    </w:p>
    <w:p w14:paraId="036828E8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формулировать собственное мнение и позицию;</w:t>
      </w:r>
    </w:p>
    <w:p w14:paraId="4DF60E38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договариваться, приходить к общему решению;</w:t>
      </w:r>
    </w:p>
    <w:p w14:paraId="738C4E30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соблюдать корректность в высказываниях;</w:t>
      </w:r>
    </w:p>
    <w:p w14:paraId="68A06B17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задавать вопросы по существу;</w:t>
      </w:r>
    </w:p>
    <w:p w14:paraId="6D3941AC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использовать речь для регуляции своего действия;</w:t>
      </w:r>
    </w:p>
    <w:p w14:paraId="4899480A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контролировать действия партнера;</w:t>
      </w:r>
    </w:p>
    <w:p w14:paraId="3B6D787B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владеть монологической и диалогической формами речи.</w:t>
      </w:r>
    </w:p>
    <w:p w14:paraId="71B3E025" w14:textId="77777777" w:rsidR="001963D6" w:rsidRPr="00777128" w:rsidRDefault="001963D6" w:rsidP="00AC2FBE">
      <w:pPr>
        <w:adjustRightInd w:val="0"/>
        <w:ind w:firstLine="709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Обучающийся получит возможность научиться:</w:t>
      </w:r>
    </w:p>
    <w:p w14:paraId="1CAAE700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учитывать разные мнения и обосновывать свою позицию;</w:t>
      </w:r>
    </w:p>
    <w:p w14:paraId="636CB2B4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аргументировать свою позицию и координировать ее с позицией партнеров при выработке общего решения в совместной деятельности;</w:t>
      </w:r>
    </w:p>
    <w:p w14:paraId="5C109D13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0466BB25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14:paraId="74263ABA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осуществлять взаимный контроль и оказывать партнерам в сотрудничестве необходимую взаимопомощь;</w:t>
      </w:r>
    </w:p>
    <w:p w14:paraId="79A7EBED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- адекватно использовать речь для планирования и регуляции своей деятельности.</w:t>
      </w:r>
    </w:p>
    <w:p w14:paraId="3A12D4C4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видеть проблемы;</w:t>
      </w:r>
    </w:p>
    <w:p w14:paraId="7F792BCE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ставить вопросы;</w:t>
      </w:r>
    </w:p>
    <w:p w14:paraId="66927E69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выдвигать гипотезы;</w:t>
      </w:r>
    </w:p>
    <w:p w14:paraId="1D0876A9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давать определение понятиям;</w:t>
      </w:r>
    </w:p>
    <w:p w14:paraId="68BCF62D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классифицировать;</w:t>
      </w:r>
    </w:p>
    <w:p w14:paraId="343D12CF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наблюдать;</w:t>
      </w:r>
    </w:p>
    <w:p w14:paraId="26076FB5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проводить эксперименты;</w:t>
      </w:r>
    </w:p>
    <w:p w14:paraId="06554ACC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делать умозаключения и выводы;</w:t>
      </w:r>
    </w:p>
    <w:p w14:paraId="112337FF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структурировать материал;</w:t>
      </w:r>
    </w:p>
    <w:p w14:paraId="0F27FAD8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готовить тексты собственных докладов;</w:t>
      </w:r>
    </w:p>
    <w:p w14:paraId="0BCEF5B5" w14:textId="77777777" w:rsidR="001963D6" w:rsidRPr="00777128" w:rsidRDefault="001963D6" w:rsidP="00AC2FBE">
      <w:pPr>
        <w:pStyle w:val="a8"/>
        <w:widowControl/>
        <w:numPr>
          <w:ilvl w:val="0"/>
          <w:numId w:val="1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объяснять, доказывать и защищать свои идеи.</w:t>
      </w:r>
    </w:p>
    <w:p w14:paraId="1DB4CDF0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</w:p>
    <w:p w14:paraId="3C4D37F8" w14:textId="77777777" w:rsidR="001963D6" w:rsidRPr="00777128" w:rsidRDefault="001963D6" w:rsidP="00AC2FBE">
      <w:pPr>
        <w:adjustRightInd w:val="0"/>
        <w:ind w:firstLine="709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Ожидаемый результат:</w:t>
      </w:r>
    </w:p>
    <w:p w14:paraId="7968FF61" w14:textId="77777777" w:rsidR="001963D6" w:rsidRPr="00777128" w:rsidRDefault="001963D6" w:rsidP="00AC2FBE">
      <w:pPr>
        <w:adjustRightInd w:val="0"/>
        <w:ind w:firstLine="709"/>
        <w:rPr>
          <w:sz w:val="24"/>
          <w:szCs w:val="24"/>
        </w:rPr>
      </w:pPr>
      <w:r w:rsidRPr="00777128">
        <w:rPr>
          <w:sz w:val="24"/>
          <w:szCs w:val="24"/>
        </w:rPr>
        <w:t>1.Интеллектуальное развитие и личностный рост ребёнка.</w:t>
      </w:r>
    </w:p>
    <w:p w14:paraId="4C1A27B8" w14:textId="77777777" w:rsidR="001963D6" w:rsidRPr="00777128" w:rsidRDefault="001963D6" w:rsidP="00AC2FBE">
      <w:pPr>
        <w:adjustRightInd w:val="0"/>
        <w:ind w:firstLine="709"/>
        <w:rPr>
          <w:sz w:val="24"/>
          <w:szCs w:val="24"/>
        </w:rPr>
      </w:pPr>
      <w:r w:rsidRPr="00777128">
        <w:rPr>
          <w:sz w:val="24"/>
          <w:szCs w:val="24"/>
        </w:rPr>
        <w:t>2.Умение работать с информацией.</w:t>
      </w:r>
    </w:p>
    <w:p w14:paraId="2272A4DF" w14:textId="77777777" w:rsidR="001963D6" w:rsidRPr="00777128" w:rsidRDefault="001963D6" w:rsidP="00AC2FBE">
      <w:pPr>
        <w:adjustRightInd w:val="0"/>
        <w:ind w:firstLine="709"/>
        <w:rPr>
          <w:sz w:val="24"/>
          <w:szCs w:val="24"/>
        </w:rPr>
      </w:pPr>
      <w:r w:rsidRPr="00777128">
        <w:rPr>
          <w:sz w:val="24"/>
          <w:szCs w:val="24"/>
        </w:rPr>
        <w:lastRenderedPageBreak/>
        <w:t>3.Опыт целеполагания.</w:t>
      </w:r>
    </w:p>
    <w:p w14:paraId="232BCF7D" w14:textId="77777777" w:rsidR="001963D6" w:rsidRPr="00777128" w:rsidRDefault="001963D6" w:rsidP="00AC2FBE">
      <w:pPr>
        <w:adjustRightInd w:val="0"/>
        <w:ind w:firstLine="709"/>
        <w:rPr>
          <w:sz w:val="24"/>
          <w:szCs w:val="24"/>
        </w:rPr>
      </w:pPr>
      <w:r w:rsidRPr="00777128">
        <w:rPr>
          <w:sz w:val="24"/>
          <w:szCs w:val="24"/>
        </w:rPr>
        <w:t>4.Ребёнок приобрёл опыт планирования.</w:t>
      </w:r>
    </w:p>
    <w:p w14:paraId="62C3A508" w14:textId="77777777" w:rsidR="001963D6" w:rsidRPr="00777128" w:rsidRDefault="001963D6" w:rsidP="00AC2FBE">
      <w:pPr>
        <w:adjustRightInd w:val="0"/>
        <w:ind w:firstLine="709"/>
        <w:rPr>
          <w:sz w:val="24"/>
          <w:szCs w:val="24"/>
        </w:rPr>
      </w:pPr>
      <w:r w:rsidRPr="00777128">
        <w:rPr>
          <w:sz w:val="24"/>
          <w:szCs w:val="24"/>
        </w:rPr>
        <w:t>5.Расширение кругозора.</w:t>
      </w:r>
    </w:p>
    <w:p w14:paraId="069F0DB5" w14:textId="77777777" w:rsidR="001963D6" w:rsidRPr="00777128" w:rsidRDefault="001963D6" w:rsidP="00AC2FBE">
      <w:pPr>
        <w:adjustRightInd w:val="0"/>
        <w:ind w:firstLine="709"/>
        <w:rPr>
          <w:sz w:val="24"/>
          <w:szCs w:val="24"/>
        </w:rPr>
      </w:pPr>
      <w:r w:rsidRPr="00777128">
        <w:rPr>
          <w:sz w:val="24"/>
          <w:szCs w:val="24"/>
        </w:rPr>
        <w:t>6.Развитие мышления.</w:t>
      </w:r>
    </w:p>
    <w:p w14:paraId="1EDD9E84" w14:textId="77777777" w:rsidR="001963D6" w:rsidRPr="00777128" w:rsidRDefault="001963D6" w:rsidP="00AC2FBE">
      <w:pPr>
        <w:adjustRightInd w:val="0"/>
        <w:ind w:firstLine="709"/>
        <w:rPr>
          <w:sz w:val="24"/>
          <w:szCs w:val="24"/>
        </w:rPr>
      </w:pPr>
      <w:r w:rsidRPr="00777128">
        <w:rPr>
          <w:sz w:val="24"/>
          <w:szCs w:val="24"/>
        </w:rPr>
        <w:t>7.Развитие эмоциональной сферы.</w:t>
      </w:r>
    </w:p>
    <w:p w14:paraId="3716E58D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8.Опыт публичного выступления.</w:t>
      </w:r>
    </w:p>
    <w:p w14:paraId="04712386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</w:p>
    <w:p w14:paraId="036C823B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 xml:space="preserve">1. </w:t>
      </w:r>
      <w:proofErr w:type="spellStart"/>
      <w:r w:rsidRPr="00777128">
        <w:rPr>
          <w:b/>
          <w:bCs/>
          <w:sz w:val="24"/>
          <w:szCs w:val="24"/>
        </w:rPr>
        <w:t>Общеучебные</w:t>
      </w:r>
      <w:proofErr w:type="spellEnd"/>
      <w:r w:rsidRPr="00777128">
        <w:rPr>
          <w:b/>
          <w:bCs/>
          <w:sz w:val="24"/>
          <w:szCs w:val="24"/>
        </w:rPr>
        <w:t xml:space="preserve"> организационные умения</w:t>
      </w:r>
    </w:p>
    <w:p w14:paraId="74CCCDE6" w14:textId="77777777" w:rsidR="001963D6" w:rsidRPr="00777128" w:rsidRDefault="001963D6" w:rsidP="00AC2FBE">
      <w:pPr>
        <w:pStyle w:val="a8"/>
        <w:widowControl/>
        <w:numPr>
          <w:ilvl w:val="0"/>
          <w:numId w:val="2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14:paraId="7003E0CB" w14:textId="77777777" w:rsidR="001963D6" w:rsidRPr="00777128" w:rsidRDefault="001963D6" w:rsidP="00AC2FBE">
      <w:pPr>
        <w:pStyle w:val="a8"/>
        <w:widowControl/>
        <w:numPr>
          <w:ilvl w:val="0"/>
          <w:numId w:val="2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14:paraId="5FD3CFD8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 xml:space="preserve">2. </w:t>
      </w:r>
      <w:proofErr w:type="spellStart"/>
      <w:r w:rsidRPr="00777128">
        <w:rPr>
          <w:b/>
          <w:bCs/>
          <w:sz w:val="24"/>
          <w:szCs w:val="24"/>
        </w:rPr>
        <w:t>Общеучебные</w:t>
      </w:r>
      <w:proofErr w:type="spellEnd"/>
      <w:r w:rsidRPr="00777128">
        <w:rPr>
          <w:b/>
          <w:bCs/>
          <w:sz w:val="24"/>
          <w:szCs w:val="24"/>
        </w:rPr>
        <w:t xml:space="preserve"> умения поиска сведений</w:t>
      </w:r>
    </w:p>
    <w:p w14:paraId="5BD9744C" w14:textId="77777777" w:rsidR="001963D6" w:rsidRPr="00777128" w:rsidRDefault="001963D6" w:rsidP="00AC2FBE">
      <w:pPr>
        <w:pStyle w:val="a8"/>
        <w:widowControl/>
        <w:numPr>
          <w:ilvl w:val="0"/>
          <w:numId w:val="3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14:paraId="404F77DA" w14:textId="77777777" w:rsidR="001963D6" w:rsidRPr="00777128" w:rsidRDefault="001963D6" w:rsidP="00AC2FBE">
      <w:pPr>
        <w:pStyle w:val="a8"/>
        <w:widowControl/>
        <w:numPr>
          <w:ilvl w:val="0"/>
          <w:numId w:val="3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14:paraId="43B5C3C8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 xml:space="preserve">3. Творческие </w:t>
      </w:r>
      <w:proofErr w:type="spellStart"/>
      <w:r w:rsidRPr="00777128">
        <w:rPr>
          <w:b/>
          <w:bCs/>
          <w:sz w:val="24"/>
          <w:szCs w:val="24"/>
        </w:rPr>
        <w:t>общеучебные</w:t>
      </w:r>
      <w:proofErr w:type="spellEnd"/>
      <w:r w:rsidRPr="00777128">
        <w:rPr>
          <w:b/>
          <w:bCs/>
          <w:sz w:val="24"/>
          <w:szCs w:val="24"/>
        </w:rPr>
        <w:t xml:space="preserve"> умения</w:t>
      </w:r>
    </w:p>
    <w:p w14:paraId="2F24A47A" w14:textId="77777777" w:rsidR="001963D6" w:rsidRPr="00777128" w:rsidRDefault="001963D6" w:rsidP="00AC2FBE">
      <w:pPr>
        <w:pStyle w:val="a8"/>
        <w:widowControl/>
        <w:numPr>
          <w:ilvl w:val="0"/>
          <w:numId w:val="4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14:paraId="2BC6A77A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4. Менеджерские умения и навыки</w:t>
      </w:r>
    </w:p>
    <w:p w14:paraId="7F13ADE9" w14:textId="77777777" w:rsidR="001963D6" w:rsidRPr="00777128" w:rsidRDefault="001963D6" w:rsidP="00AC2FBE">
      <w:pPr>
        <w:pStyle w:val="a8"/>
        <w:widowControl/>
        <w:numPr>
          <w:ilvl w:val="0"/>
          <w:numId w:val="4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проектировать процесс (изделие).</w:t>
      </w:r>
    </w:p>
    <w:p w14:paraId="3103C57F" w14:textId="77777777" w:rsidR="001963D6" w:rsidRPr="00777128" w:rsidRDefault="001963D6" w:rsidP="00AC2FBE">
      <w:pPr>
        <w:pStyle w:val="a8"/>
        <w:widowControl/>
        <w:numPr>
          <w:ilvl w:val="0"/>
          <w:numId w:val="4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планировать деятельность, время, ресурсы.</w:t>
      </w:r>
    </w:p>
    <w:p w14:paraId="78BC6ABB" w14:textId="77777777" w:rsidR="001963D6" w:rsidRPr="00777128" w:rsidRDefault="001963D6" w:rsidP="00AC2FBE">
      <w:pPr>
        <w:pStyle w:val="a8"/>
        <w:widowControl/>
        <w:numPr>
          <w:ilvl w:val="0"/>
          <w:numId w:val="4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принимать решения и прогнозировать их последствия.</w:t>
      </w:r>
    </w:p>
    <w:p w14:paraId="6F5780B7" w14:textId="77777777" w:rsidR="001963D6" w:rsidRPr="00777128" w:rsidRDefault="001963D6" w:rsidP="00AC2FBE">
      <w:pPr>
        <w:pStyle w:val="a8"/>
        <w:widowControl/>
        <w:numPr>
          <w:ilvl w:val="0"/>
          <w:numId w:val="4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Навыки анализа собственной деятельности.</w:t>
      </w:r>
    </w:p>
    <w:p w14:paraId="0AF1E532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5. Коммуникативные умения</w:t>
      </w:r>
    </w:p>
    <w:p w14:paraId="7CF25440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инициировать учебное взаимодействие со взрослыми – вступать в диалог, задавать вопросы.</w:t>
      </w:r>
    </w:p>
    <w:p w14:paraId="77971814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вести дискуссию.</w:t>
      </w:r>
    </w:p>
    <w:p w14:paraId="7A83A8C7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отстаивать свою точку зрения.</w:t>
      </w:r>
    </w:p>
    <w:p w14:paraId="27EEE1B1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находить компромисс.</w:t>
      </w:r>
    </w:p>
    <w:p w14:paraId="1254FF79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Навыки интервьюирования, устного опроса, презентационные умения и навыки.</w:t>
      </w:r>
    </w:p>
    <w:p w14:paraId="61D972F6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Навыки монологической речи.</w:t>
      </w:r>
    </w:p>
    <w:p w14:paraId="6E1C356F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уверенно держать себя во время выступления.</w:t>
      </w:r>
    </w:p>
    <w:p w14:paraId="4B3ADD02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0"/>
          <w:szCs w:val="20"/>
        </w:rPr>
      </w:pPr>
      <w:r w:rsidRPr="00777128">
        <w:rPr>
          <w:sz w:val="24"/>
          <w:szCs w:val="24"/>
        </w:rPr>
        <w:t>Артистические умения</w:t>
      </w:r>
      <w:r w:rsidRPr="00777128">
        <w:rPr>
          <w:sz w:val="20"/>
          <w:szCs w:val="20"/>
        </w:rPr>
        <w:t>.</w:t>
      </w:r>
    </w:p>
    <w:p w14:paraId="2C3D6EF8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использовать различные средства наглядности при выступлении.</w:t>
      </w:r>
    </w:p>
    <w:p w14:paraId="4BD6E062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Умение отвечать на незапланированные вопросы.</w:t>
      </w:r>
    </w:p>
    <w:p w14:paraId="0D6AE399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Применение полученных знаний. Деятельностная компетентность.</w:t>
      </w:r>
    </w:p>
    <w:p w14:paraId="58AA2FCF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Практическая работа над проектами предполагает постоянное применение как знаний, полученных при работе над темой, так и знаний, полученных на уроках в классе.</w:t>
      </w:r>
    </w:p>
    <w:p w14:paraId="13F90021" w14:textId="77777777" w:rsidR="001963D6" w:rsidRPr="00777128" w:rsidRDefault="001963D6" w:rsidP="00AC2FBE">
      <w:pPr>
        <w:pStyle w:val="a8"/>
        <w:widowControl/>
        <w:numPr>
          <w:ilvl w:val="0"/>
          <w:numId w:val="5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lastRenderedPageBreak/>
        <w:t>Разнообразные действия при работе над проектами можно рассматривать как аналог деловой деятельности взрослых, как постоянный источник жизненных ситуаций, требующих применения имеющихся у школьника умений для их решения.</w:t>
      </w:r>
    </w:p>
    <w:p w14:paraId="5286A2FE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6. Привлечение родителей</w:t>
      </w:r>
    </w:p>
    <w:p w14:paraId="1227BC2C" w14:textId="77777777" w:rsidR="001963D6" w:rsidRPr="00777128" w:rsidRDefault="001963D6" w:rsidP="00AC2FBE">
      <w:pPr>
        <w:pStyle w:val="a8"/>
        <w:widowControl/>
        <w:numPr>
          <w:ilvl w:val="0"/>
          <w:numId w:val="6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Привлечение родителей необходимо для установления взаимоотношений между детьми и родителями, для налаживания плодотворных связей между семьей и школой.</w:t>
      </w:r>
    </w:p>
    <w:p w14:paraId="196AABEB" w14:textId="77777777" w:rsidR="001963D6" w:rsidRPr="00777128" w:rsidRDefault="001963D6" w:rsidP="00AC2FBE">
      <w:pPr>
        <w:pStyle w:val="a8"/>
        <w:widowControl/>
        <w:numPr>
          <w:ilvl w:val="0"/>
          <w:numId w:val="6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Когда дети видят, что их родители участвуют в работе учителя, у них возрастает чувство собственной значимости. Детям дают понять, что самые главные взрослые в их жизни заботятся о них.</w:t>
      </w:r>
    </w:p>
    <w:p w14:paraId="2C52183C" w14:textId="77777777" w:rsidR="001963D6" w:rsidRPr="00777128" w:rsidRDefault="001963D6" w:rsidP="00AC2FBE">
      <w:pPr>
        <w:pStyle w:val="a8"/>
        <w:widowControl/>
        <w:numPr>
          <w:ilvl w:val="0"/>
          <w:numId w:val="6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Хорошие, дружеские отношения между семьей и школой идут на пользу всем детям. Когда родители становятся активными помощниками учителя, дети получают положительную мотивацию.</w:t>
      </w:r>
    </w:p>
    <w:p w14:paraId="647882AC" w14:textId="77777777" w:rsidR="001963D6" w:rsidRPr="00777128" w:rsidRDefault="001963D6" w:rsidP="00AC2FBE">
      <w:pPr>
        <w:adjustRightInd w:val="0"/>
        <w:ind w:firstLine="709"/>
        <w:jc w:val="both"/>
        <w:rPr>
          <w:sz w:val="24"/>
          <w:szCs w:val="24"/>
        </w:rPr>
      </w:pPr>
    </w:p>
    <w:p w14:paraId="7E39E842" w14:textId="77777777" w:rsidR="001963D6" w:rsidRPr="00777128" w:rsidRDefault="001963D6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14:paraId="0E901BC6" w14:textId="77777777" w:rsidR="001963D6" w:rsidRPr="00777128" w:rsidRDefault="001963D6" w:rsidP="00AC2FBE">
      <w:pPr>
        <w:pStyle w:val="a8"/>
        <w:widowControl/>
        <w:numPr>
          <w:ilvl w:val="0"/>
          <w:numId w:val="7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14:paraId="49862EB4" w14:textId="77777777" w:rsidR="001963D6" w:rsidRPr="00777128" w:rsidRDefault="001963D6" w:rsidP="00AC2FBE">
      <w:pPr>
        <w:pStyle w:val="a8"/>
        <w:widowControl/>
        <w:numPr>
          <w:ilvl w:val="0"/>
          <w:numId w:val="7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777128">
        <w:rPr>
          <w:sz w:val="24"/>
          <w:szCs w:val="24"/>
        </w:rPr>
        <w:t>Целеполагать</w:t>
      </w:r>
      <w:proofErr w:type="spellEnd"/>
      <w:r w:rsidRPr="00777128">
        <w:rPr>
          <w:sz w:val="24"/>
          <w:szCs w:val="24"/>
        </w:rPr>
        <w:t xml:space="preserve"> (ставить и удерживать цели);</w:t>
      </w:r>
    </w:p>
    <w:p w14:paraId="3BBA9CF0" w14:textId="77777777" w:rsidR="001963D6" w:rsidRPr="00777128" w:rsidRDefault="001963D6" w:rsidP="00AC2FBE">
      <w:pPr>
        <w:pStyle w:val="a8"/>
        <w:widowControl/>
        <w:numPr>
          <w:ilvl w:val="0"/>
          <w:numId w:val="7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Планировать (составлять план своей деятельности);</w:t>
      </w:r>
    </w:p>
    <w:p w14:paraId="01236C19" w14:textId="77777777" w:rsidR="001963D6" w:rsidRPr="00777128" w:rsidRDefault="001963D6" w:rsidP="00AC2FBE">
      <w:pPr>
        <w:pStyle w:val="a8"/>
        <w:widowControl/>
        <w:numPr>
          <w:ilvl w:val="0"/>
          <w:numId w:val="7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14:paraId="46F6A471" w14:textId="77777777" w:rsidR="001963D6" w:rsidRPr="00777128" w:rsidRDefault="001963D6" w:rsidP="00AC2FBE">
      <w:pPr>
        <w:pStyle w:val="a8"/>
        <w:widowControl/>
        <w:numPr>
          <w:ilvl w:val="0"/>
          <w:numId w:val="7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Проявлять инициативу при поиске способа (способов) решения задачи;</w:t>
      </w:r>
    </w:p>
    <w:p w14:paraId="7F0F6714" w14:textId="77777777" w:rsidR="001963D6" w:rsidRPr="00777128" w:rsidRDefault="001963D6" w:rsidP="00AC2FBE">
      <w:pPr>
        <w:pStyle w:val="a8"/>
        <w:widowControl/>
        <w:numPr>
          <w:ilvl w:val="0"/>
          <w:numId w:val="7"/>
        </w:numPr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14:paraId="0CF26261" w14:textId="77777777" w:rsidR="001963D6" w:rsidRPr="00777128" w:rsidRDefault="001963D6" w:rsidP="001963D6">
      <w:pPr>
        <w:pStyle w:val="a8"/>
        <w:adjustRightInd w:val="0"/>
        <w:spacing w:line="240" w:lineRule="auto"/>
        <w:jc w:val="both"/>
        <w:rPr>
          <w:sz w:val="24"/>
          <w:szCs w:val="24"/>
        </w:rPr>
      </w:pPr>
    </w:p>
    <w:p w14:paraId="49B4DD4F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 xml:space="preserve">Программа предусматривает достижение </w:t>
      </w:r>
      <w:r w:rsidRPr="00777128">
        <w:rPr>
          <w:b/>
          <w:bCs/>
          <w:i/>
          <w:iCs/>
          <w:sz w:val="24"/>
          <w:szCs w:val="24"/>
        </w:rPr>
        <w:t>3 уровней результатов</w:t>
      </w:r>
      <w:r w:rsidRPr="00777128">
        <w:rPr>
          <w:b/>
          <w:bCs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63D6" w:rsidRPr="00777128" w14:paraId="2BEBB4A7" w14:textId="77777777" w:rsidTr="00284EF8">
        <w:trPr>
          <w:trHeight w:val="8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F0C6" w14:textId="77777777" w:rsidR="001963D6" w:rsidRPr="00777128" w:rsidRDefault="001963D6" w:rsidP="00284EF8">
            <w:pPr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77128">
              <w:rPr>
                <w:b/>
                <w:bCs/>
                <w:i/>
                <w:iCs/>
                <w:sz w:val="24"/>
                <w:szCs w:val="24"/>
              </w:rPr>
              <w:t>Первый уровень результатов</w:t>
            </w:r>
          </w:p>
          <w:p w14:paraId="6513A3EF" w14:textId="77777777" w:rsidR="001963D6" w:rsidRPr="00777128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777128">
              <w:rPr>
                <w:sz w:val="24"/>
                <w:szCs w:val="24"/>
              </w:rPr>
              <w:t>(1 класс)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705" w14:textId="77777777" w:rsidR="001963D6" w:rsidRPr="00777128" w:rsidRDefault="001963D6" w:rsidP="00284EF8">
            <w:pPr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77128">
              <w:rPr>
                <w:b/>
                <w:bCs/>
                <w:i/>
                <w:iCs/>
                <w:sz w:val="24"/>
                <w:szCs w:val="24"/>
              </w:rPr>
              <w:t>Второй уровень результатов</w:t>
            </w:r>
          </w:p>
          <w:p w14:paraId="31054393" w14:textId="77777777" w:rsidR="001963D6" w:rsidRPr="00777128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777128">
              <w:rPr>
                <w:sz w:val="24"/>
                <w:szCs w:val="24"/>
              </w:rPr>
              <w:t>(2-3 класс)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2031" w14:textId="77777777" w:rsidR="001963D6" w:rsidRPr="00777128" w:rsidRDefault="001963D6" w:rsidP="00284EF8">
            <w:pPr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77128">
              <w:rPr>
                <w:b/>
                <w:bCs/>
                <w:i/>
                <w:iCs/>
                <w:sz w:val="24"/>
                <w:szCs w:val="24"/>
              </w:rPr>
              <w:t>Третий уровень результатов</w:t>
            </w:r>
          </w:p>
          <w:p w14:paraId="7D25BDB5" w14:textId="77777777" w:rsidR="001963D6" w:rsidRPr="00777128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777128">
              <w:rPr>
                <w:sz w:val="24"/>
                <w:szCs w:val="24"/>
              </w:rPr>
              <w:t>(4 класс)</w:t>
            </w:r>
          </w:p>
        </w:tc>
      </w:tr>
      <w:tr w:rsidR="001963D6" w:rsidRPr="00777128" w14:paraId="79333657" w14:textId="77777777" w:rsidTr="00284E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33BA" w14:textId="77777777" w:rsidR="001963D6" w:rsidRPr="00777128" w:rsidRDefault="001963D6" w:rsidP="00284EF8">
            <w:pPr>
              <w:adjustRightInd w:val="0"/>
              <w:jc w:val="both"/>
              <w:rPr>
                <w:sz w:val="24"/>
                <w:szCs w:val="24"/>
              </w:rPr>
            </w:pPr>
            <w:r w:rsidRPr="00777128">
              <w:rPr>
                <w:sz w:val="24"/>
                <w:szCs w:val="24"/>
              </w:rPr>
              <w:t>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1DDE" w14:textId="77777777" w:rsidR="001963D6" w:rsidRPr="00777128" w:rsidRDefault="001963D6" w:rsidP="00284EF8">
            <w:pPr>
              <w:adjustRightInd w:val="0"/>
              <w:jc w:val="both"/>
              <w:rPr>
                <w:sz w:val="24"/>
                <w:szCs w:val="24"/>
              </w:rPr>
            </w:pPr>
            <w:r w:rsidRPr="00777128">
              <w:rPr>
                <w:sz w:val="24"/>
                <w:szCs w:val="24"/>
              </w:rPr>
              <w:t>предполагает позитивное отношение детей к базовым</w:t>
            </w:r>
          </w:p>
          <w:p w14:paraId="06EDA970" w14:textId="77777777" w:rsidR="001963D6" w:rsidRPr="00777128" w:rsidRDefault="001963D6" w:rsidP="00284EF8">
            <w:pPr>
              <w:adjustRightInd w:val="0"/>
              <w:jc w:val="both"/>
              <w:rPr>
                <w:sz w:val="24"/>
                <w:szCs w:val="24"/>
              </w:rPr>
            </w:pPr>
            <w:r w:rsidRPr="00777128">
              <w:rPr>
                <w:sz w:val="24"/>
                <w:szCs w:val="24"/>
              </w:rPr>
              <w:t>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777128">
              <w:rPr>
                <w:sz w:val="24"/>
                <w:szCs w:val="24"/>
              </w:rPr>
              <w:t>подтем</w:t>
            </w:r>
            <w:proofErr w:type="spellEnd"/>
            <w:r w:rsidRPr="00777128">
              <w:rPr>
                <w:sz w:val="24"/>
                <w:szCs w:val="24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F4B8" w14:textId="77777777" w:rsidR="001963D6" w:rsidRPr="00777128" w:rsidRDefault="001963D6" w:rsidP="00284EF8">
            <w:pPr>
              <w:adjustRightInd w:val="0"/>
              <w:jc w:val="both"/>
              <w:rPr>
                <w:sz w:val="24"/>
                <w:szCs w:val="24"/>
              </w:rPr>
            </w:pPr>
            <w:r w:rsidRPr="00777128">
              <w:rPr>
                <w:sz w:val="24"/>
                <w:szCs w:val="24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</w:t>
            </w:r>
          </w:p>
          <w:p w14:paraId="557E182D" w14:textId="77777777" w:rsidR="001963D6" w:rsidRPr="00777128" w:rsidRDefault="001963D6" w:rsidP="00284EF8">
            <w:pPr>
              <w:adjustRightInd w:val="0"/>
              <w:jc w:val="both"/>
              <w:rPr>
                <w:sz w:val="24"/>
                <w:szCs w:val="24"/>
              </w:rPr>
            </w:pPr>
            <w:r w:rsidRPr="00777128">
              <w:rPr>
                <w:sz w:val="24"/>
                <w:szCs w:val="24"/>
              </w:rPr>
              <w:t>направлению.</w:t>
            </w:r>
          </w:p>
          <w:p w14:paraId="61724E50" w14:textId="77777777" w:rsidR="001963D6" w:rsidRPr="00777128" w:rsidRDefault="001963D6" w:rsidP="00284EF8">
            <w:pPr>
              <w:adjustRightInd w:val="0"/>
              <w:jc w:val="both"/>
              <w:rPr>
                <w:sz w:val="24"/>
                <w:szCs w:val="24"/>
              </w:rPr>
            </w:pPr>
            <w:r w:rsidRPr="00777128">
              <w:rPr>
                <w:b/>
                <w:bCs/>
                <w:i/>
                <w:iCs/>
                <w:sz w:val="24"/>
                <w:szCs w:val="24"/>
              </w:rPr>
              <w:t xml:space="preserve">Итоги </w:t>
            </w:r>
            <w:r w:rsidRPr="00777128">
              <w:rPr>
                <w:sz w:val="24"/>
                <w:szCs w:val="24"/>
              </w:rPr>
              <w:t xml:space="preserve">реализации программы могут быть </w:t>
            </w:r>
            <w:r w:rsidRPr="00777128">
              <w:rPr>
                <w:b/>
                <w:bCs/>
                <w:i/>
                <w:iCs/>
                <w:sz w:val="24"/>
                <w:szCs w:val="24"/>
              </w:rPr>
              <w:t xml:space="preserve">представлены </w:t>
            </w:r>
            <w:r w:rsidRPr="00777128">
              <w:rPr>
                <w:sz w:val="24"/>
                <w:szCs w:val="24"/>
              </w:rPr>
              <w:t>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14:paraId="3CB89B4C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112A7779" w14:textId="77777777" w:rsidR="00AC2FBE" w:rsidRDefault="00AC2FBE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360DAA" w14:textId="77777777" w:rsidR="001963D6" w:rsidRPr="00777128" w:rsidRDefault="001963D6" w:rsidP="001963D6">
      <w:pPr>
        <w:pStyle w:val="a8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lastRenderedPageBreak/>
        <w:t>Ожидаемые результаты освоения программы 1 класса</w:t>
      </w:r>
    </w:p>
    <w:p w14:paraId="25B6E8C8" w14:textId="77777777" w:rsidR="001963D6" w:rsidRPr="00777128" w:rsidRDefault="001963D6" w:rsidP="001963D6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Обучающийся будет знать:</w:t>
      </w:r>
    </w:p>
    <w:p w14:paraId="750D1912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основы проведения исследовательской работы;</w:t>
      </w:r>
    </w:p>
    <w:p w14:paraId="1287AE45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что такое мини – проект и творческий проект;</w:t>
      </w:r>
    </w:p>
    <w:p w14:paraId="7A3541BD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методы исследования: наблюдение, опыт;</w:t>
      </w:r>
    </w:p>
    <w:p w14:paraId="6827E419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способы поиска необходимой для исследования информации;</w:t>
      </w:r>
    </w:p>
    <w:p w14:paraId="5D667769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правила сотрудничества в процессе исследования;</w:t>
      </w:r>
    </w:p>
    <w:p w14:paraId="3EFFD94D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основные логические операции, их отличительные особенности;</w:t>
      </w:r>
    </w:p>
    <w:p w14:paraId="784036DC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правила успешной презентации работы.</w:t>
      </w:r>
    </w:p>
    <w:p w14:paraId="52859899" w14:textId="77777777" w:rsidR="001963D6" w:rsidRPr="00777128" w:rsidRDefault="001963D6" w:rsidP="001963D6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Обучающийся будет уметь:</w:t>
      </w:r>
    </w:p>
    <w:p w14:paraId="6A3BF707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определять круг вопросов и проблем при выполнении исследовательской работы;</w:t>
      </w:r>
    </w:p>
    <w:p w14:paraId="1980B265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подбирать материал, необходимый для исследования;</w:t>
      </w:r>
    </w:p>
    <w:p w14:paraId="794880EA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оценивать ход, результат своей деятельности и деятельности других;</w:t>
      </w:r>
    </w:p>
    <w:p w14:paraId="6D8681FF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сотрудничать в процессе проектной деятельности, оказывать помощь товарищам и принимать помощь других участников процесса, адекватно выбирать и оценивать свою роль в коллективной работе.</w:t>
      </w:r>
    </w:p>
    <w:p w14:paraId="5C36108A" w14:textId="77777777" w:rsidR="001963D6" w:rsidRPr="00777128" w:rsidRDefault="001963D6" w:rsidP="001963D6">
      <w:pPr>
        <w:adjustRightInd w:val="0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Способы проверки результатов освоения программы.</w:t>
      </w:r>
    </w:p>
    <w:p w14:paraId="2125768B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В качестве подведения итогов, результатов освоения данной программы, могут быть организованы следующие мероприятия:</w:t>
      </w:r>
    </w:p>
    <w:p w14:paraId="3541885D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выставки творческих работ учащихся;</w:t>
      </w:r>
    </w:p>
    <w:p w14:paraId="2E1937C5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мини – конференции по защите исследовательских проектов;</w:t>
      </w:r>
    </w:p>
    <w:p w14:paraId="187D4E32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</w:p>
    <w:p w14:paraId="1A2D8E89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Ожидаемые результаты освоения программы 2-3 класса</w:t>
      </w:r>
    </w:p>
    <w:p w14:paraId="60C1E45A" w14:textId="77777777" w:rsidR="001963D6" w:rsidRPr="00777128" w:rsidRDefault="001963D6" w:rsidP="001963D6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Обучающийся будет знать:</w:t>
      </w:r>
    </w:p>
    <w:p w14:paraId="09622E96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основные особенности проведения исследовательской работы;</w:t>
      </w:r>
    </w:p>
    <w:p w14:paraId="16A1D476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что такое информационный проект и практико – ориентированный проект;</w:t>
      </w:r>
    </w:p>
    <w:p w14:paraId="59606D89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методы исследования: эксперимент, интервьюирование;</w:t>
      </w:r>
    </w:p>
    <w:p w14:paraId="63570339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правила выбора темы и объекта исследования, виды оформления проектов;</w:t>
      </w:r>
    </w:p>
    <w:p w14:paraId="1C239579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правила осуществления самоконтроля;</w:t>
      </w:r>
    </w:p>
    <w:p w14:paraId="1C2A0EC9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правила успешной презентации работы.</w:t>
      </w:r>
    </w:p>
    <w:p w14:paraId="148607F8" w14:textId="77777777" w:rsidR="001963D6" w:rsidRPr="00777128" w:rsidRDefault="001963D6" w:rsidP="001963D6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Обучающийся будет уметь:</w:t>
      </w:r>
    </w:p>
    <w:p w14:paraId="74EC6B7D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выбирать пути решения задачи исследования;</w:t>
      </w:r>
    </w:p>
    <w:p w14:paraId="2CE495AB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классифицировать предметы, явления и события;</w:t>
      </w:r>
    </w:p>
    <w:p w14:paraId="584E9351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самостоятельно предлагать собственные идеи исследования;</w:t>
      </w:r>
    </w:p>
    <w:p w14:paraId="59766E3B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14:paraId="2F6FA52D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собирать и перерабатывать материал, необходимый для исследования;</w:t>
      </w:r>
    </w:p>
    <w:p w14:paraId="69207DB8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осуществлять сотрудничество со взрослыми;</w:t>
      </w:r>
    </w:p>
    <w:p w14:paraId="1E83FBE6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презентовать свою работу, участвовать в обсуждении - коллективной оценочной деятельности;</w:t>
      </w:r>
    </w:p>
    <w:p w14:paraId="48636A4A" w14:textId="77777777" w:rsidR="001963D6" w:rsidRPr="00777128" w:rsidRDefault="001963D6" w:rsidP="001963D6">
      <w:pPr>
        <w:adjustRightInd w:val="0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Способы проверки результатов освоения программы.</w:t>
      </w:r>
    </w:p>
    <w:p w14:paraId="28F17A84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В качестве подведения итогов, результатов освоения данной программы, могут быть организованы следующие мероприятия:</w:t>
      </w:r>
    </w:p>
    <w:p w14:paraId="52F5E76E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выставки творческих работ учащихся;</w:t>
      </w:r>
    </w:p>
    <w:p w14:paraId="3EBC39C2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мини – конференции по защите исследовательских проектов;</w:t>
      </w:r>
    </w:p>
    <w:p w14:paraId="5600964D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</w:p>
    <w:p w14:paraId="6F92E51B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Ожидаемые результаты освоения программы 4 класса</w:t>
      </w:r>
    </w:p>
    <w:p w14:paraId="716C348B" w14:textId="77777777" w:rsidR="001963D6" w:rsidRPr="00777128" w:rsidRDefault="001963D6" w:rsidP="001963D6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Обучающийся будет знать:</w:t>
      </w:r>
    </w:p>
    <w:p w14:paraId="5F289C86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основные особенности проведения исследовательской работы;</w:t>
      </w:r>
    </w:p>
    <w:p w14:paraId="3409AD67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метод исследования: анкетирование, моделирование;</w:t>
      </w:r>
    </w:p>
    <w:p w14:paraId="724E1165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основы работы с компьютером;</w:t>
      </w:r>
    </w:p>
    <w:p w14:paraId="37FE4CBF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что такое социальный проект, каково его значение для жизни окружающих;</w:t>
      </w:r>
    </w:p>
    <w:p w14:paraId="31D31B5F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lastRenderedPageBreak/>
        <w:t>• способы и методы, стимулирующие: саморазвитие психических процессов, обеспечивающие ощущение успешности в работе;</w:t>
      </w:r>
    </w:p>
    <w:p w14:paraId="0ACDD924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b/>
          <w:bCs/>
          <w:i/>
          <w:iCs/>
          <w:sz w:val="24"/>
          <w:szCs w:val="24"/>
        </w:rPr>
        <w:t>Обучающийся будет уметь</w:t>
      </w:r>
      <w:r w:rsidRPr="00777128">
        <w:rPr>
          <w:sz w:val="24"/>
          <w:szCs w:val="24"/>
        </w:rPr>
        <w:t>:</w:t>
      </w:r>
    </w:p>
    <w:p w14:paraId="160FF473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самостоятельно предлагать собственные идеи исследования;</w:t>
      </w:r>
    </w:p>
    <w:p w14:paraId="7D21A65B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14:paraId="0EF7F54F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собирать и перерабатывать материал, необходимый для исследования;</w:t>
      </w:r>
    </w:p>
    <w:p w14:paraId="598AA21A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пользоваться различными измерительными приборами: калькулятором, секундомером,</w:t>
      </w:r>
    </w:p>
    <w:p w14:paraId="3679A772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рулеткой;</w:t>
      </w:r>
    </w:p>
    <w:p w14:paraId="74199EBF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осуществлять сотрудничество со взрослыми и одноклассниками;</w:t>
      </w:r>
    </w:p>
    <w:p w14:paraId="15EBF987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презентовать свою работу, участвовать в обсуждении - коллективной оценочной деятельности;</w:t>
      </w:r>
    </w:p>
    <w:p w14:paraId="18D07880" w14:textId="77777777" w:rsidR="001963D6" w:rsidRPr="00777128" w:rsidRDefault="001963D6" w:rsidP="001963D6">
      <w:pPr>
        <w:adjustRightInd w:val="0"/>
        <w:jc w:val="both"/>
        <w:rPr>
          <w:i/>
          <w:iCs/>
          <w:sz w:val="24"/>
          <w:szCs w:val="24"/>
        </w:rPr>
      </w:pPr>
      <w:r w:rsidRPr="00777128">
        <w:rPr>
          <w:i/>
          <w:iCs/>
          <w:sz w:val="24"/>
          <w:szCs w:val="24"/>
        </w:rPr>
        <w:t>Способы проверки результатов освоения программы.</w:t>
      </w:r>
    </w:p>
    <w:p w14:paraId="10AB92C8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В качестве подведения итогов, результатов освоения данной программы, могут быть организованы следующие мероприятия:</w:t>
      </w:r>
    </w:p>
    <w:p w14:paraId="212AB2B0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выставки творческих работ учащихся;</w:t>
      </w:r>
    </w:p>
    <w:p w14:paraId="7E15CDF8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• мини – конференции по защите исследовательских проектов.</w:t>
      </w:r>
    </w:p>
    <w:p w14:paraId="258BA09A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</w:p>
    <w:p w14:paraId="789CF102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t>Контроль и оценка планируемых результатов</w:t>
      </w:r>
    </w:p>
    <w:p w14:paraId="37D6DB5A" w14:textId="77777777" w:rsidR="001963D6" w:rsidRPr="00777128" w:rsidRDefault="001963D6" w:rsidP="001963D6">
      <w:pPr>
        <w:adjustRightInd w:val="0"/>
        <w:jc w:val="both"/>
        <w:rPr>
          <w:sz w:val="24"/>
          <w:szCs w:val="24"/>
        </w:rPr>
      </w:pPr>
      <w:r w:rsidRPr="00777128">
        <w:rPr>
          <w:sz w:val="24"/>
          <w:szCs w:val="24"/>
        </w:rPr>
        <w:t>Оценка успешности включает мероприятия, необходимые для управления процессом решения задач проектно - исследовательского обучения (мини- курсы, конференции, защиты исследовательских работ и творческих проектов и других) ребёнок должен знать, что результаты его работы интересны другим, и он обязательно будет услышан. Ему необходимо освоить практику презентаций результатов собственных исследований, умения аргументировать собственное суждение.</w:t>
      </w:r>
    </w:p>
    <w:p w14:paraId="48A9EED3" w14:textId="77777777" w:rsidR="001963D6" w:rsidRDefault="001963D6" w:rsidP="001963D6">
      <w:pPr>
        <w:rPr>
          <w:sz w:val="24"/>
          <w:szCs w:val="24"/>
        </w:rPr>
      </w:pPr>
    </w:p>
    <w:p w14:paraId="3A3BFA68" w14:textId="77777777" w:rsidR="00AC2FBE" w:rsidRDefault="00AC2FBE" w:rsidP="00AC2FBE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777128">
        <w:rPr>
          <w:b/>
          <w:bCs/>
          <w:sz w:val="24"/>
          <w:szCs w:val="24"/>
        </w:rPr>
        <w:t>одержание курса</w:t>
      </w:r>
    </w:p>
    <w:p w14:paraId="2A0234E2" w14:textId="77777777" w:rsidR="00AC2FBE" w:rsidRPr="00777128" w:rsidRDefault="00AC2FBE" w:rsidP="00AC2FBE">
      <w:pPr>
        <w:adjustRightInd w:val="0"/>
        <w:jc w:val="center"/>
        <w:rPr>
          <w:b/>
          <w:bCs/>
          <w:sz w:val="24"/>
          <w:szCs w:val="24"/>
        </w:rPr>
      </w:pPr>
    </w:p>
    <w:p w14:paraId="31B3986C" w14:textId="77777777" w:rsidR="00AC2FBE" w:rsidRPr="00351C3A" w:rsidRDefault="00AC2FBE" w:rsidP="00AC2FBE">
      <w:pPr>
        <w:adjustRightInd w:val="0"/>
        <w:ind w:firstLine="709"/>
        <w:jc w:val="both"/>
        <w:rPr>
          <w:bCs/>
          <w:sz w:val="24"/>
          <w:szCs w:val="24"/>
        </w:rPr>
      </w:pPr>
      <w:r w:rsidRPr="00351C3A">
        <w:rPr>
          <w:bCs/>
          <w:sz w:val="24"/>
          <w:szCs w:val="24"/>
        </w:rPr>
        <w:t>Курс включает 4 модуля:</w:t>
      </w:r>
    </w:p>
    <w:p w14:paraId="51EB244D" w14:textId="77777777" w:rsidR="00AC2FBE" w:rsidRPr="00351C3A" w:rsidRDefault="00AC2FBE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351C3A">
        <w:rPr>
          <w:b/>
          <w:bCs/>
          <w:sz w:val="24"/>
          <w:szCs w:val="24"/>
        </w:rPr>
        <w:t xml:space="preserve">«Узнаём» </w:t>
      </w:r>
    </w:p>
    <w:p w14:paraId="44DC793C" w14:textId="77777777" w:rsidR="00AC2FBE" w:rsidRPr="00351C3A" w:rsidRDefault="00AC2FBE" w:rsidP="00AC2FBE">
      <w:pPr>
        <w:adjustRightInd w:val="0"/>
        <w:ind w:firstLine="709"/>
        <w:jc w:val="both"/>
        <w:rPr>
          <w:sz w:val="24"/>
          <w:szCs w:val="24"/>
        </w:rPr>
      </w:pPr>
      <w:r w:rsidRPr="00351C3A">
        <w:rPr>
          <w:sz w:val="24"/>
          <w:szCs w:val="24"/>
        </w:rPr>
        <w:t>Задачи данного модуля включают в себя совершенствование процессов мышления: памяти, внимания, анализа, синтеза, творческого воображения, восприятия, ориентации в пространстве и т.д.</w:t>
      </w:r>
    </w:p>
    <w:p w14:paraId="5923D5C7" w14:textId="77777777" w:rsidR="00AC2FBE" w:rsidRPr="00351C3A" w:rsidRDefault="00AC2FBE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351C3A">
        <w:rPr>
          <w:b/>
          <w:bCs/>
          <w:sz w:val="24"/>
          <w:szCs w:val="24"/>
        </w:rPr>
        <w:t xml:space="preserve">«Исследуем» </w:t>
      </w:r>
    </w:p>
    <w:p w14:paraId="4ECD0B1C" w14:textId="77777777" w:rsidR="00AC2FBE" w:rsidRPr="00351C3A" w:rsidRDefault="00AC2FBE" w:rsidP="00AC2FBE">
      <w:pPr>
        <w:adjustRightInd w:val="0"/>
        <w:ind w:firstLine="709"/>
        <w:jc w:val="both"/>
        <w:rPr>
          <w:sz w:val="24"/>
          <w:szCs w:val="24"/>
        </w:rPr>
      </w:pPr>
      <w:r w:rsidRPr="00351C3A">
        <w:rPr>
          <w:sz w:val="24"/>
          <w:szCs w:val="24"/>
        </w:rPr>
        <w:t>Задачи данного модуля включают в себя формирование знаний, умений, навыков, необходимых для организации работы по исследовательскому поиску. Здесь дети знакомятся с понятием «исследование», «методы исследования» и т.п.</w:t>
      </w:r>
    </w:p>
    <w:p w14:paraId="2B300684" w14:textId="77777777" w:rsidR="00AC2FBE" w:rsidRPr="00351C3A" w:rsidRDefault="00AC2FBE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351C3A">
        <w:rPr>
          <w:b/>
          <w:bCs/>
          <w:sz w:val="24"/>
          <w:szCs w:val="24"/>
        </w:rPr>
        <w:t xml:space="preserve">«Творим» </w:t>
      </w:r>
    </w:p>
    <w:p w14:paraId="6C76CB85" w14:textId="77777777" w:rsidR="00AC2FBE" w:rsidRPr="00351C3A" w:rsidRDefault="00AC2FBE" w:rsidP="00AC2FBE">
      <w:pPr>
        <w:adjustRightInd w:val="0"/>
        <w:ind w:firstLine="709"/>
        <w:jc w:val="both"/>
        <w:rPr>
          <w:sz w:val="24"/>
          <w:szCs w:val="24"/>
        </w:rPr>
      </w:pPr>
      <w:r w:rsidRPr="00351C3A">
        <w:rPr>
          <w:sz w:val="24"/>
          <w:szCs w:val="24"/>
        </w:rPr>
        <w:t>Задачами данного модуля являются: формирование у учащихся представления об исследовательской работе, как об одном из ведущих способов получения новых знаний, развитие умений творчески работать в коллективе, проводить самостоятельные наблюдения и эксперименты, создавать проекты.</w:t>
      </w:r>
    </w:p>
    <w:p w14:paraId="246A97CB" w14:textId="77777777" w:rsidR="00AC2FBE" w:rsidRPr="00351C3A" w:rsidRDefault="00AC2FBE" w:rsidP="00AC2FBE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351C3A">
        <w:rPr>
          <w:b/>
          <w:bCs/>
          <w:sz w:val="24"/>
          <w:szCs w:val="24"/>
        </w:rPr>
        <w:t xml:space="preserve">«Представляем» </w:t>
      </w:r>
    </w:p>
    <w:p w14:paraId="284DFE92" w14:textId="77777777" w:rsidR="00AC2FBE" w:rsidRPr="00777128" w:rsidRDefault="00AC2FBE" w:rsidP="00AC2FBE">
      <w:pPr>
        <w:adjustRightInd w:val="0"/>
        <w:ind w:firstLine="709"/>
        <w:jc w:val="both"/>
        <w:rPr>
          <w:sz w:val="24"/>
          <w:szCs w:val="24"/>
        </w:rPr>
      </w:pPr>
      <w:r w:rsidRPr="00351C3A">
        <w:rPr>
          <w:sz w:val="24"/>
          <w:szCs w:val="24"/>
        </w:rPr>
        <w:t>Задачей данного модуля является формирование умения обобщать опыт научного исследования, развитие личности ребёнка, способной к самореализации и самоутверждению.</w:t>
      </w:r>
    </w:p>
    <w:p w14:paraId="532BE6E1" w14:textId="77777777" w:rsidR="00AC2FBE" w:rsidRDefault="00AC2FBE" w:rsidP="00AC2FBE">
      <w:pPr>
        <w:ind w:firstLine="709"/>
        <w:rPr>
          <w:sz w:val="24"/>
          <w:szCs w:val="24"/>
        </w:rPr>
      </w:pPr>
    </w:p>
    <w:p w14:paraId="56451649" w14:textId="77777777" w:rsidR="00AC2FBE" w:rsidRDefault="00AC2FBE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374D27A" w14:textId="77777777" w:rsidR="001963D6" w:rsidRPr="00777128" w:rsidRDefault="001963D6" w:rsidP="00AC2FBE">
      <w:pPr>
        <w:adjustRightInd w:val="0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lastRenderedPageBreak/>
        <w:t>Тематическое планирование для 1 класса</w:t>
      </w:r>
    </w:p>
    <w:p w14:paraId="23BB51A3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"/>
        <w:gridCol w:w="1792"/>
        <w:gridCol w:w="2404"/>
        <w:gridCol w:w="1509"/>
        <w:gridCol w:w="1703"/>
        <w:gridCol w:w="1643"/>
      </w:tblGrid>
      <w:tr w:rsidR="001963D6" w:rsidRPr="00AC2FBE" w14:paraId="5C8A57DF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A059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50C5" w14:textId="77777777" w:rsidR="001963D6" w:rsidRPr="00AC2FBE" w:rsidRDefault="001963D6" w:rsidP="00284EF8">
            <w:pPr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89E" w14:textId="77777777" w:rsidR="001963D6" w:rsidRPr="00AC2FBE" w:rsidRDefault="001963D6" w:rsidP="00284EF8">
            <w:pPr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Тема урока</w:t>
            </w:r>
          </w:p>
          <w:p w14:paraId="7C124A8B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AE28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185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EC0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1963D6" w:rsidRPr="00AC2FBE" w14:paraId="46E42603" w14:textId="77777777" w:rsidTr="00284EF8"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E3F9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1 «Узнаём» (2 ч.)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8C2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106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75D5A7F5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0AF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1.</w:t>
            </w:r>
          </w:p>
          <w:p w14:paraId="5918A9A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D0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70E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Кто я? Моя семья. Чем я люблю заниматься. Хобби.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DB6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06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86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3F3C700A" w14:textId="77777777" w:rsidTr="00284EF8">
        <w:trPr>
          <w:trHeight w:val="8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5B7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A8A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F3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О чем я больше всего хочу рассказать. Выбор темы проекта. Как собирать материал? Твои помощники.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C64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7F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DDC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Круглый стол</w:t>
            </w:r>
          </w:p>
        </w:tc>
      </w:tr>
      <w:tr w:rsidR="001963D6" w:rsidRPr="00AC2FBE" w14:paraId="68BA19E4" w14:textId="77777777" w:rsidTr="00284EF8">
        <w:trPr>
          <w:trHeight w:val="225"/>
        </w:trPr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17D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2 «Исследуем» (6 ч.)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FCC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CE3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52DAC9A5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405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41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62B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Проблема. Решение проблемы.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FC9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AB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80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5E3263D2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9C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F0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71A7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Гипотеза. Играем в предположения.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F52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8B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2CB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Игра</w:t>
            </w:r>
          </w:p>
        </w:tc>
      </w:tr>
      <w:tr w:rsidR="001963D6" w:rsidRPr="00AC2FBE" w14:paraId="6CE591C8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37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6D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69B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Цель проекта.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AD3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290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5A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227C7702" w14:textId="77777777" w:rsidTr="00284EF8">
        <w:trPr>
          <w:trHeight w:val="3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938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A6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9B2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Задача проекта.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6B0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54F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0B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3E2E1AD4" w14:textId="77777777" w:rsidTr="00284EF8">
        <w:trPr>
          <w:trHeight w:val="1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46B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8</w:t>
            </w:r>
          </w:p>
          <w:p w14:paraId="1F1CB7A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FD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42D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Выбор нужной информации. Интересные люди - твои помощники.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1EF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3BD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81C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Урок-исследование </w:t>
            </w:r>
          </w:p>
        </w:tc>
      </w:tr>
      <w:tr w:rsidR="001963D6" w:rsidRPr="00AC2FBE" w14:paraId="56F736A7" w14:textId="77777777" w:rsidTr="00284EF8">
        <w:trPr>
          <w:trHeight w:val="5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1CFF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E4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7A1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Повторение пройденных проектных понятий.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8B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84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A9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Квест</w:t>
            </w:r>
          </w:p>
        </w:tc>
      </w:tr>
      <w:tr w:rsidR="001963D6" w:rsidRPr="00AC2FBE" w14:paraId="253868A8" w14:textId="77777777" w:rsidTr="00284EF8">
        <w:trPr>
          <w:trHeight w:val="270"/>
        </w:trPr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91E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3 «Творим» (6 ч.)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168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CA1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0EA2A601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C96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11</w:t>
            </w:r>
          </w:p>
          <w:p w14:paraId="12223C2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AF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ACCF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Продукт проекта. Виды продукта. Макет.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623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3E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F61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33A0334B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3F1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CB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C9CB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Визитка. Как правильно составить визитку к проекту.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9A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29E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E6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0C4C54B1" w14:textId="77777777" w:rsidTr="00284EF8">
        <w:trPr>
          <w:trHeight w:val="8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9C4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6C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CC5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Мини-сообщение. Семиминутное выступление. Выступление перед знакомой аудиторией.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FD2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7CD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19E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Мини-исследование</w:t>
            </w:r>
          </w:p>
        </w:tc>
      </w:tr>
      <w:tr w:rsidR="001963D6" w:rsidRPr="00AC2FBE" w14:paraId="5CC34850" w14:textId="77777777" w:rsidTr="00284EF8">
        <w:trPr>
          <w:trHeight w:val="2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B90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15</w:t>
            </w:r>
          </w:p>
          <w:p w14:paraId="781D351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A0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ABD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Играем в ученых. Эксперимент.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0EA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6EA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75B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Эксперимент</w:t>
            </w:r>
          </w:p>
        </w:tc>
      </w:tr>
      <w:tr w:rsidR="001963D6" w:rsidRPr="00AC2FBE" w14:paraId="243C4CB0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162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D7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755B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CCF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6AC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9DC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Конференция</w:t>
            </w:r>
          </w:p>
        </w:tc>
      </w:tr>
      <w:tr w:rsidR="001963D6" w:rsidRPr="00AC2FBE" w14:paraId="09CBCE2B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58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10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ED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Повторение. Давай вспомним.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E47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81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B8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Урок-игра</w:t>
            </w:r>
          </w:p>
        </w:tc>
      </w:tr>
      <w:tr w:rsidR="001963D6" w:rsidRPr="00AC2FBE" w14:paraId="4CB0B268" w14:textId="77777777" w:rsidTr="00284EF8"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03B6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3 «Представляем» (3 ч.)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0E2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9EE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2F81BE8A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1C8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56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74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Тест «Чему я </w:t>
            </w:r>
            <w:r w:rsidRPr="00AC2FBE">
              <w:rPr>
                <w:sz w:val="24"/>
                <w:szCs w:val="24"/>
              </w:rPr>
              <w:lastRenderedPageBreak/>
              <w:t>научился?». Пробное выступление.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2B9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1E6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2B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</w:t>
            </w:r>
            <w:r w:rsidRPr="00AC2FBE">
              <w:rPr>
                <w:sz w:val="24"/>
                <w:szCs w:val="24"/>
              </w:rPr>
              <w:lastRenderedPageBreak/>
              <w:t>конференция</w:t>
            </w:r>
          </w:p>
        </w:tc>
      </w:tr>
      <w:tr w:rsidR="001963D6" w:rsidRPr="00AC2FBE" w14:paraId="0FADA17C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843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BF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149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Выступление перед незнакомой аудиторией.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CF1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80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6B0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5B509C30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D9D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44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A974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Памятка для учащегося-проектанта.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E2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818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DB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Занятие-исследование</w:t>
            </w:r>
          </w:p>
        </w:tc>
      </w:tr>
      <w:tr w:rsidR="001963D6" w:rsidRPr="00AC2FBE" w14:paraId="375CC3DE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98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0E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CBF2" w14:textId="77777777" w:rsidR="001963D6" w:rsidRPr="00AC2FBE" w:rsidRDefault="001963D6" w:rsidP="00284EF8">
            <w:pPr>
              <w:adjustRightInd w:val="0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Проект «Красная книга родного края»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B97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5 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6B3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AE8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3A08FE58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07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6B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DE6B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Познакомиться с животными и растениями родного края, дать задание о сборе.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915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0E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347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6CFDA33F" w14:textId="77777777" w:rsidTr="00284EF8">
        <w:trPr>
          <w:trHeight w:val="5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E9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23</w:t>
            </w:r>
          </w:p>
          <w:p w14:paraId="075E976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75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C8AB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Создать «Красную книгу «Растения и животные родного края»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38D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499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DA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6FCCC59B" w14:textId="77777777" w:rsidTr="00284EF8">
        <w:trPr>
          <w:trHeight w:val="2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A1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43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286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Оформить стенд по данной теме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E62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879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6CC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2B1E2E53" w14:textId="77777777" w:rsidTr="00284EF8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FA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465706C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25</w:t>
            </w:r>
          </w:p>
          <w:p w14:paraId="13AB92E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70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D8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Подготовить выступление  о проекте</w:t>
            </w:r>
          </w:p>
          <w:p w14:paraId="1C7B1D7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Проект. Защита проектов.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028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27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2A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Защита проекта</w:t>
            </w:r>
          </w:p>
        </w:tc>
      </w:tr>
      <w:tr w:rsidR="001963D6" w:rsidRPr="00AC2FBE" w14:paraId="39102924" w14:textId="77777777" w:rsidTr="00284EF8">
        <w:trPr>
          <w:trHeight w:val="5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A1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27FD6F2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3F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B8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  <w:p w14:paraId="489508EA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Проект «Моя семья»  (6 ч.)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58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1BDA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250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38BBF30A" w14:textId="77777777" w:rsidTr="00284EF8">
        <w:trPr>
          <w:trHeight w:val="4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A24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27</w:t>
            </w:r>
          </w:p>
          <w:p w14:paraId="751CEC8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4F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18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 о роли семьи в жизни человека</w:t>
            </w:r>
          </w:p>
          <w:p w14:paraId="145DA79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2B8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F2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2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EB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0F62393B" w14:textId="77777777" w:rsidTr="00284EF8">
        <w:trPr>
          <w:trHeight w:val="3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A5F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A3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12E5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Сбор фотографий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C4C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A7E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511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23A5F2E3" w14:textId="77777777" w:rsidTr="00284EF8">
        <w:trPr>
          <w:trHeight w:val="2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4DE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72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195F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Оформление семейного альбома.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91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CED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B3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3BEEFB88" w14:textId="77777777" w:rsidTr="00284EF8">
        <w:trPr>
          <w:trHeight w:val="2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A32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A2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3E5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Написание эссе о труде в семье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B0A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139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584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54BA792B" w14:textId="77777777" w:rsidTr="00284EF8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5B2F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E8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75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Изобразить древо «Моя родословная»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8E1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BF6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D49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работа</w:t>
            </w:r>
          </w:p>
        </w:tc>
      </w:tr>
      <w:tr w:rsidR="001963D6" w:rsidRPr="00AC2FBE" w14:paraId="65727A7C" w14:textId="77777777" w:rsidTr="00284EF8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43A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5AF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10D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26A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95E6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73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41C21C33" w14:textId="77777777" w:rsidTr="00284EF8">
        <w:trPr>
          <w:trHeight w:val="14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CA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52A4E1D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33</w:t>
            </w:r>
          </w:p>
          <w:p w14:paraId="1A78870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  <w:p w14:paraId="1CE067B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BD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  <w:p w14:paraId="477F93A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  <w:p w14:paraId="0450FE0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  <w:p w14:paraId="322E5CDD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499A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5F1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CB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4872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</w:tbl>
    <w:p w14:paraId="4EC0A1C0" w14:textId="77777777" w:rsidR="00AC2FBE" w:rsidRDefault="00AC2FBE" w:rsidP="001963D6">
      <w:pPr>
        <w:adjustRightInd w:val="0"/>
        <w:rPr>
          <w:b/>
          <w:bCs/>
          <w:sz w:val="24"/>
          <w:szCs w:val="24"/>
        </w:rPr>
      </w:pPr>
    </w:p>
    <w:p w14:paraId="4F0A18B1" w14:textId="77777777" w:rsidR="00AC2FBE" w:rsidRDefault="00AC2FBE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1622540" w14:textId="77777777" w:rsidR="001963D6" w:rsidRPr="00777128" w:rsidRDefault="001963D6" w:rsidP="001963D6">
      <w:pPr>
        <w:adjustRightInd w:val="0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lastRenderedPageBreak/>
        <w:t>Тематическое планирование для 2 класса</w:t>
      </w:r>
    </w:p>
    <w:p w14:paraId="3D3BF81E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"/>
        <w:gridCol w:w="6"/>
        <w:gridCol w:w="1726"/>
        <w:gridCol w:w="2473"/>
        <w:gridCol w:w="1507"/>
        <w:gridCol w:w="1703"/>
        <w:gridCol w:w="1643"/>
      </w:tblGrid>
      <w:tr w:rsidR="001963D6" w:rsidRPr="00AC2FBE" w14:paraId="5526459A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7801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A7C9" w14:textId="77777777" w:rsidR="001963D6" w:rsidRPr="00AC2FBE" w:rsidRDefault="001963D6" w:rsidP="00284EF8">
            <w:pPr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9AB" w14:textId="77777777" w:rsidR="001963D6" w:rsidRPr="00AC2FBE" w:rsidRDefault="001963D6" w:rsidP="00284EF8">
            <w:pPr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Тема урока</w:t>
            </w:r>
          </w:p>
          <w:p w14:paraId="49467AF6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ECB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79E6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9AF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1963D6" w:rsidRPr="00AC2FBE" w14:paraId="460F142E" w14:textId="77777777" w:rsidTr="00284EF8"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F56B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1 «Узнаём» (2 ч.)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6DB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95C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7CFB6A58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06A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5C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669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Круг твоих интересов. Хобби. Увлечения. Выбор темы твоего проекта. Ты – проектант.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AB8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42E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1D57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071CDCCD" w14:textId="77777777" w:rsidTr="00284EF8">
        <w:trPr>
          <w:trHeight w:val="85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A6B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79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3E5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Знакомство с понятиями «формулировка». Работа со словарями. Выбор помощников в работе над текстом.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FB3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191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9C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Круглый стол</w:t>
            </w:r>
          </w:p>
        </w:tc>
      </w:tr>
      <w:tr w:rsidR="001963D6" w:rsidRPr="00AC2FBE" w14:paraId="7EC97147" w14:textId="77777777" w:rsidTr="00284EF8">
        <w:trPr>
          <w:trHeight w:val="240"/>
        </w:trPr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660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2 «Исследуем» (6 ч.)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EA2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544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3C795B5D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E1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8C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831F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Этапы работы над проектом. Актуальность темы проекта. Твое знакомство с понятием «актуальность».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226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FE8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F5B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023B6B38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C87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FB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6A1D" w14:textId="77777777" w:rsidR="001963D6" w:rsidRPr="00AC2FBE" w:rsidRDefault="001963D6" w:rsidP="00284EF8">
            <w:pPr>
              <w:pStyle w:val="Default"/>
            </w:pPr>
            <w:r w:rsidRPr="00AC2FBE">
              <w:t xml:space="preserve">Проблема. Решение проблемы.  </w:t>
            </w:r>
          </w:p>
          <w:p w14:paraId="4464CAED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Выработка гипотезы-предположения.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D19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D56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3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E82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Игра</w:t>
            </w:r>
          </w:p>
        </w:tc>
      </w:tr>
      <w:tr w:rsidR="001963D6" w:rsidRPr="00AC2FBE" w14:paraId="295EB4E0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FC9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E0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5257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Цель проекта. Задачи проекта.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B59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1FD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B8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20FADCBA" w14:textId="77777777" w:rsidTr="00284EF8">
        <w:trPr>
          <w:trHeight w:val="34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3C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67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0C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Сбор информации для проекта. Знакомство с интересными людьми. Интервью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50A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42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263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4C20D540" w14:textId="77777777" w:rsidTr="00284EF8">
        <w:trPr>
          <w:trHeight w:val="19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07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75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48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Обработка информации. Отбор значимой информации. Создание продукта проекта. Твое знакомство с понятиями «макет», «поделка».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D14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210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376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Урок-исследование </w:t>
            </w:r>
          </w:p>
        </w:tc>
      </w:tr>
      <w:tr w:rsidR="001963D6" w:rsidRPr="00AC2FBE" w14:paraId="42C20EA3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DAD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EE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E125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Играем в ученых. Это интересно. Тест «Чему ты научился?»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F5C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2A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C59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Квест</w:t>
            </w:r>
          </w:p>
        </w:tc>
      </w:tr>
      <w:tr w:rsidR="001963D6" w:rsidRPr="00AC2FBE" w14:paraId="4E7B208F" w14:textId="77777777" w:rsidTr="00284EF8"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6A3E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3 «Творим» (6 ч.)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D00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FA0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327F40DD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FA1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27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99CD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Отбор информации для выступления. Творческая работа. Презентация. Твое </w:t>
            </w:r>
            <w:r w:rsidRPr="00AC2FBE">
              <w:rPr>
                <w:sz w:val="24"/>
                <w:szCs w:val="24"/>
              </w:rPr>
              <w:lastRenderedPageBreak/>
              <w:t>знакомство с понятием «презентация».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041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68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214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706877CC" w14:textId="77777777" w:rsidTr="00284EF8">
        <w:trPr>
          <w:trHeight w:val="564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2F9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10.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B0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8EC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Значимость компьютера в создании проектов. Презентация.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998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716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586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7D153582" w14:textId="77777777" w:rsidTr="00284EF8">
        <w:trPr>
          <w:trHeight w:val="28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D04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2A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3C4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Освоение программы </w:t>
            </w:r>
            <w:r w:rsidRPr="00AC2FBE">
              <w:rPr>
                <w:sz w:val="24"/>
                <w:szCs w:val="24"/>
                <w:lang w:val="en-US"/>
              </w:rPr>
              <w:t>Microsoft</w:t>
            </w:r>
            <w:r w:rsidRPr="00AC2FBE">
              <w:rPr>
                <w:sz w:val="24"/>
                <w:szCs w:val="24"/>
              </w:rPr>
              <w:t xml:space="preserve"> </w:t>
            </w:r>
            <w:r w:rsidRPr="00AC2FBE">
              <w:rPr>
                <w:sz w:val="24"/>
                <w:szCs w:val="24"/>
                <w:lang w:val="en-US"/>
              </w:rPr>
              <w:t>PowerPoint</w:t>
            </w:r>
            <w:r w:rsidRPr="00AC2FBE">
              <w:rPr>
                <w:sz w:val="24"/>
                <w:szCs w:val="24"/>
              </w:rPr>
              <w:t>. Совмещение текста выступления с показом презентации.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900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DDC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3E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Мини-исследование</w:t>
            </w:r>
          </w:p>
        </w:tc>
      </w:tr>
      <w:tr w:rsidR="001963D6" w:rsidRPr="00AC2FBE" w14:paraId="3AE495E2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CF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8E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5A3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Совмещение текста выступления с показом презентации. Подготовка ответов на предполагаемые вопросы по теме проекта.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EF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A7D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E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Эксперимент</w:t>
            </w:r>
          </w:p>
        </w:tc>
      </w:tr>
      <w:tr w:rsidR="001963D6" w:rsidRPr="00AC2FBE" w14:paraId="433D73B4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CF3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80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95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Изготовление визитки. Правильное составление титульного листа визитки. Тест «Советы проектанту».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05F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47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E4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Конференция</w:t>
            </w:r>
          </w:p>
        </w:tc>
      </w:tr>
      <w:tr w:rsidR="001963D6" w:rsidRPr="00AC2FBE" w14:paraId="0BFC22C9" w14:textId="77777777" w:rsidTr="00284EF8">
        <w:trPr>
          <w:trHeight w:val="87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882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A4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848D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Самоанализ. Работа над понятием «самоанализ». Играем в ученых. Это интересно.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D5E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5F0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4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52C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Урок-игра</w:t>
            </w:r>
          </w:p>
        </w:tc>
      </w:tr>
      <w:tr w:rsidR="001963D6" w:rsidRPr="00AC2FBE" w14:paraId="6465C38E" w14:textId="77777777" w:rsidTr="00284EF8">
        <w:trPr>
          <w:trHeight w:val="225"/>
        </w:trPr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3EC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3 «Представляем» (3 ч.)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641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CEA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1F7E3DB4" w14:textId="77777777" w:rsidTr="00284EF8"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016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FB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B656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Пробное выступление. Играем в ученых.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D62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ED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49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Урок-конференция</w:t>
            </w:r>
          </w:p>
        </w:tc>
      </w:tr>
      <w:tr w:rsidR="001963D6" w:rsidRPr="00AC2FBE" w14:paraId="39E6CFF8" w14:textId="77777777" w:rsidTr="00284EF8">
        <w:trPr>
          <w:trHeight w:val="375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75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D8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434E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Выступление перед незнакомой аудиторией.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E39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48E3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EB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091FECE9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423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CF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704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Самоанализ – рефлексия после выступления перед аудиторией. Благодарственные рисунки-отклики помощникам твоего проекта.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54E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98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B24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Занятие-исследование</w:t>
            </w:r>
          </w:p>
        </w:tc>
      </w:tr>
      <w:tr w:rsidR="001963D6" w:rsidRPr="00AC2FBE" w14:paraId="4CDD2FCA" w14:textId="77777777" w:rsidTr="00284EF8">
        <w:trPr>
          <w:trHeight w:val="180"/>
        </w:trPr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F67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4 Практическая деятельность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434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B29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0B74E499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47C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12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125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«Говорящие числа». История создания чисел.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F91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883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BD4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Урок-конференция</w:t>
            </w:r>
          </w:p>
        </w:tc>
      </w:tr>
      <w:tr w:rsidR="001963D6" w:rsidRPr="00AC2FBE" w14:paraId="7D3C9E0E" w14:textId="77777777" w:rsidTr="00284EF8">
        <w:trPr>
          <w:trHeight w:val="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807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E77" w14:textId="77777777" w:rsidR="001963D6" w:rsidRPr="00AC2FBE" w:rsidRDefault="001963D6" w:rsidP="00284EF8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680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Проект «Лепка фигур с элементами </w:t>
            </w:r>
            <w:proofErr w:type="spellStart"/>
            <w:r w:rsidRPr="00AC2FBE">
              <w:rPr>
                <w:sz w:val="24"/>
                <w:szCs w:val="24"/>
              </w:rPr>
              <w:t>цмфр</w:t>
            </w:r>
            <w:proofErr w:type="spellEnd"/>
            <w:r w:rsidRPr="00AC2FBE">
              <w:rPr>
                <w:sz w:val="24"/>
                <w:szCs w:val="24"/>
              </w:rPr>
              <w:t>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DBB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909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1BE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5F408116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7EF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lastRenderedPageBreak/>
              <w:t>20</w:t>
            </w:r>
          </w:p>
          <w:p w14:paraId="247C8C2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84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B12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«Лепка различных фигурок с элементами чисел»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2D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041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C4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Занятие-исследование</w:t>
            </w:r>
          </w:p>
        </w:tc>
      </w:tr>
      <w:tr w:rsidR="001963D6" w:rsidRPr="00AC2FBE" w14:paraId="63E47529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177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22</w:t>
            </w:r>
          </w:p>
          <w:p w14:paraId="0080F37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70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D987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«Создание сказочной истории из жизни чисел»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B7A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B6D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694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20105E56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84F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24</w:t>
            </w:r>
          </w:p>
          <w:p w14:paraId="274D57E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7D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8876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«Говорящие числа». Создание и защита  проекта.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1F0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19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C4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3E947E59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FB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41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BC4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Коллективное исследование «История возникновения игрушки»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F9E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A3D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8A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4B198B23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E39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27</w:t>
            </w:r>
          </w:p>
          <w:p w14:paraId="198AE7B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C8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B82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Исследование «Игрушки в различных странах»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591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68F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5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830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57BB9665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A7A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87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4FD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Исследование «Герои мультфильмов»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CF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BF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C5B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Защита проекта</w:t>
            </w:r>
          </w:p>
        </w:tc>
      </w:tr>
      <w:tr w:rsidR="001963D6" w:rsidRPr="00AC2FBE" w14:paraId="0B99E36F" w14:textId="77777777" w:rsidTr="00284EF8">
        <w:trPr>
          <w:trHeight w:val="18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86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30</w:t>
            </w:r>
          </w:p>
          <w:p w14:paraId="67CE4D2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F6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D5C4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Индивидуальный проект «Моя любимая игрушка»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1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E8C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5DE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157B894B" w14:textId="77777777" w:rsidTr="00284EF8">
        <w:trPr>
          <w:trHeight w:val="50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C2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32</w:t>
            </w:r>
          </w:p>
          <w:p w14:paraId="64C1C74E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33</w:t>
            </w:r>
          </w:p>
          <w:p w14:paraId="7907F9D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91C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  <w:p w14:paraId="37706AD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A08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Игрушки будущего. Работа в группах по созданию игрушки будущего.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40C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931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C69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044BF9E4" w14:textId="77777777" w:rsidTr="00284EF8">
        <w:trPr>
          <w:trHeight w:val="500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D13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C6A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9E0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AA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DA3A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7D0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</w:tbl>
    <w:p w14:paraId="71BE6390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2FFE6CF2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4EA64D77" w14:textId="77777777" w:rsidR="00AC2FBE" w:rsidRDefault="00AC2FBE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F6A7FE" w14:textId="77777777" w:rsidR="001963D6" w:rsidRPr="00777128" w:rsidRDefault="001963D6" w:rsidP="001963D6">
      <w:pPr>
        <w:adjustRightInd w:val="0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lastRenderedPageBreak/>
        <w:t>Тематическое планирование для 3 класса</w:t>
      </w:r>
    </w:p>
    <w:p w14:paraId="7D97AC56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6"/>
        <w:gridCol w:w="1719"/>
        <w:gridCol w:w="11"/>
        <w:gridCol w:w="2448"/>
        <w:gridCol w:w="13"/>
        <w:gridCol w:w="1497"/>
        <w:gridCol w:w="14"/>
        <w:gridCol w:w="1685"/>
        <w:gridCol w:w="18"/>
        <w:gridCol w:w="1629"/>
        <w:gridCol w:w="14"/>
      </w:tblGrid>
      <w:tr w:rsidR="001963D6" w:rsidRPr="00AC2FBE" w14:paraId="2E0F9932" w14:textId="77777777" w:rsidTr="00284EF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631E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43C0" w14:textId="77777777" w:rsidR="001963D6" w:rsidRPr="00AC2FBE" w:rsidRDefault="001963D6" w:rsidP="00284EF8">
            <w:pPr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EC05" w14:textId="77777777" w:rsidR="001963D6" w:rsidRPr="00AC2FBE" w:rsidRDefault="001963D6" w:rsidP="00284EF8">
            <w:pPr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Тема урока</w:t>
            </w:r>
          </w:p>
          <w:p w14:paraId="16F882C4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51EC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7D5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BD6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1963D6" w:rsidRPr="00AC2FBE" w14:paraId="240312B4" w14:textId="77777777" w:rsidTr="00284EF8"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CEBC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1 «Узнаём» (2 ч.)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548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3D4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1B1FFCEB" w14:textId="77777777" w:rsidTr="00284EF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527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4B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BEF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Твои интересы. Хобби. Увлечения. Выбор темы проекта. Подбор материала для проекта. Проблема.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088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03BA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61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22BD0CC5" w14:textId="77777777" w:rsidTr="00284EF8">
        <w:trPr>
          <w:trHeight w:val="5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832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9F4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E85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Гипотеза. Цель проекта. Задачи. Сбор информации.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771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D5F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48E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Игра</w:t>
            </w:r>
          </w:p>
        </w:tc>
      </w:tr>
      <w:tr w:rsidR="001963D6" w:rsidRPr="00AC2FBE" w14:paraId="2F8709D9" w14:textId="77777777" w:rsidTr="00284EF8">
        <w:trPr>
          <w:trHeight w:val="240"/>
        </w:trPr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AB9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2 «Исследуем» (18 ч.)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1BF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29B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71578E7E" w14:textId="77777777" w:rsidTr="00284EF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A3B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F0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74CF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Требование к паспорту проекта. Составление паспорта проекта.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1E5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94E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1C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406962A6" w14:textId="77777777" w:rsidTr="00284EF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5A6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4.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69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EF5A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Требования к составлению анкет для проекта. Анкетирование.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236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90C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36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6581DC86" w14:textId="77777777" w:rsidTr="00284EF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5A4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5.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968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D9F5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Памятки. Составление памяток по теме проекта. Постер. Требования к созданию постера. Условия размещения материала на постере.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78F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02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597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Мини-исследование</w:t>
            </w:r>
          </w:p>
        </w:tc>
      </w:tr>
      <w:tr w:rsidR="001963D6" w:rsidRPr="00AC2FBE" w14:paraId="2BCCC0FF" w14:textId="77777777" w:rsidTr="00284EF8">
        <w:trPr>
          <w:trHeight w:val="3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E32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6.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31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E1BA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работа. Создание мини-постера.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6F8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7B6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6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C60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Эксперимент</w:t>
            </w:r>
          </w:p>
        </w:tc>
      </w:tr>
      <w:tr w:rsidR="001963D6" w:rsidRPr="00AC2FBE" w14:paraId="666DF269" w14:textId="77777777" w:rsidTr="00284EF8">
        <w:trPr>
          <w:trHeight w:val="1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D37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7.</w:t>
            </w:r>
          </w:p>
          <w:p w14:paraId="5F01A4D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A4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61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Освоение программы </w:t>
            </w:r>
            <w:r w:rsidRPr="00AC2FBE">
              <w:rPr>
                <w:sz w:val="24"/>
                <w:szCs w:val="24"/>
                <w:lang w:val="en-US"/>
              </w:rPr>
              <w:t>Microsoft PowerPoint</w:t>
            </w:r>
            <w:r w:rsidRPr="00AC2FBE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3F1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23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A57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Конференция</w:t>
            </w:r>
          </w:p>
        </w:tc>
      </w:tr>
      <w:tr w:rsidR="001963D6" w:rsidRPr="00AC2FBE" w14:paraId="344A6079" w14:textId="77777777" w:rsidTr="00284EF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98F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9</w:t>
            </w:r>
          </w:p>
          <w:p w14:paraId="5C6CED2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35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F0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Освоение программы </w:t>
            </w:r>
            <w:r w:rsidRPr="00AC2FBE">
              <w:rPr>
                <w:sz w:val="24"/>
                <w:szCs w:val="24"/>
                <w:lang w:val="en-US"/>
              </w:rPr>
              <w:t>Microsoft PowerPoint</w:t>
            </w:r>
            <w:r w:rsidRPr="00AC2FBE">
              <w:rPr>
                <w:sz w:val="24"/>
                <w:szCs w:val="24"/>
              </w:rPr>
              <w:t>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554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926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B4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Урок-игра</w:t>
            </w:r>
          </w:p>
        </w:tc>
      </w:tr>
      <w:tr w:rsidR="001963D6" w:rsidRPr="00AC2FBE" w14:paraId="338709C0" w14:textId="77777777" w:rsidTr="00284EF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CC9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11</w:t>
            </w:r>
          </w:p>
          <w:p w14:paraId="23AC6D0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12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43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4D6D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Программа </w:t>
            </w:r>
            <w:r w:rsidRPr="00AC2FBE">
              <w:rPr>
                <w:sz w:val="24"/>
                <w:szCs w:val="24"/>
                <w:lang w:val="en-US"/>
              </w:rPr>
              <w:t>Microsoft</w:t>
            </w:r>
            <w:r w:rsidRPr="00AC2FBE">
              <w:rPr>
                <w:sz w:val="24"/>
                <w:szCs w:val="24"/>
              </w:rPr>
              <w:t xml:space="preserve"> </w:t>
            </w:r>
            <w:r w:rsidRPr="00AC2FBE">
              <w:rPr>
                <w:sz w:val="24"/>
                <w:szCs w:val="24"/>
                <w:lang w:val="en-US"/>
              </w:rPr>
              <w:t>PowerPoint</w:t>
            </w:r>
            <w:r w:rsidRPr="00AC2FBE">
              <w:rPr>
                <w:sz w:val="24"/>
                <w:szCs w:val="24"/>
              </w:rPr>
              <w:t>. Анимация. Настройка анимации.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0C5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2DC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FD1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60651D90" w14:textId="77777777" w:rsidTr="00284EF8">
        <w:trPr>
          <w:trHeight w:val="5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6C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13</w:t>
            </w:r>
          </w:p>
          <w:p w14:paraId="04DAA2C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14.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14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C06D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Программа </w:t>
            </w:r>
            <w:r w:rsidRPr="00AC2FBE">
              <w:rPr>
                <w:sz w:val="24"/>
                <w:szCs w:val="24"/>
                <w:lang w:val="en-US"/>
              </w:rPr>
              <w:t>Microsoft PowerPoint</w:t>
            </w:r>
            <w:r w:rsidRPr="00AC2FBE">
              <w:rPr>
                <w:sz w:val="24"/>
                <w:szCs w:val="24"/>
              </w:rPr>
              <w:t>. Дизайн.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14A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D1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F79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7434772F" w14:textId="77777777" w:rsidTr="00284EF8">
        <w:trPr>
          <w:trHeight w:val="2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F78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15</w:t>
            </w:r>
          </w:p>
          <w:p w14:paraId="0BC3C43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16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6F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185F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Фотографии на слайдах. Работа с фотографиями.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FB7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69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5AB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Мини-исследование</w:t>
            </w:r>
          </w:p>
        </w:tc>
      </w:tr>
      <w:tr w:rsidR="001963D6" w:rsidRPr="00AC2FBE" w14:paraId="311A9EA1" w14:textId="77777777" w:rsidTr="00284EF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2A6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17.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3A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262A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F17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A99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6E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Эксперимент</w:t>
            </w:r>
          </w:p>
        </w:tc>
      </w:tr>
      <w:tr w:rsidR="001963D6" w:rsidRPr="00AC2FBE" w14:paraId="457F1DD5" w14:textId="77777777" w:rsidTr="00284EF8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32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EF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61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Закрепление полученных умений, навыков в работе с программой </w:t>
            </w:r>
            <w:r w:rsidRPr="00AC2FBE">
              <w:rPr>
                <w:sz w:val="24"/>
                <w:szCs w:val="24"/>
                <w:lang w:val="en-US"/>
              </w:rPr>
              <w:t>Microsoft</w:t>
            </w:r>
            <w:r w:rsidRPr="00AC2FBE">
              <w:rPr>
                <w:sz w:val="24"/>
                <w:szCs w:val="24"/>
              </w:rPr>
              <w:t xml:space="preserve"> </w:t>
            </w:r>
            <w:r w:rsidRPr="00AC2FBE">
              <w:rPr>
                <w:sz w:val="24"/>
                <w:szCs w:val="24"/>
                <w:lang w:val="en-US"/>
              </w:rPr>
              <w:t>PowerPoint</w:t>
            </w:r>
            <w:r w:rsidRPr="00AC2FBE">
              <w:rPr>
                <w:sz w:val="24"/>
                <w:szCs w:val="24"/>
              </w:rPr>
              <w:t>.</w:t>
            </w:r>
          </w:p>
          <w:p w14:paraId="4C89998E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AE5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33C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543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Конференция</w:t>
            </w:r>
          </w:p>
        </w:tc>
      </w:tr>
      <w:tr w:rsidR="001963D6" w:rsidRPr="00AC2FBE" w14:paraId="0991D3A8" w14:textId="77777777" w:rsidTr="00284EF8">
        <w:trPr>
          <w:trHeight w:val="195"/>
        </w:trPr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3CD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3 «Творим» (2 ч.)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A05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836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4EA4BE53" w14:textId="77777777" w:rsidTr="00284EF8">
        <w:trPr>
          <w:trHeight w:val="8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84C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19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C8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07E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занятие. Составление презентации к проекту.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29D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48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7C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Урок-конференция</w:t>
            </w:r>
          </w:p>
        </w:tc>
      </w:tr>
      <w:tr w:rsidR="001963D6" w:rsidRPr="00AC2FBE" w14:paraId="7C919C6B" w14:textId="77777777" w:rsidTr="00284EF8">
        <w:trPr>
          <w:trHeight w:val="10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619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68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59D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Составление презентации к проекту. Подготовка проектной документации к выступлению. Отработка ответов на вопросы. Пробное выступление.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DB3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2C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62C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1396061A" w14:textId="77777777" w:rsidTr="00284EF8">
        <w:trPr>
          <w:trHeight w:val="285"/>
        </w:trPr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BC0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3 «Представляем» (2 ч.)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D69F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8FDF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7D775AB7" w14:textId="77777777" w:rsidTr="00284EF8">
        <w:trPr>
          <w:trHeight w:val="3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CDB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21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1A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9C4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Выступление перед незнакомой аудиторией.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E08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1D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7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862E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1228EB48" w14:textId="77777777" w:rsidTr="00284EF8">
        <w:trPr>
          <w:trHeight w:val="1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0DA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22.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E9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21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Твои впечатления от проекта. Самоанализ. Пожелания проектантам.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6EF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BCE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D42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4CF25780" w14:textId="77777777" w:rsidTr="00284EF8">
        <w:trPr>
          <w:trHeight w:val="180"/>
        </w:trPr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D584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4 Практическая деятельность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0CF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674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113A33EB" w14:textId="77777777" w:rsidTr="00284EF8">
        <w:trPr>
          <w:gridAfter w:val="1"/>
          <w:wAfter w:w="13" w:type="dxa"/>
          <w:trHeight w:val="18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B0F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23</w:t>
            </w:r>
          </w:p>
          <w:p w14:paraId="76793AB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F49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6947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«В гостях у частей речи»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A6C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B69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80F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25166169" w14:textId="77777777" w:rsidTr="00284EF8">
        <w:trPr>
          <w:gridAfter w:val="1"/>
          <w:wAfter w:w="13" w:type="dxa"/>
          <w:trHeight w:val="18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84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25</w:t>
            </w:r>
          </w:p>
          <w:p w14:paraId="2705DCD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29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B4F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«Всё что существует»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575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A1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BD0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Защита проекта</w:t>
            </w:r>
          </w:p>
        </w:tc>
      </w:tr>
      <w:tr w:rsidR="001963D6" w:rsidRPr="00AC2FBE" w14:paraId="5042BDB1" w14:textId="77777777" w:rsidTr="00284EF8">
        <w:trPr>
          <w:gridAfter w:val="1"/>
          <w:wAfter w:w="13" w:type="dxa"/>
          <w:trHeight w:val="18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D17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27</w:t>
            </w:r>
          </w:p>
          <w:p w14:paraId="35A861C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AE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677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«Вместо имени»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1F0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2C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FC5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037B1A5D" w14:textId="77777777" w:rsidTr="00284EF8">
        <w:trPr>
          <w:gridAfter w:val="1"/>
          <w:wAfter w:w="13" w:type="dxa"/>
          <w:trHeight w:val="18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00D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29</w:t>
            </w:r>
          </w:p>
          <w:p w14:paraId="1C506A1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44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C2C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«Для чего нужна морфология»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DF2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8B8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B9E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59FA3813" w14:textId="77777777" w:rsidTr="00284EF8">
        <w:trPr>
          <w:gridAfter w:val="1"/>
          <w:wAfter w:w="13" w:type="dxa"/>
          <w:trHeight w:val="18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0CB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31</w:t>
            </w:r>
          </w:p>
          <w:p w14:paraId="6A87CBC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DF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46C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«Из чего состоят слова»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B77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C71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DF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61D2689E" w14:textId="77777777" w:rsidTr="00284EF8">
        <w:trPr>
          <w:gridAfter w:val="1"/>
          <w:wAfter w:w="13" w:type="dxa"/>
          <w:trHeight w:val="18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055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60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7A14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«Слова замаскировались»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28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6E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7EF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Урок-конференция</w:t>
            </w:r>
          </w:p>
        </w:tc>
      </w:tr>
      <w:tr w:rsidR="001963D6" w:rsidRPr="00AC2FBE" w14:paraId="061E8FE6" w14:textId="77777777" w:rsidTr="00284EF8">
        <w:trPr>
          <w:gridAfter w:val="1"/>
          <w:wAfter w:w="13" w:type="dxa"/>
          <w:trHeight w:val="18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6BB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7B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FB38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7CD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AB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CE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</w:tbl>
    <w:p w14:paraId="5D832F30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0CB62CF7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43E7C21E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2D0ED031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2C55B2BB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6EB67BFC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69BF5A65" w14:textId="77777777" w:rsidR="001963D6" w:rsidRPr="00777128" w:rsidRDefault="001963D6" w:rsidP="001963D6">
      <w:pPr>
        <w:adjustRightInd w:val="0"/>
        <w:jc w:val="both"/>
        <w:rPr>
          <w:b/>
          <w:bCs/>
          <w:sz w:val="24"/>
          <w:szCs w:val="24"/>
        </w:rPr>
      </w:pPr>
    </w:p>
    <w:p w14:paraId="6CFBCB9A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</w:p>
    <w:p w14:paraId="12BEB6E7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</w:p>
    <w:p w14:paraId="397B7B62" w14:textId="77777777" w:rsidR="001963D6" w:rsidRPr="00777128" w:rsidRDefault="001963D6" w:rsidP="001963D6">
      <w:pPr>
        <w:adjustRightInd w:val="0"/>
        <w:rPr>
          <w:b/>
          <w:bCs/>
          <w:sz w:val="24"/>
          <w:szCs w:val="24"/>
        </w:rPr>
      </w:pPr>
      <w:r w:rsidRPr="00777128">
        <w:rPr>
          <w:b/>
          <w:bCs/>
          <w:sz w:val="24"/>
          <w:szCs w:val="24"/>
        </w:rPr>
        <w:lastRenderedPageBreak/>
        <w:t>Тематическое планирование для 4 класса</w:t>
      </w:r>
    </w:p>
    <w:p w14:paraId="513932AC" w14:textId="77777777" w:rsidR="001963D6" w:rsidRPr="00777128" w:rsidRDefault="001963D6" w:rsidP="001963D6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1689"/>
        <w:gridCol w:w="2512"/>
        <w:gridCol w:w="1506"/>
        <w:gridCol w:w="1703"/>
        <w:gridCol w:w="1643"/>
      </w:tblGrid>
      <w:tr w:rsidR="001963D6" w:rsidRPr="00AC2FBE" w14:paraId="40E6BC5C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C2AF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7105" w14:textId="77777777" w:rsidR="001963D6" w:rsidRPr="00AC2FBE" w:rsidRDefault="001963D6" w:rsidP="00284EF8">
            <w:pPr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E31" w14:textId="77777777" w:rsidR="001963D6" w:rsidRPr="00AC2FBE" w:rsidRDefault="001963D6" w:rsidP="00284EF8">
            <w:pPr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Тема урока</w:t>
            </w:r>
          </w:p>
          <w:p w14:paraId="5600128A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D5C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B78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DC2" w14:textId="77777777" w:rsidR="001963D6" w:rsidRPr="00AC2FBE" w:rsidRDefault="001963D6" w:rsidP="00284EF8">
            <w:pPr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1963D6" w:rsidRPr="00AC2FBE" w14:paraId="4953E175" w14:textId="77777777" w:rsidTr="00284EF8"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E9F0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1 «Узнаём» (4 ч.)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831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151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6A0CF51A" w14:textId="77777777" w:rsidTr="00284EF8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27F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5C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266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Твои новые интересы и увлечения. Виды проектов.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9FA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CF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7B7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Урок-конференция</w:t>
            </w:r>
          </w:p>
        </w:tc>
      </w:tr>
      <w:tr w:rsidR="001963D6" w:rsidRPr="00AC2FBE" w14:paraId="0945E527" w14:textId="77777777" w:rsidTr="00284EF8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D1E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73C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446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Знания, умения, навыки, необходимые в исследовательской работе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01B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0C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8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CD1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0F62DA6B" w14:textId="77777777" w:rsidTr="00284EF8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B79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04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C4C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Умение выявлять проблемы. Ассоциации и аналогии.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D56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66C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6CE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Занятие-исследование</w:t>
            </w:r>
          </w:p>
        </w:tc>
      </w:tr>
      <w:tr w:rsidR="001963D6" w:rsidRPr="00AC2FBE" w14:paraId="7E6A111E" w14:textId="77777777" w:rsidTr="00284EF8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ED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18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65B4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Обсуждение и выбор тем исследования, актуализация проблемы.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580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969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2B4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155B1C82" w14:textId="77777777" w:rsidTr="00284EF8">
        <w:trPr>
          <w:trHeight w:val="195"/>
        </w:trPr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A42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2 «Исследуем» (8 ч.)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0E7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6C1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5E0C4124" w14:textId="77777777" w:rsidTr="00284EF8">
        <w:trPr>
          <w:trHeight w:val="5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690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45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A95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AC2FBE">
              <w:rPr>
                <w:sz w:val="24"/>
                <w:szCs w:val="24"/>
              </w:rPr>
              <w:t>Исследовательско</w:t>
            </w:r>
            <w:proofErr w:type="spellEnd"/>
            <w:r w:rsidRPr="00AC2FBE">
              <w:rPr>
                <w:sz w:val="24"/>
                <w:szCs w:val="24"/>
              </w:rPr>
              <w:t>-творческий  проект. Творческий проект.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77D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720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8E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7E9BBF03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E22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D5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0C4F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AC2FBE">
              <w:rPr>
                <w:sz w:val="24"/>
                <w:szCs w:val="24"/>
              </w:rPr>
              <w:t>Ролево</w:t>
            </w:r>
            <w:proofErr w:type="spellEnd"/>
            <w:r w:rsidRPr="00AC2FBE">
              <w:rPr>
                <w:sz w:val="24"/>
                <w:szCs w:val="24"/>
              </w:rPr>
              <w:t>-игровой проект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200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A2E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2CD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712B15F0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CD4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C8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69C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Исследовательский проект с выдвижением гипотезы и последующей ее проверкой.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D4A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AD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708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Защита проекта</w:t>
            </w:r>
          </w:p>
        </w:tc>
      </w:tr>
      <w:tr w:rsidR="001963D6" w:rsidRPr="00AC2FBE" w14:paraId="43A76C4D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981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69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3FB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Информационно-</w:t>
            </w:r>
            <w:proofErr w:type="spellStart"/>
            <w:r w:rsidRPr="00AC2FBE">
              <w:rPr>
                <w:sz w:val="24"/>
                <w:szCs w:val="24"/>
              </w:rPr>
              <w:t>иследовательский</w:t>
            </w:r>
            <w:proofErr w:type="spellEnd"/>
            <w:r w:rsidRPr="00AC2FBE">
              <w:rPr>
                <w:sz w:val="24"/>
                <w:szCs w:val="24"/>
              </w:rPr>
              <w:t xml:space="preserve"> проект.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7EA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711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53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73E40F7A" w14:textId="77777777" w:rsidTr="00284EF8">
        <w:trPr>
          <w:trHeight w:val="3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61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10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D166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204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198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EB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79B4562B" w14:textId="77777777" w:rsidTr="00284EF8">
        <w:trPr>
          <w:trHeight w:val="1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A98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47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513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AC2FBE">
              <w:rPr>
                <w:sz w:val="24"/>
                <w:szCs w:val="24"/>
              </w:rPr>
              <w:t>Монопредметный</w:t>
            </w:r>
            <w:proofErr w:type="spellEnd"/>
            <w:r w:rsidRPr="00AC2FBE">
              <w:rPr>
                <w:sz w:val="24"/>
                <w:szCs w:val="24"/>
              </w:rPr>
              <w:t xml:space="preserve"> проект.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CE7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8BF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5E2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3D92B354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A30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97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A53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Межпредметный проект. Виды презентационных проектов.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F00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2F0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E36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Урок-конференция</w:t>
            </w:r>
          </w:p>
        </w:tc>
      </w:tr>
      <w:tr w:rsidR="001963D6" w:rsidRPr="00AC2FBE" w14:paraId="2DFAFC66" w14:textId="77777777" w:rsidTr="00284EF8">
        <w:trPr>
          <w:trHeight w:val="6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851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81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245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Вид презентации проекта, как отчет участников исследовательской экспедиции.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FD7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18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9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C22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Практическое занятие</w:t>
            </w:r>
          </w:p>
        </w:tc>
      </w:tr>
      <w:tr w:rsidR="001963D6" w:rsidRPr="00AC2FBE" w14:paraId="7CC24048" w14:textId="77777777" w:rsidTr="00284EF8">
        <w:trPr>
          <w:trHeight w:val="225"/>
        </w:trPr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A9C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3 «Творим» (6 ч.)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1A9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F1C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48420453" w14:textId="77777777" w:rsidTr="00284EF8">
        <w:trPr>
          <w:trHeight w:val="5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059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57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01FA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Правильная подготовка </w:t>
            </w:r>
            <w:r w:rsidRPr="00AC2FBE">
              <w:rPr>
                <w:sz w:val="24"/>
                <w:szCs w:val="24"/>
              </w:rPr>
              <w:lastRenderedPageBreak/>
              <w:t>презентации к проекту. Типичные ошибки проектантов. Критерии итогового оценивания проектной деятельности учащихся.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AC5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06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98A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308357A7" w14:textId="77777777" w:rsidTr="00284EF8">
        <w:trPr>
          <w:trHeight w:val="2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CFE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78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E76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Работа с памяткой при подготовке публичного выступления.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8B4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D47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F40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6EF0720F" w14:textId="77777777" w:rsidTr="00284EF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6D7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41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66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Работа с памяткой по составлению списка использованной литературы во время работы над проектом.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9F3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FD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4DB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0314DE77" w14:textId="77777777" w:rsidTr="00284EF8">
        <w:trPr>
          <w:trHeight w:val="6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4C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16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A48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Программа </w:t>
            </w:r>
            <w:r w:rsidRPr="00AC2FBE">
              <w:rPr>
                <w:sz w:val="24"/>
                <w:szCs w:val="24"/>
                <w:lang w:val="en-US"/>
              </w:rPr>
              <w:t>Microsoft</w:t>
            </w:r>
            <w:r w:rsidRPr="00AC2FBE">
              <w:rPr>
                <w:sz w:val="24"/>
                <w:szCs w:val="24"/>
              </w:rPr>
              <w:t xml:space="preserve"> </w:t>
            </w:r>
            <w:r w:rsidRPr="00AC2FBE">
              <w:rPr>
                <w:sz w:val="24"/>
                <w:szCs w:val="24"/>
                <w:lang w:val="en-US"/>
              </w:rPr>
              <w:t>PowerPoint</w:t>
            </w:r>
            <w:r w:rsidRPr="00AC2FBE">
              <w:rPr>
                <w:sz w:val="24"/>
                <w:szCs w:val="24"/>
              </w:rPr>
              <w:t>. Работа с диаграммами.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9B4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916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DB6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Творческая лаборатория</w:t>
            </w:r>
          </w:p>
        </w:tc>
      </w:tr>
      <w:tr w:rsidR="001963D6" w:rsidRPr="00AC2FBE" w14:paraId="4A7C7203" w14:textId="77777777" w:rsidTr="00284EF8">
        <w:trPr>
          <w:trHeight w:val="8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2B8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CDB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9194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Программа </w:t>
            </w:r>
            <w:r w:rsidRPr="00AC2FBE">
              <w:rPr>
                <w:sz w:val="24"/>
                <w:szCs w:val="24"/>
                <w:lang w:val="en-US"/>
              </w:rPr>
              <w:t>Microsoft</w:t>
            </w:r>
            <w:r w:rsidRPr="00AC2FBE">
              <w:rPr>
                <w:sz w:val="24"/>
                <w:szCs w:val="24"/>
              </w:rPr>
              <w:t xml:space="preserve"> </w:t>
            </w:r>
            <w:r w:rsidRPr="00AC2FBE">
              <w:rPr>
                <w:sz w:val="24"/>
                <w:szCs w:val="24"/>
                <w:lang w:val="en-US"/>
              </w:rPr>
              <w:t>PowerPoint</w:t>
            </w:r>
            <w:r w:rsidRPr="00AC2FBE">
              <w:rPr>
                <w:sz w:val="24"/>
                <w:szCs w:val="24"/>
              </w:rPr>
              <w:t xml:space="preserve">. Работа с таблицей. Программа </w:t>
            </w:r>
            <w:r w:rsidRPr="00AC2FBE">
              <w:rPr>
                <w:sz w:val="24"/>
                <w:szCs w:val="24"/>
                <w:lang w:val="en-US"/>
              </w:rPr>
              <w:t>Microsoft</w:t>
            </w:r>
            <w:r w:rsidRPr="00AC2FBE">
              <w:rPr>
                <w:sz w:val="24"/>
                <w:szCs w:val="24"/>
              </w:rPr>
              <w:t xml:space="preserve"> </w:t>
            </w:r>
            <w:r w:rsidRPr="00AC2FBE">
              <w:rPr>
                <w:sz w:val="24"/>
                <w:szCs w:val="24"/>
                <w:lang w:val="en-US"/>
              </w:rPr>
              <w:t>Office</w:t>
            </w:r>
            <w:r w:rsidRPr="00AC2FBE">
              <w:rPr>
                <w:sz w:val="24"/>
                <w:szCs w:val="24"/>
              </w:rPr>
              <w:t xml:space="preserve"> </w:t>
            </w:r>
            <w:r w:rsidRPr="00AC2FBE">
              <w:rPr>
                <w:sz w:val="24"/>
                <w:szCs w:val="24"/>
                <w:lang w:val="en-US"/>
              </w:rPr>
              <w:t>Word</w:t>
            </w:r>
            <w:r w:rsidRPr="00AC2FBE">
              <w:rPr>
                <w:sz w:val="24"/>
                <w:szCs w:val="24"/>
              </w:rPr>
              <w:t>. Формирование навыков работы с текстом.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D1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A39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667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Защита проекта</w:t>
            </w:r>
          </w:p>
        </w:tc>
      </w:tr>
      <w:tr w:rsidR="001963D6" w:rsidRPr="00AC2FBE" w14:paraId="0BAA0B35" w14:textId="77777777" w:rsidTr="00284EF8">
        <w:trPr>
          <w:trHeight w:val="10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B9B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55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31B3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Использование ресурсов интернета при подготовке к презентации. Составление презентации к проекту.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55C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9A8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5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2E0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12C4BA17" w14:textId="77777777" w:rsidTr="00284EF8">
        <w:trPr>
          <w:trHeight w:val="285"/>
        </w:trPr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9F3D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Модель 3 «Представляем» (2 ч.)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65D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842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302C1752" w14:textId="77777777" w:rsidTr="00284EF8">
        <w:trPr>
          <w:trHeight w:val="3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BD3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EBE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EC3D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Выступление перед незнакомой аудиторией.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C95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928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6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276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327BF4C2" w14:textId="77777777" w:rsidTr="00284EF8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F16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E9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B250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Самоанализ. Твои впечатления от работы над проектом.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976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1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8CA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7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497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Урок-конференция</w:t>
            </w:r>
          </w:p>
        </w:tc>
      </w:tr>
      <w:tr w:rsidR="001963D6" w:rsidRPr="00AC2FBE" w14:paraId="31495BAC" w14:textId="77777777" w:rsidTr="00284EF8">
        <w:trPr>
          <w:trHeight w:val="180"/>
        </w:trPr>
        <w:tc>
          <w:tcPr>
            <w:tcW w:w="7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92B6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C2FBE">
              <w:rPr>
                <w:b/>
                <w:sz w:val="24"/>
                <w:szCs w:val="24"/>
              </w:rPr>
              <w:t>Модуль 4 Практическая деятельность (14)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0F5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5F9" w14:textId="77777777" w:rsidR="001963D6" w:rsidRPr="00AC2FBE" w:rsidRDefault="001963D6" w:rsidP="00284EF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63D6" w:rsidRPr="00AC2FBE" w14:paraId="475EF3C8" w14:textId="77777777" w:rsidTr="00284EF8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A3A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21</w:t>
            </w:r>
          </w:p>
          <w:p w14:paraId="71E868F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51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0AA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«Улицы города»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8D8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D33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8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959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Занятие-исследование</w:t>
            </w:r>
          </w:p>
        </w:tc>
      </w:tr>
      <w:tr w:rsidR="001963D6" w:rsidRPr="00AC2FBE" w14:paraId="5F6B7990" w14:textId="77777777" w:rsidTr="00284EF8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171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23</w:t>
            </w:r>
          </w:p>
          <w:p w14:paraId="45FEA11A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CF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2892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«Памятные места в городе»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657F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7BD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09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5E4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  <w:tr w:rsidR="001963D6" w:rsidRPr="00AC2FBE" w14:paraId="2C39BA75" w14:textId="77777777" w:rsidTr="00284EF8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6C12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25</w:t>
            </w:r>
          </w:p>
          <w:p w14:paraId="1EF5B174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A7C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EB7E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«Профессии людей»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F73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DFA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10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96F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Беседа</w:t>
            </w:r>
          </w:p>
        </w:tc>
      </w:tr>
      <w:tr w:rsidR="001963D6" w:rsidRPr="00AC2FBE" w14:paraId="6667EEC4" w14:textId="77777777" w:rsidTr="00284EF8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D9E5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27</w:t>
            </w:r>
          </w:p>
          <w:p w14:paraId="115DF34C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A9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29BE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«Встреча с интересными людьми»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3949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87F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11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E50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Практическая работа</w:t>
            </w:r>
          </w:p>
        </w:tc>
      </w:tr>
      <w:tr w:rsidR="001963D6" w:rsidRPr="00AC2FBE" w14:paraId="753ACA9C" w14:textId="77777777" w:rsidTr="00284EF8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D136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29</w:t>
            </w:r>
          </w:p>
          <w:p w14:paraId="7749CFB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9A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1B5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Проект» Культурная </w:t>
            </w:r>
            <w:r w:rsidRPr="00AC2FBE">
              <w:rPr>
                <w:sz w:val="24"/>
                <w:szCs w:val="24"/>
              </w:rPr>
              <w:lastRenderedPageBreak/>
              <w:t>жизнь города»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23D0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D6B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12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6F5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 xml:space="preserve">Творческая </w:t>
            </w:r>
            <w:r w:rsidRPr="00AC2FBE">
              <w:rPr>
                <w:sz w:val="24"/>
                <w:szCs w:val="24"/>
              </w:rPr>
              <w:lastRenderedPageBreak/>
              <w:t>лаборатория</w:t>
            </w:r>
          </w:p>
        </w:tc>
      </w:tr>
      <w:tr w:rsidR="001963D6" w:rsidRPr="00AC2FBE" w14:paraId="1233C72A" w14:textId="77777777" w:rsidTr="00284EF8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B90E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31</w:t>
            </w:r>
          </w:p>
          <w:p w14:paraId="04774DFE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F25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F49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«Моя семья»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BC4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195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13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70A" w14:textId="77777777" w:rsidR="001963D6" w:rsidRPr="00AC2FBE" w:rsidRDefault="001963D6" w:rsidP="00284EF8">
            <w:pPr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Защита проекта</w:t>
            </w:r>
          </w:p>
        </w:tc>
      </w:tr>
      <w:tr w:rsidR="001963D6" w:rsidRPr="00AC2FBE" w14:paraId="614F3FAC" w14:textId="77777777" w:rsidTr="00284EF8">
        <w:trPr>
          <w:trHeight w:val="1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6F6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33</w:t>
            </w:r>
          </w:p>
          <w:p w14:paraId="3FEB27C1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F8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F4C6" w14:textId="77777777" w:rsidR="001963D6" w:rsidRPr="00AC2FBE" w:rsidRDefault="001963D6" w:rsidP="00284EF8">
            <w:pPr>
              <w:adjustRightInd w:val="0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Проект «Имя твоё»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0487" w14:textId="77777777" w:rsidR="001963D6" w:rsidRPr="00AC2FBE" w:rsidRDefault="001963D6" w:rsidP="00284EF8">
            <w:pPr>
              <w:adjustRightInd w:val="0"/>
              <w:jc w:val="center"/>
              <w:rPr>
                <w:sz w:val="24"/>
                <w:szCs w:val="24"/>
              </w:rPr>
            </w:pPr>
            <w:r w:rsidRPr="00AC2FBE">
              <w:rPr>
                <w:sz w:val="24"/>
                <w:szCs w:val="24"/>
              </w:rPr>
              <w:t>2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C84" w14:textId="77777777" w:rsidR="001963D6" w:rsidRPr="00AC2FBE" w:rsidRDefault="00177DFA" w:rsidP="00284EF8">
            <w:pPr>
              <w:rPr>
                <w:sz w:val="24"/>
                <w:szCs w:val="24"/>
              </w:rPr>
            </w:pPr>
            <w:hyperlink r:id="rId114" w:history="1">
              <w:r w:rsidR="001963D6" w:rsidRPr="00AC2FBE">
                <w:rPr>
                  <w:rStyle w:val="af3"/>
                  <w:sz w:val="24"/>
                  <w:szCs w:val="24"/>
                </w:rPr>
                <w:t>https://edsoo.ru</w:t>
              </w:r>
            </w:hyperlink>
            <w:r w:rsidR="001963D6" w:rsidRPr="00AC2F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5E5" w14:textId="77777777" w:rsidR="001963D6" w:rsidRPr="00AC2FBE" w:rsidRDefault="001963D6" w:rsidP="00284EF8">
            <w:pPr>
              <w:rPr>
                <w:sz w:val="24"/>
                <w:szCs w:val="24"/>
              </w:rPr>
            </w:pPr>
          </w:p>
        </w:tc>
      </w:tr>
    </w:tbl>
    <w:p w14:paraId="384A8D24" w14:textId="77777777" w:rsidR="001963D6" w:rsidRPr="00777128" w:rsidRDefault="001963D6" w:rsidP="001963D6">
      <w:pPr>
        <w:spacing w:before="66" w:line="275" w:lineRule="exact"/>
        <w:ind w:right="68"/>
        <w:jc w:val="center"/>
      </w:pPr>
    </w:p>
    <w:p w14:paraId="1F1567E3" w14:textId="77777777" w:rsidR="00040CD2" w:rsidRDefault="00177DFA" w:rsidP="0088230A">
      <w:pPr>
        <w:pStyle w:val="a3"/>
      </w:pPr>
    </w:p>
    <w:sectPr w:rsidR="0004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11CA2E96"/>
    <w:multiLevelType w:val="hybridMultilevel"/>
    <w:tmpl w:val="06D2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2B4"/>
    <w:multiLevelType w:val="hybridMultilevel"/>
    <w:tmpl w:val="160C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0031"/>
    <w:multiLevelType w:val="hybridMultilevel"/>
    <w:tmpl w:val="5A46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126E"/>
    <w:multiLevelType w:val="hybridMultilevel"/>
    <w:tmpl w:val="4C34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37125"/>
    <w:multiLevelType w:val="hybridMultilevel"/>
    <w:tmpl w:val="6F06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E171A"/>
    <w:multiLevelType w:val="hybridMultilevel"/>
    <w:tmpl w:val="E8A4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C95"/>
    <w:multiLevelType w:val="hybridMultilevel"/>
    <w:tmpl w:val="7F86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EE5"/>
    <w:rsid w:val="00177DFA"/>
    <w:rsid w:val="001963D6"/>
    <w:rsid w:val="00351C3A"/>
    <w:rsid w:val="00363B4D"/>
    <w:rsid w:val="00397F60"/>
    <w:rsid w:val="004523E6"/>
    <w:rsid w:val="00596960"/>
    <w:rsid w:val="00601EE5"/>
    <w:rsid w:val="0088230A"/>
    <w:rsid w:val="00AC2FBE"/>
    <w:rsid w:val="00C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AEC8"/>
  <w15:docId w15:val="{178A0D5D-AE4E-48C3-8031-47AEFD90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2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963D6"/>
    <w:pPr>
      <w:ind w:left="4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1963D6"/>
    <w:pPr>
      <w:spacing w:line="272" w:lineRule="exact"/>
      <w:ind w:left="655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963D6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230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82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qFormat/>
    <w:rsid w:val="0088230A"/>
    <w:pPr>
      <w:ind w:left="47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8230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8230A"/>
    <w:pPr>
      <w:ind w:left="110"/>
    </w:pPr>
  </w:style>
  <w:style w:type="table" w:styleId="a7">
    <w:name w:val="Table Grid"/>
    <w:basedOn w:val="a1"/>
    <w:uiPriority w:val="59"/>
    <w:rsid w:val="008823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63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963D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963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99"/>
    <w:qFormat/>
    <w:rsid w:val="001963D6"/>
    <w:pPr>
      <w:spacing w:line="275" w:lineRule="exact"/>
      <w:ind w:left="473" w:firstLine="720"/>
    </w:pPr>
  </w:style>
  <w:style w:type="paragraph" w:customStyle="1" w:styleId="Default">
    <w:name w:val="Default"/>
    <w:rsid w:val="00196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63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3D6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1963D6"/>
  </w:style>
  <w:style w:type="paragraph" w:styleId="ab">
    <w:name w:val="Normal (Web)"/>
    <w:basedOn w:val="a"/>
    <w:uiPriority w:val="99"/>
    <w:rsid w:val="001963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Zag11">
    <w:name w:val="Zag_11"/>
    <w:uiPriority w:val="99"/>
    <w:rsid w:val="001963D6"/>
  </w:style>
  <w:style w:type="paragraph" w:customStyle="1" w:styleId="ac">
    <w:name w:val="Содержимое таблицы"/>
    <w:basedOn w:val="a"/>
    <w:uiPriority w:val="99"/>
    <w:rsid w:val="001963D6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d">
    <w:name w:val="caption"/>
    <w:basedOn w:val="a"/>
    <w:unhideWhenUsed/>
    <w:qFormat/>
    <w:rsid w:val="001963D6"/>
    <w:pPr>
      <w:widowControl/>
      <w:autoSpaceDE/>
      <w:autoSpaceDN/>
      <w:jc w:val="center"/>
    </w:pPr>
    <w:rPr>
      <w:b/>
      <w:sz w:val="32"/>
      <w:szCs w:val="20"/>
      <w:u w:val="single"/>
      <w:lang w:eastAsia="ru-RU"/>
    </w:rPr>
  </w:style>
  <w:style w:type="character" w:styleId="ae">
    <w:name w:val="Strong"/>
    <w:basedOn w:val="a0"/>
    <w:uiPriority w:val="22"/>
    <w:qFormat/>
    <w:rsid w:val="001963D6"/>
    <w:rPr>
      <w:b/>
      <w:bCs/>
    </w:rPr>
  </w:style>
  <w:style w:type="character" w:customStyle="1" w:styleId="c6">
    <w:name w:val="c6"/>
    <w:basedOn w:val="a0"/>
    <w:rsid w:val="001963D6"/>
  </w:style>
  <w:style w:type="paragraph" w:customStyle="1" w:styleId="c24">
    <w:name w:val="c24"/>
    <w:basedOn w:val="a"/>
    <w:rsid w:val="001963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1963D6"/>
  </w:style>
  <w:style w:type="paragraph" w:customStyle="1" w:styleId="c33">
    <w:name w:val="c33"/>
    <w:basedOn w:val="a"/>
    <w:rsid w:val="001963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963D6"/>
  </w:style>
  <w:style w:type="character" w:customStyle="1" w:styleId="c10">
    <w:name w:val="c10"/>
    <w:basedOn w:val="a0"/>
    <w:rsid w:val="001963D6"/>
  </w:style>
  <w:style w:type="paragraph" w:customStyle="1" w:styleId="c5">
    <w:name w:val="c5"/>
    <w:basedOn w:val="a"/>
    <w:rsid w:val="001963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1963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1963D6"/>
  </w:style>
  <w:style w:type="paragraph" w:customStyle="1" w:styleId="c17">
    <w:name w:val="c17"/>
    <w:basedOn w:val="a"/>
    <w:rsid w:val="001963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1">
    <w:name w:val="c121"/>
    <w:basedOn w:val="a0"/>
    <w:rsid w:val="001963D6"/>
  </w:style>
  <w:style w:type="character" w:customStyle="1" w:styleId="apple-converted-space">
    <w:name w:val="apple-converted-space"/>
    <w:basedOn w:val="a0"/>
    <w:rsid w:val="001963D6"/>
  </w:style>
  <w:style w:type="character" w:customStyle="1" w:styleId="c83">
    <w:name w:val="c83"/>
    <w:basedOn w:val="a0"/>
    <w:rsid w:val="001963D6"/>
  </w:style>
  <w:style w:type="character" w:customStyle="1" w:styleId="c8">
    <w:name w:val="c8"/>
    <w:basedOn w:val="a0"/>
    <w:rsid w:val="001963D6"/>
  </w:style>
  <w:style w:type="paragraph" w:customStyle="1" w:styleId="11">
    <w:name w:val="Без интервала1"/>
    <w:basedOn w:val="a"/>
    <w:link w:val="NoSpacingChar"/>
    <w:uiPriority w:val="99"/>
    <w:rsid w:val="001963D6"/>
    <w:pPr>
      <w:widowControl/>
      <w:autoSpaceDE/>
      <w:autoSpaceDN/>
      <w:jc w:val="both"/>
    </w:pPr>
    <w:rPr>
      <w:rFonts w:ascii="Calibri" w:hAnsi="Calibri" w:cs="Calibri"/>
      <w:sz w:val="20"/>
      <w:szCs w:val="20"/>
      <w:lang w:val="en-US"/>
    </w:rPr>
  </w:style>
  <w:style w:type="character" w:customStyle="1" w:styleId="NoSpacingChar">
    <w:name w:val="No Spacing Char"/>
    <w:link w:val="11"/>
    <w:uiPriority w:val="99"/>
    <w:locked/>
    <w:rsid w:val="001963D6"/>
    <w:rPr>
      <w:rFonts w:ascii="Calibri" w:eastAsia="Times New Roman" w:hAnsi="Calibri" w:cs="Calibri"/>
      <w:sz w:val="20"/>
      <w:szCs w:val="20"/>
      <w:lang w:val="en-US"/>
    </w:rPr>
  </w:style>
  <w:style w:type="character" w:styleId="af">
    <w:name w:val="Emphasis"/>
    <w:uiPriority w:val="99"/>
    <w:qFormat/>
    <w:rsid w:val="001963D6"/>
    <w:rPr>
      <w:rFonts w:cs="Times New Roman"/>
      <w:i/>
      <w:iCs/>
    </w:rPr>
  </w:style>
  <w:style w:type="paragraph" w:customStyle="1" w:styleId="12">
    <w:name w:val="Заголовок1"/>
    <w:basedOn w:val="a"/>
    <w:next w:val="a5"/>
    <w:uiPriority w:val="99"/>
    <w:rsid w:val="001963D6"/>
    <w:pPr>
      <w:keepNext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963D6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963D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1963D6"/>
    <w:rPr>
      <w:rFonts w:cs="Times New Roman"/>
    </w:rPr>
  </w:style>
  <w:style w:type="character" w:styleId="af3">
    <w:name w:val="Hyperlink"/>
    <w:uiPriority w:val="99"/>
    <w:rsid w:val="001963D6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1963D6"/>
    <w:rPr>
      <w:rFonts w:cs="Times New Roman"/>
    </w:rPr>
  </w:style>
  <w:style w:type="character" w:customStyle="1" w:styleId="c2">
    <w:name w:val="c2"/>
    <w:uiPriority w:val="99"/>
    <w:rsid w:val="001963D6"/>
    <w:rPr>
      <w:rFonts w:cs="Times New Roman"/>
    </w:rPr>
  </w:style>
  <w:style w:type="paragraph" w:customStyle="1" w:styleId="c1">
    <w:name w:val="c1"/>
    <w:basedOn w:val="a"/>
    <w:uiPriority w:val="99"/>
    <w:rsid w:val="001963D6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b-serp-itemtextpassage1">
    <w:name w:val="b-serp-item__text_passage1"/>
    <w:uiPriority w:val="99"/>
    <w:rsid w:val="001963D6"/>
    <w:rPr>
      <w:rFonts w:cs="Times New Roman"/>
      <w:b/>
      <w:bCs/>
      <w:color w:val="888888"/>
    </w:rPr>
  </w:style>
  <w:style w:type="paragraph" w:styleId="af4">
    <w:name w:val="header"/>
    <w:basedOn w:val="a"/>
    <w:link w:val="af5"/>
    <w:uiPriority w:val="99"/>
    <w:rsid w:val="001963D6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96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1963D6"/>
    <w:rPr>
      <w:rFonts w:cs="Times New Roman"/>
    </w:rPr>
  </w:style>
  <w:style w:type="character" w:customStyle="1" w:styleId="textsmall">
    <w:name w:val="textsmall"/>
    <w:uiPriority w:val="99"/>
    <w:rsid w:val="001963D6"/>
    <w:rPr>
      <w:rFonts w:cs="Times New Roman"/>
    </w:rPr>
  </w:style>
  <w:style w:type="paragraph" w:customStyle="1" w:styleId="c12">
    <w:name w:val="c12"/>
    <w:basedOn w:val="a"/>
    <w:uiPriority w:val="99"/>
    <w:rsid w:val="001963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soo.ru" TargetMode="External"/><Relationship Id="rId21" Type="http://schemas.openxmlformats.org/officeDocument/2006/relationships/hyperlink" Target="https://edsoo.ru" TargetMode="External"/><Relationship Id="rId42" Type="http://schemas.openxmlformats.org/officeDocument/2006/relationships/hyperlink" Target="https://edsoo.ru" TargetMode="External"/><Relationship Id="rId47" Type="http://schemas.openxmlformats.org/officeDocument/2006/relationships/hyperlink" Target="https://edsoo.ru" TargetMode="External"/><Relationship Id="rId63" Type="http://schemas.openxmlformats.org/officeDocument/2006/relationships/hyperlink" Target="https://edsoo.ru" TargetMode="External"/><Relationship Id="rId68" Type="http://schemas.openxmlformats.org/officeDocument/2006/relationships/hyperlink" Target="https://edsoo.ru" TargetMode="External"/><Relationship Id="rId84" Type="http://schemas.openxmlformats.org/officeDocument/2006/relationships/hyperlink" Target="https://edsoo.ru" TargetMode="External"/><Relationship Id="rId89" Type="http://schemas.openxmlformats.org/officeDocument/2006/relationships/hyperlink" Target="https://edsoo.ru" TargetMode="External"/><Relationship Id="rId112" Type="http://schemas.openxmlformats.org/officeDocument/2006/relationships/hyperlink" Target="https://edsoo.ru" TargetMode="External"/><Relationship Id="rId16" Type="http://schemas.openxmlformats.org/officeDocument/2006/relationships/hyperlink" Target="https://edsoo.ru" TargetMode="External"/><Relationship Id="rId107" Type="http://schemas.openxmlformats.org/officeDocument/2006/relationships/hyperlink" Target="https://edsoo.ru" TargetMode="External"/><Relationship Id="rId11" Type="http://schemas.openxmlformats.org/officeDocument/2006/relationships/hyperlink" Target="https://edsoo.ru" TargetMode="External"/><Relationship Id="rId24" Type="http://schemas.openxmlformats.org/officeDocument/2006/relationships/hyperlink" Target="https://edsoo.ru" TargetMode="External"/><Relationship Id="rId32" Type="http://schemas.openxmlformats.org/officeDocument/2006/relationships/hyperlink" Target="https://edsoo.ru" TargetMode="External"/><Relationship Id="rId37" Type="http://schemas.openxmlformats.org/officeDocument/2006/relationships/hyperlink" Target="https://edsoo.ru" TargetMode="External"/><Relationship Id="rId40" Type="http://schemas.openxmlformats.org/officeDocument/2006/relationships/hyperlink" Target="https://edsoo.ru" TargetMode="External"/><Relationship Id="rId45" Type="http://schemas.openxmlformats.org/officeDocument/2006/relationships/hyperlink" Target="https://edsoo.ru" TargetMode="External"/><Relationship Id="rId53" Type="http://schemas.openxmlformats.org/officeDocument/2006/relationships/hyperlink" Target="https://edsoo.ru" TargetMode="External"/><Relationship Id="rId58" Type="http://schemas.openxmlformats.org/officeDocument/2006/relationships/hyperlink" Target="https://edsoo.ru" TargetMode="External"/><Relationship Id="rId66" Type="http://schemas.openxmlformats.org/officeDocument/2006/relationships/hyperlink" Target="https://edsoo.ru" TargetMode="External"/><Relationship Id="rId74" Type="http://schemas.openxmlformats.org/officeDocument/2006/relationships/hyperlink" Target="https://edsoo.ru" TargetMode="External"/><Relationship Id="rId79" Type="http://schemas.openxmlformats.org/officeDocument/2006/relationships/hyperlink" Target="https://edsoo.ru" TargetMode="External"/><Relationship Id="rId87" Type="http://schemas.openxmlformats.org/officeDocument/2006/relationships/hyperlink" Target="https://edsoo.ru" TargetMode="External"/><Relationship Id="rId102" Type="http://schemas.openxmlformats.org/officeDocument/2006/relationships/hyperlink" Target="https://edsoo.ru" TargetMode="External"/><Relationship Id="rId110" Type="http://schemas.openxmlformats.org/officeDocument/2006/relationships/hyperlink" Target="https://edsoo.ru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edsoo.ru" TargetMode="External"/><Relationship Id="rId82" Type="http://schemas.openxmlformats.org/officeDocument/2006/relationships/hyperlink" Target="https://edsoo.ru" TargetMode="External"/><Relationship Id="rId90" Type="http://schemas.openxmlformats.org/officeDocument/2006/relationships/hyperlink" Target="https://edsoo.ru" TargetMode="External"/><Relationship Id="rId95" Type="http://schemas.openxmlformats.org/officeDocument/2006/relationships/hyperlink" Target="https://edsoo.ru" TargetMode="External"/><Relationship Id="rId19" Type="http://schemas.openxmlformats.org/officeDocument/2006/relationships/hyperlink" Target="https://edsoo.ru" TargetMode="External"/><Relationship Id="rId14" Type="http://schemas.openxmlformats.org/officeDocument/2006/relationships/hyperlink" Target="https://edsoo.ru" TargetMode="External"/><Relationship Id="rId22" Type="http://schemas.openxmlformats.org/officeDocument/2006/relationships/hyperlink" Target="https://edsoo.ru" TargetMode="External"/><Relationship Id="rId27" Type="http://schemas.openxmlformats.org/officeDocument/2006/relationships/hyperlink" Target="https://edsoo.ru" TargetMode="External"/><Relationship Id="rId30" Type="http://schemas.openxmlformats.org/officeDocument/2006/relationships/hyperlink" Target="https://edsoo.ru" TargetMode="External"/><Relationship Id="rId35" Type="http://schemas.openxmlformats.org/officeDocument/2006/relationships/hyperlink" Target="https://edsoo.ru" TargetMode="External"/><Relationship Id="rId43" Type="http://schemas.openxmlformats.org/officeDocument/2006/relationships/hyperlink" Target="https://edsoo.ru" TargetMode="External"/><Relationship Id="rId48" Type="http://schemas.openxmlformats.org/officeDocument/2006/relationships/hyperlink" Target="https://edsoo.ru" TargetMode="External"/><Relationship Id="rId56" Type="http://schemas.openxmlformats.org/officeDocument/2006/relationships/hyperlink" Target="https://edsoo.ru" TargetMode="External"/><Relationship Id="rId64" Type="http://schemas.openxmlformats.org/officeDocument/2006/relationships/hyperlink" Target="https://edsoo.ru" TargetMode="External"/><Relationship Id="rId69" Type="http://schemas.openxmlformats.org/officeDocument/2006/relationships/hyperlink" Target="https://edsoo.ru" TargetMode="External"/><Relationship Id="rId77" Type="http://schemas.openxmlformats.org/officeDocument/2006/relationships/hyperlink" Target="https://edsoo.ru" TargetMode="External"/><Relationship Id="rId100" Type="http://schemas.openxmlformats.org/officeDocument/2006/relationships/hyperlink" Target="https://edsoo.ru" TargetMode="External"/><Relationship Id="rId105" Type="http://schemas.openxmlformats.org/officeDocument/2006/relationships/hyperlink" Target="https://edsoo.ru" TargetMode="External"/><Relationship Id="rId113" Type="http://schemas.openxmlformats.org/officeDocument/2006/relationships/hyperlink" Target="https://edsoo.ru" TargetMode="External"/><Relationship Id="rId8" Type="http://schemas.openxmlformats.org/officeDocument/2006/relationships/hyperlink" Target="https://edsoo.ru" TargetMode="External"/><Relationship Id="rId51" Type="http://schemas.openxmlformats.org/officeDocument/2006/relationships/hyperlink" Target="https://edsoo.ru" TargetMode="External"/><Relationship Id="rId72" Type="http://schemas.openxmlformats.org/officeDocument/2006/relationships/hyperlink" Target="https://edsoo.ru" TargetMode="External"/><Relationship Id="rId80" Type="http://schemas.openxmlformats.org/officeDocument/2006/relationships/hyperlink" Target="https://edsoo.ru" TargetMode="External"/><Relationship Id="rId85" Type="http://schemas.openxmlformats.org/officeDocument/2006/relationships/hyperlink" Target="https://edsoo.ru" TargetMode="External"/><Relationship Id="rId93" Type="http://schemas.openxmlformats.org/officeDocument/2006/relationships/hyperlink" Target="https://edsoo.ru" TargetMode="External"/><Relationship Id="rId98" Type="http://schemas.openxmlformats.org/officeDocument/2006/relationships/hyperlink" Target="https://edso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soo.ru" TargetMode="External"/><Relationship Id="rId17" Type="http://schemas.openxmlformats.org/officeDocument/2006/relationships/hyperlink" Target="https://edsoo.ru" TargetMode="External"/><Relationship Id="rId25" Type="http://schemas.openxmlformats.org/officeDocument/2006/relationships/hyperlink" Target="https://edsoo.ru" TargetMode="External"/><Relationship Id="rId33" Type="http://schemas.openxmlformats.org/officeDocument/2006/relationships/hyperlink" Target="https://edsoo.ru" TargetMode="External"/><Relationship Id="rId38" Type="http://schemas.openxmlformats.org/officeDocument/2006/relationships/hyperlink" Target="https://edsoo.ru" TargetMode="External"/><Relationship Id="rId46" Type="http://schemas.openxmlformats.org/officeDocument/2006/relationships/hyperlink" Target="https://edsoo.ru" TargetMode="External"/><Relationship Id="rId59" Type="http://schemas.openxmlformats.org/officeDocument/2006/relationships/hyperlink" Target="https://edsoo.ru" TargetMode="External"/><Relationship Id="rId67" Type="http://schemas.openxmlformats.org/officeDocument/2006/relationships/hyperlink" Target="https://edsoo.ru" TargetMode="External"/><Relationship Id="rId103" Type="http://schemas.openxmlformats.org/officeDocument/2006/relationships/hyperlink" Target="https://edsoo.ru" TargetMode="External"/><Relationship Id="rId108" Type="http://schemas.openxmlformats.org/officeDocument/2006/relationships/hyperlink" Target="https://edsoo.ru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dsoo.ru" TargetMode="External"/><Relationship Id="rId41" Type="http://schemas.openxmlformats.org/officeDocument/2006/relationships/hyperlink" Target="https://edsoo.ru" TargetMode="External"/><Relationship Id="rId54" Type="http://schemas.openxmlformats.org/officeDocument/2006/relationships/hyperlink" Target="https://edsoo.ru" TargetMode="External"/><Relationship Id="rId62" Type="http://schemas.openxmlformats.org/officeDocument/2006/relationships/hyperlink" Target="https://edsoo.ru" TargetMode="External"/><Relationship Id="rId70" Type="http://schemas.openxmlformats.org/officeDocument/2006/relationships/hyperlink" Target="https://edsoo.ru" TargetMode="External"/><Relationship Id="rId75" Type="http://schemas.openxmlformats.org/officeDocument/2006/relationships/hyperlink" Target="https://edsoo.ru" TargetMode="External"/><Relationship Id="rId83" Type="http://schemas.openxmlformats.org/officeDocument/2006/relationships/hyperlink" Target="https://edsoo.ru" TargetMode="External"/><Relationship Id="rId88" Type="http://schemas.openxmlformats.org/officeDocument/2006/relationships/hyperlink" Target="https://edsoo.ru" TargetMode="External"/><Relationship Id="rId91" Type="http://schemas.openxmlformats.org/officeDocument/2006/relationships/hyperlink" Target="https://edsoo.ru" TargetMode="External"/><Relationship Id="rId96" Type="http://schemas.openxmlformats.org/officeDocument/2006/relationships/hyperlink" Target="https://edsoo.ru" TargetMode="External"/><Relationship Id="rId111" Type="http://schemas.openxmlformats.org/officeDocument/2006/relationships/hyperlink" Target="https://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" TargetMode="External"/><Relationship Id="rId15" Type="http://schemas.openxmlformats.org/officeDocument/2006/relationships/hyperlink" Target="https://edsoo.ru" TargetMode="External"/><Relationship Id="rId23" Type="http://schemas.openxmlformats.org/officeDocument/2006/relationships/hyperlink" Target="https://edsoo.ru" TargetMode="External"/><Relationship Id="rId28" Type="http://schemas.openxmlformats.org/officeDocument/2006/relationships/hyperlink" Target="https://edsoo.ru" TargetMode="External"/><Relationship Id="rId36" Type="http://schemas.openxmlformats.org/officeDocument/2006/relationships/hyperlink" Target="https://edsoo.ru" TargetMode="External"/><Relationship Id="rId49" Type="http://schemas.openxmlformats.org/officeDocument/2006/relationships/hyperlink" Target="https://edsoo.ru" TargetMode="External"/><Relationship Id="rId57" Type="http://schemas.openxmlformats.org/officeDocument/2006/relationships/hyperlink" Target="https://edsoo.ru" TargetMode="External"/><Relationship Id="rId106" Type="http://schemas.openxmlformats.org/officeDocument/2006/relationships/hyperlink" Target="https://edsoo.ru" TargetMode="External"/><Relationship Id="rId114" Type="http://schemas.openxmlformats.org/officeDocument/2006/relationships/hyperlink" Target="https://edsoo.ru" TargetMode="External"/><Relationship Id="rId10" Type="http://schemas.openxmlformats.org/officeDocument/2006/relationships/hyperlink" Target="https://edsoo.ru" TargetMode="External"/><Relationship Id="rId31" Type="http://schemas.openxmlformats.org/officeDocument/2006/relationships/hyperlink" Target="https://edsoo.ru" TargetMode="External"/><Relationship Id="rId44" Type="http://schemas.openxmlformats.org/officeDocument/2006/relationships/hyperlink" Target="https://edsoo.ru" TargetMode="External"/><Relationship Id="rId52" Type="http://schemas.openxmlformats.org/officeDocument/2006/relationships/hyperlink" Target="https://edsoo.ru" TargetMode="External"/><Relationship Id="rId60" Type="http://schemas.openxmlformats.org/officeDocument/2006/relationships/hyperlink" Target="https://edsoo.ru" TargetMode="External"/><Relationship Id="rId65" Type="http://schemas.openxmlformats.org/officeDocument/2006/relationships/hyperlink" Target="https://edsoo.ru" TargetMode="External"/><Relationship Id="rId73" Type="http://schemas.openxmlformats.org/officeDocument/2006/relationships/hyperlink" Target="https://edsoo.ru" TargetMode="External"/><Relationship Id="rId78" Type="http://schemas.openxmlformats.org/officeDocument/2006/relationships/hyperlink" Target="https://edsoo.ru" TargetMode="External"/><Relationship Id="rId81" Type="http://schemas.openxmlformats.org/officeDocument/2006/relationships/hyperlink" Target="https://edsoo.ru" TargetMode="External"/><Relationship Id="rId86" Type="http://schemas.openxmlformats.org/officeDocument/2006/relationships/hyperlink" Target="https://edsoo.ru" TargetMode="External"/><Relationship Id="rId94" Type="http://schemas.openxmlformats.org/officeDocument/2006/relationships/hyperlink" Target="https://edsoo.ru" TargetMode="External"/><Relationship Id="rId99" Type="http://schemas.openxmlformats.org/officeDocument/2006/relationships/hyperlink" Target="https://edsoo.ru" TargetMode="External"/><Relationship Id="rId101" Type="http://schemas.openxmlformats.org/officeDocument/2006/relationships/hyperlink" Target="https://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" TargetMode="External"/><Relationship Id="rId13" Type="http://schemas.openxmlformats.org/officeDocument/2006/relationships/hyperlink" Target="https://edsoo.ru" TargetMode="External"/><Relationship Id="rId18" Type="http://schemas.openxmlformats.org/officeDocument/2006/relationships/hyperlink" Target="https://edsoo.ru" TargetMode="External"/><Relationship Id="rId39" Type="http://schemas.openxmlformats.org/officeDocument/2006/relationships/hyperlink" Target="https://edsoo.ru" TargetMode="External"/><Relationship Id="rId109" Type="http://schemas.openxmlformats.org/officeDocument/2006/relationships/hyperlink" Target="https://edsoo.ru" TargetMode="External"/><Relationship Id="rId34" Type="http://schemas.openxmlformats.org/officeDocument/2006/relationships/hyperlink" Target="https://edsoo.ru" TargetMode="External"/><Relationship Id="rId50" Type="http://schemas.openxmlformats.org/officeDocument/2006/relationships/hyperlink" Target="https://edsoo.ru" TargetMode="External"/><Relationship Id="rId55" Type="http://schemas.openxmlformats.org/officeDocument/2006/relationships/hyperlink" Target="https://edsoo.ru" TargetMode="External"/><Relationship Id="rId76" Type="http://schemas.openxmlformats.org/officeDocument/2006/relationships/hyperlink" Target="https://edsoo.ru" TargetMode="External"/><Relationship Id="rId97" Type="http://schemas.openxmlformats.org/officeDocument/2006/relationships/hyperlink" Target="https://edsoo.ru" TargetMode="External"/><Relationship Id="rId104" Type="http://schemas.openxmlformats.org/officeDocument/2006/relationships/hyperlink" Target="https://edsoo.ru" TargetMode="External"/><Relationship Id="rId7" Type="http://schemas.openxmlformats.org/officeDocument/2006/relationships/hyperlink" Target="https://edsoo.ru" TargetMode="External"/><Relationship Id="rId71" Type="http://schemas.openxmlformats.org/officeDocument/2006/relationships/hyperlink" Target="https://edsoo.ru" TargetMode="External"/><Relationship Id="rId92" Type="http://schemas.openxmlformats.org/officeDocument/2006/relationships/hyperlink" Target="https://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5008</Words>
  <Characters>28549</Characters>
  <Application>Microsoft Office Word</Application>
  <DocSecurity>0</DocSecurity>
  <Lines>237</Lines>
  <Paragraphs>66</Paragraphs>
  <ScaleCrop>false</ScaleCrop>
  <Company/>
  <LinksUpToDate>false</LinksUpToDate>
  <CharactersWithSpaces>33491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10</cp:revision>
  <dcterms:created xsi:type="dcterms:W3CDTF">2024-05-12T10:17:00Z</dcterms:created>
  <dcterms:modified xsi:type="dcterms:W3CDTF">2024-05-16T15:18:00Z</dcterms:modified>
</cp:coreProperties>
</file>