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CB6B8" w14:textId="77777777" w:rsidR="00422384" w:rsidRPr="00E82CB2" w:rsidRDefault="00422384" w:rsidP="00FE2273">
      <w:pPr>
        <w:jc w:val="center"/>
        <w:rPr>
          <w:rFonts w:asciiTheme="majorBidi" w:hAnsiTheme="majorBidi" w:cstheme="majorBidi"/>
          <w:sz w:val="28"/>
          <w:szCs w:val="28"/>
        </w:rPr>
      </w:pPr>
      <w:r w:rsidRPr="00E82CB2">
        <w:rPr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 5"</w:t>
      </w:r>
    </w:p>
    <w:p w14:paraId="289A970C" w14:textId="2FF074DD" w:rsidR="00422384" w:rsidRPr="00E82CB2" w:rsidRDefault="00422384" w:rsidP="00FE2273">
      <w:pPr>
        <w:pStyle w:val="a3"/>
        <w:spacing w:before="120"/>
        <w:ind w:left="3412" w:right="3415"/>
      </w:pPr>
      <w:r w:rsidRPr="00E82CB2">
        <w:t>Аннотации к рабочим программам по предметам учебного плана</w:t>
      </w:r>
      <w:r w:rsidRPr="00E82CB2">
        <w:rPr>
          <w:spacing w:val="1"/>
        </w:rPr>
        <w:t xml:space="preserve"> </w:t>
      </w:r>
      <w:r w:rsidRPr="00E82CB2">
        <w:t>основной</w:t>
      </w:r>
      <w:r w:rsidRPr="00E82CB2">
        <w:rPr>
          <w:spacing w:val="-5"/>
        </w:rPr>
        <w:t xml:space="preserve"> </w:t>
      </w:r>
      <w:r w:rsidRPr="00E82CB2">
        <w:t>образовательной</w:t>
      </w:r>
      <w:r w:rsidRPr="00E82CB2">
        <w:rPr>
          <w:spacing w:val="-6"/>
        </w:rPr>
        <w:t xml:space="preserve"> </w:t>
      </w:r>
      <w:r w:rsidRPr="00E82CB2">
        <w:t>программы</w:t>
      </w:r>
      <w:r w:rsidRPr="00E82CB2">
        <w:rPr>
          <w:spacing w:val="-6"/>
        </w:rPr>
        <w:t xml:space="preserve"> </w:t>
      </w:r>
      <w:r w:rsidRPr="00E82CB2">
        <w:t>основного общего</w:t>
      </w:r>
      <w:r w:rsidRPr="00E82CB2">
        <w:rPr>
          <w:spacing w:val="-6"/>
        </w:rPr>
        <w:t xml:space="preserve"> </w:t>
      </w:r>
      <w:r w:rsidRPr="00E82CB2">
        <w:t xml:space="preserve">образования </w:t>
      </w:r>
      <w:r w:rsidRPr="00E82CB2">
        <w:rPr>
          <w:spacing w:val="-67"/>
        </w:rPr>
        <w:t xml:space="preserve"> </w:t>
      </w:r>
      <w:proofErr w:type="gramStart"/>
      <w:r w:rsidRPr="00E82CB2">
        <w:rPr>
          <w:spacing w:val="-67"/>
        </w:rPr>
        <w:t xml:space="preserve">(  </w:t>
      </w:r>
      <w:proofErr w:type="gramEnd"/>
      <w:r w:rsidRPr="00E82CB2">
        <w:t>5–9</w:t>
      </w:r>
      <w:r w:rsidRPr="00E82CB2">
        <w:rPr>
          <w:spacing w:val="-1"/>
        </w:rPr>
        <w:t xml:space="preserve"> </w:t>
      </w:r>
      <w:r w:rsidRPr="00E82CB2">
        <w:t>классы)</w:t>
      </w:r>
    </w:p>
    <w:p w14:paraId="4DA177E8" w14:textId="77777777" w:rsidR="00422384" w:rsidRPr="00E82CB2" w:rsidRDefault="00422384" w:rsidP="00FE2273">
      <w:pPr>
        <w:pStyle w:val="a3"/>
      </w:pPr>
      <w:r w:rsidRPr="00E82CB2">
        <w:t>2023</w:t>
      </w:r>
      <w:r w:rsidRPr="00E82CB2">
        <w:rPr>
          <w:spacing w:val="-2"/>
        </w:rPr>
        <w:t xml:space="preserve"> </w:t>
      </w:r>
      <w:r w:rsidRPr="00E82CB2">
        <w:t>–</w:t>
      </w:r>
      <w:r w:rsidRPr="00E82CB2">
        <w:rPr>
          <w:spacing w:val="-2"/>
        </w:rPr>
        <w:t xml:space="preserve"> </w:t>
      </w:r>
      <w:r w:rsidRPr="00E82CB2">
        <w:t>2024</w:t>
      </w:r>
      <w:r w:rsidRPr="00E82CB2">
        <w:rPr>
          <w:spacing w:val="-2"/>
        </w:rPr>
        <w:t xml:space="preserve"> </w:t>
      </w:r>
      <w:r w:rsidRPr="00E82CB2">
        <w:t>учебный</w:t>
      </w:r>
      <w:r w:rsidRPr="00E82CB2">
        <w:rPr>
          <w:spacing w:val="-2"/>
        </w:rPr>
        <w:t xml:space="preserve"> </w:t>
      </w:r>
      <w:r w:rsidRPr="00E82CB2">
        <w:t>год</w:t>
      </w:r>
    </w:p>
    <w:p w14:paraId="4681E33C" w14:textId="77777777" w:rsidR="00422384" w:rsidRPr="00E82CB2" w:rsidRDefault="00422384" w:rsidP="00422384">
      <w:pPr>
        <w:pStyle w:val="a3"/>
      </w:pPr>
    </w:p>
    <w:tbl>
      <w:tblPr>
        <w:tblStyle w:val="TableNormal"/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778"/>
      </w:tblGrid>
      <w:tr w:rsidR="00E82CB2" w:rsidRPr="00087090" w14:paraId="483999EA" w14:textId="77777777" w:rsidTr="00422384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Pr="00087090" w:rsidRDefault="00D7110F" w:rsidP="00087090">
            <w:pPr>
              <w:pStyle w:val="TableParagraph"/>
              <w:rPr>
                <w:b/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Предмет</w:t>
            </w:r>
          </w:p>
          <w:p w14:paraId="58DA9E6A" w14:textId="0A9E2D95" w:rsidR="00715D2C" w:rsidRPr="00087090" w:rsidRDefault="00715D2C" w:rsidP="0008709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778" w:type="dxa"/>
            <w:shd w:val="clear" w:color="auto" w:fill="D9E1F3"/>
          </w:tcPr>
          <w:p w14:paraId="55FC3993" w14:textId="35CDDCB2" w:rsidR="00EF6FDF" w:rsidRPr="00087090" w:rsidRDefault="00D7110F" w:rsidP="0008709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Аннотация</w:t>
            </w:r>
            <w:r w:rsidRPr="000870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к</w:t>
            </w:r>
            <w:r w:rsidRPr="00087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рабочей</w:t>
            </w:r>
            <w:r w:rsidRPr="00087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программе</w:t>
            </w:r>
            <w:r w:rsidR="00715D2C" w:rsidRPr="000870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2CB2" w:rsidRPr="00087090" w14:paraId="36889394" w14:textId="77777777" w:rsidTr="00087090">
        <w:trPr>
          <w:trHeight w:val="6731"/>
        </w:trPr>
        <w:tc>
          <w:tcPr>
            <w:tcW w:w="3240" w:type="dxa"/>
          </w:tcPr>
          <w:p w14:paraId="64D273DB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78B38E31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1B62F4C0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3E542279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3CBB42B1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76FA45C2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7A530BEC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5EFD6507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3A19A6F8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05274161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4E03CC14" w14:textId="77777777" w:rsidR="00EF6FDF" w:rsidRPr="00087090" w:rsidRDefault="00EF6FDF" w:rsidP="00087090">
            <w:pPr>
              <w:pStyle w:val="TableParagraph"/>
              <w:rPr>
                <w:b/>
                <w:sz w:val="24"/>
                <w:szCs w:val="24"/>
              </w:rPr>
            </w:pPr>
          </w:p>
          <w:p w14:paraId="02B8EAB2" w14:textId="77777777" w:rsidR="00EF6FDF" w:rsidRPr="00087090" w:rsidRDefault="00D7110F" w:rsidP="00087090">
            <w:pPr>
              <w:pStyle w:val="TableParagraph"/>
              <w:ind w:hanging="404"/>
              <w:rPr>
                <w:b/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Русский язык</w:t>
            </w:r>
            <w:r w:rsidRPr="00087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78" w:type="dxa"/>
          </w:tcPr>
          <w:p w14:paraId="0BEB6F47" w14:textId="1171B501" w:rsidR="00EF6FDF" w:rsidRPr="00087090" w:rsidRDefault="00D7110F" w:rsidP="00087090">
            <w:pPr>
              <w:pStyle w:val="TableParagraph"/>
              <w:ind w:firstLine="871"/>
              <w:jc w:val="both"/>
              <w:rPr>
                <w:sz w:val="24"/>
                <w:szCs w:val="24"/>
              </w:rPr>
            </w:pPr>
            <w:proofErr w:type="gramStart"/>
            <w:r w:rsidRPr="00087090">
              <w:rPr>
                <w:sz w:val="24"/>
                <w:szCs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Федеральной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программы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воспитания,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учётом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Концепции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преподавания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русского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языка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литературы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Российской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Федерации</w:t>
            </w:r>
            <w:r w:rsidRPr="00087090">
              <w:rPr>
                <w:spacing w:val="-5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(утверждённой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распоряжением</w:t>
            </w:r>
            <w:r w:rsidRPr="00087090">
              <w:rPr>
                <w:spacing w:val="-4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Правительства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Российской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Федерации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от</w:t>
            </w:r>
            <w:r w:rsidRPr="00087090">
              <w:rPr>
                <w:spacing w:val="-4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9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апреля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2016</w:t>
            </w:r>
            <w:r w:rsidRPr="00087090">
              <w:rPr>
                <w:spacing w:val="-4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г.</w:t>
            </w:r>
            <w:r w:rsidR="00894482" w:rsidRPr="00087090">
              <w:rPr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№</w:t>
            </w:r>
            <w:r w:rsidRPr="00087090">
              <w:rPr>
                <w:spacing w:val="-4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637-р)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подлежит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непосредственному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применению</w:t>
            </w:r>
            <w:r w:rsidRPr="00087090">
              <w:rPr>
                <w:spacing w:val="-4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при</w:t>
            </w:r>
            <w:r w:rsidRPr="00087090">
              <w:rPr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реализации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обязательной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части</w:t>
            </w:r>
            <w:proofErr w:type="gramEnd"/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ООП</w:t>
            </w:r>
            <w:r w:rsidRPr="00087090">
              <w:rPr>
                <w:spacing w:val="-4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ООО.</w:t>
            </w:r>
          </w:p>
          <w:p w14:paraId="6218A7EF" w14:textId="77777777" w:rsidR="00EF6FDF" w:rsidRPr="00087090" w:rsidRDefault="00D7110F" w:rsidP="00087090">
            <w:pPr>
              <w:pStyle w:val="TableParagraph"/>
              <w:ind w:firstLine="871"/>
              <w:jc w:val="both"/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087090">
              <w:rPr>
                <w:spacing w:val="-5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ме</w:t>
            </w:r>
            <w:proofErr w:type="gramStart"/>
            <w:r w:rsidRPr="00087090">
              <w:rPr>
                <w:sz w:val="24"/>
                <w:szCs w:val="24"/>
              </w:rPr>
              <w:t>ж-</w:t>
            </w:r>
            <w:proofErr w:type="gramEnd"/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национального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общения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важны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для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каждого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жителя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России,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независимо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от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места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его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проживания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этнической принадлежности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Знание русского языка и владение им в разных формах его существования 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087090">
              <w:rPr>
                <w:spacing w:val="-57"/>
                <w:sz w:val="24"/>
                <w:szCs w:val="24"/>
              </w:rPr>
              <w:t xml:space="preserve"> </w:t>
            </w:r>
            <w:r w:rsidRPr="00087090">
              <w:rPr>
                <w:spacing w:val="-1"/>
                <w:sz w:val="24"/>
                <w:szCs w:val="24"/>
              </w:rPr>
              <w:t>умение</w:t>
            </w:r>
            <w:r w:rsidRPr="00087090">
              <w:rPr>
                <w:spacing w:val="-14"/>
                <w:sz w:val="24"/>
                <w:szCs w:val="24"/>
              </w:rPr>
              <w:t xml:space="preserve"> </w:t>
            </w:r>
            <w:r w:rsidRPr="00087090">
              <w:rPr>
                <w:spacing w:val="-1"/>
                <w:sz w:val="24"/>
                <w:szCs w:val="24"/>
              </w:rPr>
              <w:t>правильно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pacing w:val="-1"/>
                <w:sz w:val="24"/>
                <w:szCs w:val="24"/>
              </w:rPr>
              <w:t>и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pacing w:val="-1"/>
                <w:sz w:val="24"/>
                <w:szCs w:val="24"/>
              </w:rPr>
              <w:t>эффективно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pacing w:val="-1"/>
                <w:sz w:val="24"/>
                <w:szCs w:val="24"/>
              </w:rPr>
              <w:t>использовать</w:t>
            </w:r>
            <w:r w:rsidRPr="00087090">
              <w:rPr>
                <w:spacing w:val="-16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русский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язык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различных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сферах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087090">
              <w:rPr>
                <w:sz w:val="24"/>
                <w:szCs w:val="24"/>
              </w:rPr>
              <w:t>ситуациях</w:t>
            </w:r>
            <w:proofErr w:type="gramEnd"/>
            <w:r w:rsidRPr="00087090">
              <w:rPr>
                <w:spacing w:val="-15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общения</w:t>
            </w:r>
            <w:r w:rsidRPr="00087090">
              <w:rPr>
                <w:spacing w:val="-16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определяют</w:t>
            </w:r>
            <w:r w:rsidRPr="00087090">
              <w:rPr>
                <w:spacing w:val="-5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успешность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социализации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личности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возможности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её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самореализации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различных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жизненно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важных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для</w:t>
            </w:r>
            <w:r w:rsidRPr="00087090">
              <w:rPr>
                <w:spacing w:val="-5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человека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областях.</w:t>
            </w:r>
          </w:p>
          <w:p w14:paraId="66EF72C3" w14:textId="77777777" w:rsidR="00EF6FDF" w:rsidRPr="00087090" w:rsidRDefault="00D7110F" w:rsidP="00087090">
            <w:pPr>
              <w:pStyle w:val="TableParagraph"/>
              <w:ind w:firstLine="871"/>
              <w:jc w:val="both"/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социальное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взаимодействие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людей,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участвует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формировании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сознания,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самосознания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мировоззрения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русского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других народов России.</w:t>
            </w:r>
          </w:p>
          <w:p w14:paraId="0B128E37" w14:textId="77777777" w:rsidR="00EF6FDF" w:rsidRPr="00087090" w:rsidRDefault="00D7110F" w:rsidP="00087090">
            <w:pPr>
              <w:pStyle w:val="TableParagraph"/>
              <w:ind w:firstLine="871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Обучение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русскому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языку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направлено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на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совершенствование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нравственной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коммуникативной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культуры</w:t>
            </w:r>
            <w:r w:rsidRPr="00087090">
              <w:rPr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ученика,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развитие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его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интеллектуальных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творческих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способностей,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мышления,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памяти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и</w:t>
            </w:r>
            <w:r w:rsidRPr="00087090">
              <w:rPr>
                <w:spacing w:val="-8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воображения,</w:t>
            </w:r>
            <w:r w:rsidRPr="00087090">
              <w:rPr>
                <w:spacing w:val="-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навыков</w:t>
            </w:r>
            <w:r w:rsidRPr="00087090">
              <w:rPr>
                <w:spacing w:val="-57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самостоятельной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учебной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деятельности, самообразования</w:t>
            </w:r>
          </w:p>
          <w:p w14:paraId="61E6929E" w14:textId="77777777" w:rsidR="00EF6FDF" w:rsidRPr="00087090" w:rsidRDefault="00D7110F" w:rsidP="00087090">
            <w:pPr>
              <w:pStyle w:val="TableParagraph"/>
              <w:ind w:firstLine="871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На</w:t>
            </w:r>
            <w:r w:rsidRPr="00087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изучение</w:t>
            </w:r>
            <w:r w:rsidRPr="00087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русского</w:t>
            </w:r>
            <w:r w:rsidRPr="00087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языка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на</w:t>
            </w:r>
            <w:r w:rsidRPr="00087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ступени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основного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общего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образования отводится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714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часов:</w:t>
            </w:r>
          </w:p>
          <w:p w14:paraId="6593B1E7" w14:textId="77777777" w:rsidR="00EF6FDF" w:rsidRPr="00087090" w:rsidRDefault="00D7110F" w:rsidP="000870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871"/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5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класс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–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170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часов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(5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часов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неделю);</w:t>
            </w:r>
          </w:p>
          <w:p w14:paraId="6E1CEA72" w14:textId="77777777" w:rsidR="00EF6FDF" w:rsidRPr="00087090" w:rsidRDefault="00D7110F" w:rsidP="000870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871"/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6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класс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–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204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часа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(6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часов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неделю);</w:t>
            </w:r>
          </w:p>
          <w:p w14:paraId="665AF718" w14:textId="77777777" w:rsidR="00EF6FDF" w:rsidRPr="00087090" w:rsidRDefault="00D7110F" w:rsidP="000870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871"/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7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класс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–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136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часов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(4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часа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неделю);</w:t>
            </w:r>
          </w:p>
          <w:p w14:paraId="4AC65246" w14:textId="77777777" w:rsidR="00EF6FDF" w:rsidRPr="00087090" w:rsidRDefault="00D7110F" w:rsidP="000870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871"/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8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класс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–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102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часа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(3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часа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неделю);</w:t>
            </w:r>
          </w:p>
          <w:p w14:paraId="354F1941" w14:textId="77777777" w:rsidR="00EF6FDF" w:rsidRPr="00087090" w:rsidRDefault="00D7110F" w:rsidP="000870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871"/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9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класс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–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102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часа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(3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часа</w:t>
            </w:r>
            <w:r w:rsidRPr="00087090">
              <w:rPr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в</w:t>
            </w:r>
            <w:r w:rsidRPr="00087090">
              <w:rPr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sz w:val="24"/>
                <w:szCs w:val="24"/>
              </w:rPr>
              <w:t>неделю).</w:t>
            </w:r>
          </w:p>
        </w:tc>
      </w:tr>
      <w:tr w:rsidR="00E82CB2" w:rsidRPr="00E82CB2" w14:paraId="60657329" w14:textId="77777777" w:rsidTr="00775B34">
        <w:trPr>
          <w:trHeight w:val="6511"/>
        </w:trPr>
        <w:tc>
          <w:tcPr>
            <w:tcW w:w="3240" w:type="dxa"/>
          </w:tcPr>
          <w:p w14:paraId="79B04440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A37368B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33476E5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EC20787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4A7CC29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450467D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6AD2484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B5EC680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DF201BB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83925B2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367F170" w14:textId="77777777" w:rsidR="00EF6FDF" w:rsidRPr="00E82CB2" w:rsidRDefault="00D7110F">
            <w:pPr>
              <w:pStyle w:val="TableParagraph"/>
              <w:spacing w:before="184"/>
              <w:ind w:left="925" w:right="612" w:hanging="294"/>
              <w:rPr>
                <w:b/>
                <w:sz w:val="24"/>
                <w:szCs w:val="24"/>
              </w:rPr>
            </w:pPr>
            <w:r w:rsidRPr="00E82CB2">
              <w:rPr>
                <w:b/>
                <w:spacing w:val="-1"/>
                <w:sz w:val="24"/>
                <w:szCs w:val="24"/>
              </w:rPr>
              <w:t>Литература</w:t>
            </w:r>
            <w:r w:rsidRPr="00E82CB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78" w:type="dxa"/>
          </w:tcPr>
          <w:p w14:paraId="0E279D05" w14:textId="183E6ED5" w:rsidR="00EF6FDF" w:rsidRPr="00E82CB2" w:rsidRDefault="00D7110F" w:rsidP="00087090">
            <w:pPr>
              <w:pStyle w:val="TableParagraph"/>
              <w:ind w:left="108" w:right="98" w:firstLine="763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учётом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Концепции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преподавания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русского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языка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литературы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Российской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(утверждённой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распоряжением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Правительства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Российской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Федерации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апреля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2016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</w:t>
            </w:r>
            <w:r w:rsidR="00087090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637-р)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подлежит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непосредственному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применению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реализации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обязательной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части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ООП</w:t>
            </w:r>
            <w:proofErr w:type="gramEnd"/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ООО.</w:t>
            </w:r>
          </w:p>
          <w:p w14:paraId="20BF78B3" w14:textId="77777777" w:rsidR="00EF6FDF" w:rsidRPr="00E82CB2" w:rsidRDefault="00D7110F" w:rsidP="00087090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Учебный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«Литература»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наибольшей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степени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способствует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формированию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духовного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облика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нравственных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ориентиров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молодого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поколения,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занимает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ведущее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место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эмоциональном,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интеллектуальном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эстетическом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становлении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миропонимания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национального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самосознания.</w:t>
            </w:r>
          </w:p>
          <w:p w14:paraId="6C862120" w14:textId="77777777" w:rsidR="00EF6FDF" w:rsidRPr="00E82CB2" w:rsidRDefault="00D7110F" w:rsidP="00087090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proofErr w:type="gramStart"/>
            <w:r w:rsidRPr="00087090">
              <w:rPr>
                <w:b/>
                <w:sz w:val="24"/>
                <w:szCs w:val="24"/>
              </w:rPr>
              <w:t>Основу содержания</w:t>
            </w:r>
            <w:r w:rsidRPr="00E82CB2">
              <w:rPr>
                <w:sz w:val="24"/>
                <w:szCs w:val="24"/>
              </w:rPr>
              <w:t xml:space="preserve"> литературного образования составляют чтение и изучение выдающихся художественных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добро,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справедливость,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честь,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патриотизм,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гуманизм,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дом,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семья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Целостное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восприятие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понимание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художественного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произведения,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анализ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интерпретация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возможны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лишь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соответствующей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психического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литературного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жизненного 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читательского</w:t>
            </w:r>
            <w:proofErr w:type="gramEnd"/>
            <w:r w:rsidRPr="00E82CB2">
              <w:rPr>
                <w:sz w:val="24"/>
                <w:szCs w:val="24"/>
              </w:rPr>
              <w:t xml:space="preserve"> опыта</w:t>
            </w:r>
          </w:p>
          <w:p w14:paraId="70B1A802" w14:textId="77777777" w:rsidR="00EF6FDF" w:rsidRPr="00E82CB2" w:rsidRDefault="00D7110F" w:rsidP="00087090">
            <w:pPr>
              <w:pStyle w:val="TableParagraph"/>
              <w:spacing w:before="1"/>
              <w:ind w:left="108" w:right="93" w:firstLine="763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Полноценное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литературное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невозможно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без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учёта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его воплощению в творческих работах различных жанров.</w:t>
            </w:r>
            <w:proofErr w:type="gramEnd"/>
            <w:r w:rsidRPr="00E82CB2">
              <w:rPr>
                <w:sz w:val="24"/>
                <w:szCs w:val="24"/>
              </w:rPr>
              <w:t xml:space="preserve"> В рабочей программе учтены все этапы российского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касающиеся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литератур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народов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зарубежной литературы.</w:t>
            </w:r>
          </w:p>
          <w:p w14:paraId="6A873768" w14:textId="77777777" w:rsidR="00EF6FDF" w:rsidRPr="00E82CB2" w:rsidRDefault="00D7110F" w:rsidP="00087090">
            <w:pPr>
              <w:pStyle w:val="TableParagraph"/>
              <w:spacing w:line="270" w:lineRule="atLeast"/>
              <w:ind w:left="108" w:right="98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В 5, 6, 9 классах </w:t>
            </w:r>
            <w:r w:rsidRPr="00087090">
              <w:rPr>
                <w:b/>
                <w:sz w:val="24"/>
                <w:szCs w:val="24"/>
              </w:rPr>
              <w:t>на изучение предмета отводится</w:t>
            </w:r>
            <w:r w:rsidRPr="00E82CB2">
              <w:rPr>
                <w:sz w:val="24"/>
                <w:szCs w:val="24"/>
              </w:rPr>
              <w:t xml:space="preserve"> 3 часа в неделю, в 7 и 8 классах – 2 часа в неделю. Суммарно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рассчитано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442 часа.</w:t>
            </w:r>
          </w:p>
        </w:tc>
      </w:tr>
      <w:tr w:rsidR="00E82CB2" w:rsidRPr="00E82CB2" w14:paraId="4B6E4F5F" w14:textId="77777777" w:rsidTr="00DE26B9">
        <w:trPr>
          <w:trHeight w:val="3036"/>
        </w:trPr>
        <w:tc>
          <w:tcPr>
            <w:tcW w:w="3240" w:type="dxa"/>
          </w:tcPr>
          <w:p w14:paraId="2EFFD8B1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828CE40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07D3FD2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0063B93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A28398A" w14:textId="77777777" w:rsidR="00EF6FDF" w:rsidRPr="00E82CB2" w:rsidRDefault="00D7110F">
            <w:pPr>
              <w:pStyle w:val="TableParagraph"/>
              <w:ind w:left="925" w:right="779" w:hanging="117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История</w:t>
            </w:r>
            <w:r w:rsidRPr="00E82CB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78" w:type="dxa"/>
          </w:tcPr>
          <w:p w14:paraId="64343361" w14:textId="77777777" w:rsidR="00EF6FDF" w:rsidRPr="00E82CB2" w:rsidRDefault="00D7110F" w:rsidP="00087090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Федеральная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рабочая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4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истории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составлена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ООП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ООО,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представленных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ООО,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также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История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представляет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собирательную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картину</w:t>
            </w:r>
            <w:r w:rsidRPr="00E82CB2">
              <w:rPr>
                <w:spacing w:val="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жизни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людей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</w:t>
            </w:r>
            <w:r w:rsidRPr="00E82CB2">
              <w:rPr>
                <w:spacing w:val="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времени,</w:t>
            </w:r>
            <w:r w:rsidRPr="00E82CB2">
              <w:rPr>
                <w:spacing w:val="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их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социального,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созидательного,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нравственного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опыта.</w:t>
            </w:r>
            <w:r w:rsidRPr="00E82CB2">
              <w:rPr>
                <w:spacing w:val="4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Она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служит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важным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ресурсом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самоидентификации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личности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окружающем</w:t>
            </w:r>
            <w:r w:rsidRPr="00E82CB2">
              <w:rPr>
                <w:spacing w:val="4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социуме,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культурной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среде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уровня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семьи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до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уровня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своей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страны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мира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целом.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История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даёт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возможность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познания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понимания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человека 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общества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связи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прошлого,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настоящего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будущего.</w:t>
            </w:r>
          </w:p>
          <w:p w14:paraId="41A3FEAF" w14:textId="08AF4C23" w:rsidR="00EF6FDF" w:rsidRPr="00E82CB2" w:rsidRDefault="00D7110F" w:rsidP="00087090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Целью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школьного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исторического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является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формирование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личности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школьника,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способного</w:t>
            </w:r>
            <w:r w:rsidRPr="00E82CB2">
              <w:rPr>
                <w:spacing w:val="-16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к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самоидентификации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определению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своих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ценностных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ориентиров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осмысления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знания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предметные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умения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учебной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социальной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практике.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Данная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цель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предполагает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формирование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</w:t>
            </w:r>
            <w:r w:rsidR="00775B34" w:rsidRPr="00E82CB2">
              <w:rPr>
                <w:sz w:val="24"/>
                <w:szCs w:val="24"/>
              </w:rPr>
              <w:t xml:space="preserve"> </w:t>
            </w:r>
            <w:proofErr w:type="gramStart"/>
            <w:r w:rsidR="00775B34" w:rsidRPr="00E82CB2">
              <w:rPr>
                <w:sz w:val="24"/>
                <w:szCs w:val="24"/>
              </w:rPr>
              <w:t>обучающихся</w:t>
            </w:r>
            <w:proofErr w:type="gramEnd"/>
            <w:r w:rsidR="00775B34" w:rsidRPr="00E82CB2">
              <w:rPr>
                <w:spacing w:val="-7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целостной</w:t>
            </w:r>
            <w:r w:rsidR="00775B34" w:rsidRPr="00E82CB2">
              <w:rPr>
                <w:spacing w:val="-7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картины</w:t>
            </w:r>
            <w:r w:rsidR="00775B34" w:rsidRPr="00E82CB2">
              <w:rPr>
                <w:spacing w:val="-5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российской и</w:t>
            </w:r>
            <w:r w:rsidR="00775B34" w:rsidRPr="00E82CB2">
              <w:rPr>
                <w:spacing w:val="-6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мировой</w:t>
            </w:r>
            <w:r w:rsidR="00775B34" w:rsidRPr="00E82CB2">
              <w:rPr>
                <w:spacing w:val="-5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истории,</w:t>
            </w:r>
            <w:r w:rsidR="00775B34" w:rsidRPr="00E82CB2">
              <w:rPr>
                <w:spacing w:val="-6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понимание</w:t>
            </w:r>
            <w:r w:rsidR="00775B34" w:rsidRPr="00E82CB2">
              <w:rPr>
                <w:spacing w:val="-5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места</w:t>
            </w:r>
            <w:r w:rsidR="00775B34" w:rsidRPr="00E82CB2">
              <w:rPr>
                <w:spacing w:val="-6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и</w:t>
            </w:r>
            <w:r w:rsidR="00775B34" w:rsidRPr="00E82CB2">
              <w:rPr>
                <w:spacing w:val="-6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роли</w:t>
            </w:r>
            <w:r w:rsidR="00775B34" w:rsidRPr="00E82CB2">
              <w:rPr>
                <w:spacing w:val="-6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современной</w:t>
            </w:r>
            <w:r w:rsidR="00775B34" w:rsidRPr="00E82CB2">
              <w:rPr>
                <w:spacing w:val="-6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России</w:t>
            </w:r>
            <w:r w:rsidR="00775B34" w:rsidRPr="00E82CB2">
              <w:rPr>
                <w:spacing w:val="-6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в</w:t>
            </w:r>
            <w:r w:rsidR="00775B34" w:rsidRPr="00E82CB2">
              <w:rPr>
                <w:spacing w:val="-58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мире,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важности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вклада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каждого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её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народа, его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культуры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в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общую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историю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страны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и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мировую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историю,</w:t>
            </w:r>
            <w:r w:rsidR="00775B34" w:rsidRPr="00E82CB2">
              <w:rPr>
                <w:spacing w:val="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формирование</w:t>
            </w:r>
            <w:r w:rsidR="00775B34" w:rsidRPr="00E82CB2">
              <w:rPr>
                <w:spacing w:val="-2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личностной позиции</w:t>
            </w:r>
            <w:r w:rsidR="00775B34" w:rsidRPr="00E82CB2">
              <w:rPr>
                <w:spacing w:val="-2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по</w:t>
            </w:r>
            <w:r w:rsidR="00775B34" w:rsidRPr="00E82CB2">
              <w:rPr>
                <w:spacing w:val="-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отношению</w:t>
            </w:r>
            <w:r w:rsidR="00775B34" w:rsidRPr="00E82CB2">
              <w:rPr>
                <w:spacing w:val="-1"/>
                <w:sz w:val="24"/>
                <w:szCs w:val="24"/>
              </w:rPr>
              <w:t xml:space="preserve"> </w:t>
            </w:r>
            <w:r w:rsidR="00775B34" w:rsidRPr="00E82CB2">
              <w:rPr>
                <w:sz w:val="24"/>
                <w:szCs w:val="24"/>
              </w:rPr>
              <w:t>к</w:t>
            </w:r>
            <w:r w:rsidR="00087090" w:rsidRPr="00E82CB2">
              <w:rPr>
                <w:sz w:val="24"/>
                <w:szCs w:val="24"/>
              </w:rPr>
              <w:t xml:space="preserve"> </w:t>
            </w:r>
            <w:r w:rsidR="00087090" w:rsidRPr="00E82CB2">
              <w:rPr>
                <w:sz w:val="24"/>
                <w:szCs w:val="24"/>
              </w:rPr>
              <w:t>прошлому</w:t>
            </w:r>
            <w:r w:rsidR="00087090" w:rsidRPr="00E82CB2">
              <w:rPr>
                <w:spacing w:val="-2"/>
                <w:sz w:val="24"/>
                <w:szCs w:val="24"/>
              </w:rPr>
              <w:t xml:space="preserve"> </w:t>
            </w:r>
            <w:r w:rsidR="00087090" w:rsidRPr="00E82CB2">
              <w:rPr>
                <w:sz w:val="24"/>
                <w:szCs w:val="24"/>
              </w:rPr>
              <w:t>и</w:t>
            </w:r>
            <w:r w:rsidR="00087090" w:rsidRPr="00E82CB2">
              <w:rPr>
                <w:spacing w:val="-1"/>
                <w:sz w:val="24"/>
                <w:szCs w:val="24"/>
              </w:rPr>
              <w:t xml:space="preserve"> </w:t>
            </w:r>
            <w:r w:rsidR="00087090" w:rsidRPr="00E82CB2">
              <w:rPr>
                <w:sz w:val="24"/>
                <w:szCs w:val="24"/>
              </w:rPr>
              <w:t>настоящему</w:t>
            </w:r>
            <w:r w:rsidR="00087090" w:rsidRPr="00E82CB2">
              <w:rPr>
                <w:spacing w:val="-1"/>
                <w:sz w:val="24"/>
                <w:szCs w:val="24"/>
              </w:rPr>
              <w:t xml:space="preserve"> </w:t>
            </w:r>
            <w:r w:rsidR="00087090" w:rsidRPr="00E82CB2">
              <w:rPr>
                <w:sz w:val="24"/>
                <w:szCs w:val="24"/>
              </w:rPr>
              <w:t>Отечества.</w:t>
            </w:r>
          </w:p>
        </w:tc>
      </w:tr>
      <w:tr w:rsidR="00E82CB2" w:rsidRPr="00E82CB2" w14:paraId="31782ED9" w14:textId="77777777" w:rsidTr="00087090">
        <w:trPr>
          <w:trHeight w:val="840"/>
        </w:trPr>
        <w:tc>
          <w:tcPr>
            <w:tcW w:w="3240" w:type="dxa"/>
          </w:tcPr>
          <w:p w14:paraId="16B695C1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</w:tcPr>
          <w:p w14:paraId="06B38EC1" w14:textId="4CC39F36" w:rsidR="00EF6FDF" w:rsidRPr="00E82CB2" w:rsidRDefault="00D7110F" w:rsidP="00087090">
            <w:pPr>
              <w:pStyle w:val="TableParagraph"/>
              <w:ind w:left="108" w:right="93" w:firstLine="763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</w:t>
            </w:r>
            <w:r w:rsidRPr="00E82CB2">
              <w:rPr>
                <w:sz w:val="24"/>
                <w:szCs w:val="24"/>
              </w:rPr>
              <w:t xml:space="preserve"> 340 часов: в 5-9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классах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4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неделях.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классе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предусмотрено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изучение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4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модуля</w:t>
            </w:r>
            <w:r w:rsidR="00087090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«Введение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Новейшую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России»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объёме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14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часов.</w:t>
            </w:r>
          </w:p>
        </w:tc>
      </w:tr>
      <w:tr w:rsidR="00E82CB2" w:rsidRPr="00E82CB2" w14:paraId="5204DC03" w14:textId="77777777" w:rsidTr="00DE26B9">
        <w:trPr>
          <w:trHeight w:val="3587"/>
        </w:trPr>
        <w:tc>
          <w:tcPr>
            <w:tcW w:w="3240" w:type="dxa"/>
          </w:tcPr>
          <w:p w14:paraId="4D46C491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EEFC5D2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F84C648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3B78C73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393FEE2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FA5D52E" w14:textId="77777777" w:rsidR="00EF6FDF" w:rsidRPr="00E82CB2" w:rsidRDefault="00D7110F">
            <w:pPr>
              <w:pStyle w:val="TableParagraph"/>
              <w:ind w:left="925" w:right="331" w:hanging="564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Обществознание</w:t>
            </w:r>
            <w:r w:rsidRPr="00E82CB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78" w:type="dxa"/>
          </w:tcPr>
          <w:p w14:paraId="21D1D794" w14:textId="625DA872" w:rsidR="00EF6FDF" w:rsidRPr="00E82CB2" w:rsidRDefault="00D7110F" w:rsidP="00087090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Федеральная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учебному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предмету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«Обществознание»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программы,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представленных</w:t>
            </w:r>
            <w:r w:rsidRPr="00E82CB2">
              <w:rPr>
                <w:spacing w:val="5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5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5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ООО,</w:t>
            </w:r>
            <w:r w:rsidRPr="00E82CB2">
              <w:rPr>
                <w:spacing w:val="5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5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соответствии</w:t>
            </w:r>
            <w:r w:rsidRPr="00E82CB2">
              <w:rPr>
                <w:spacing w:val="5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5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Концепцией</w:t>
            </w:r>
            <w:r w:rsidRPr="00E82CB2">
              <w:rPr>
                <w:spacing w:val="5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преподавания</w:t>
            </w:r>
            <w:r w:rsidRPr="00E82CB2">
              <w:rPr>
                <w:spacing w:val="5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</w:t>
            </w:r>
            <w:r w:rsidR="00087090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«Обществознание»,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также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учётом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подлежит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непосредственному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применению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реализации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обязательной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части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  <w:proofErr w:type="gramEnd"/>
          </w:p>
          <w:p w14:paraId="0B2B1A4F" w14:textId="4DAE24A8" w:rsidR="00775B34" w:rsidRPr="00E82CB2" w:rsidRDefault="00D7110F" w:rsidP="00087090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человека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гражданина,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способствует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российской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гражданской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идентичности,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готовности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служению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Отечеству, приверженности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национальным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ценностям.</w:t>
            </w:r>
            <w:r w:rsidR="00775B34" w:rsidRPr="00E82CB2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Привлечение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изучении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обществознания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различных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источников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информации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помогает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обучающимся</w:t>
            </w:r>
            <w:proofErr w:type="gramEnd"/>
            <w:r w:rsidRPr="00E82CB2">
              <w:rPr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преобразовывать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применять их.</w:t>
            </w:r>
            <w:r w:rsidR="00775B34" w:rsidRPr="00E82CB2">
              <w:rPr>
                <w:sz w:val="24"/>
                <w:szCs w:val="24"/>
              </w:rPr>
              <w:t xml:space="preserve"> </w:t>
            </w:r>
          </w:p>
          <w:p w14:paraId="10CC8719" w14:textId="0F9CFBBB" w:rsidR="00775B34" w:rsidRPr="00E82CB2" w:rsidRDefault="00775B34" w:rsidP="00087090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Изучение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учебного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предмета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«Обществознание»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содействует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вхождению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мир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общественных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ценностей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время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открытию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утверждению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собственного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«Я»,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формированию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способности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 рефлексии,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оценке своих возможностей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осознанию своего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места 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обществе.</w:t>
            </w:r>
          </w:p>
          <w:p w14:paraId="08DAEEB9" w14:textId="116796D0" w:rsidR="00EF6FDF" w:rsidRPr="00E82CB2" w:rsidRDefault="00775B34" w:rsidP="00087090">
            <w:pPr>
              <w:pStyle w:val="TableParagraph"/>
              <w:spacing w:line="270" w:lineRule="atLeast"/>
              <w:ind w:left="108" w:right="95" w:firstLine="763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Общее количество учебных часов на четыре года обучения составляет</w:t>
            </w:r>
            <w:r w:rsidRPr="00E82CB2">
              <w:rPr>
                <w:sz w:val="24"/>
                <w:szCs w:val="24"/>
              </w:rPr>
              <w:t xml:space="preserve"> 136 часов. Учебным планом на изучение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обществознания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отводится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6-9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классах по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часу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неделях.</w:t>
            </w:r>
          </w:p>
        </w:tc>
      </w:tr>
      <w:tr w:rsidR="00E82CB2" w:rsidRPr="00E82CB2" w14:paraId="29EC187A" w14:textId="77777777" w:rsidTr="00DE26B9">
        <w:trPr>
          <w:trHeight w:val="282"/>
        </w:trPr>
        <w:tc>
          <w:tcPr>
            <w:tcW w:w="3240" w:type="dxa"/>
            <w:tcBorders>
              <w:bottom w:val="nil"/>
            </w:tcBorders>
          </w:tcPr>
          <w:p w14:paraId="152F8D97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bottom w:val="nil"/>
            </w:tcBorders>
          </w:tcPr>
          <w:p w14:paraId="5C57A89B" w14:textId="67448A89" w:rsidR="00EF6FDF" w:rsidRPr="00E82CB2" w:rsidRDefault="00087090" w:rsidP="00422384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D7110F" w:rsidRPr="00E82CB2">
              <w:rPr>
                <w:sz w:val="24"/>
                <w:szCs w:val="24"/>
              </w:rPr>
              <w:t>Федеральная</w:t>
            </w:r>
            <w:r w:rsidR="00D7110F" w:rsidRPr="00E82CB2">
              <w:rPr>
                <w:spacing w:val="57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рабочая</w:t>
            </w:r>
            <w:r w:rsidR="00D7110F" w:rsidRPr="00E82CB2">
              <w:rPr>
                <w:spacing w:val="56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программа</w:t>
            </w:r>
            <w:r w:rsidR="00D7110F" w:rsidRPr="00E82CB2">
              <w:rPr>
                <w:spacing w:val="56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учебного</w:t>
            </w:r>
            <w:r w:rsidR="00D7110F" w:rsidRPr="00E82CB2">
              <w:rPr>
                <w:spacing w:val="58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предмета</w:t>
            </w:r>
            <w:r w:rsidR="00D7110F" w:rsidRPr="00E82CB2">
              <w:rPr>
                <w:spacing w:val="57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«География»</w:t>
            </w:r>
            <w:r w:rsidR="00D7110F" w:rsidRPr="00E82CB2">
              <w:rPr>
                <w:spacing w:val="56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на</w:t>
            </w:r>
            <w:r w:rsidR="00D7110F" w:rsidRPr="00E82CB2">
              <w:rPr>
                <w:spacing w:val="58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уровне</w:t>
            </w:r>
            <w:r w:rsidR="00D7110F" w:rsidRPr="00E82CB2">
              <w:rPr>
                <w:spacing w:val="57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основного</w:t>
            </w:r>
            <w:r w:rsidR="00D7110F" w:rsidRPr="00E82CB2">
              <w:rPr>
                <w:spacing w:val="57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общего</w:t>
            </w:r>
            <w:r w:rsidR="00D7110F" w:rsidRPr="00E82CB2">
              <w:rPr>
                <w:spacing w:val="59"/>
                <w:sz w:val="24"/>
                <w:szCs w:val="24"/>
              </w:rPr>
              <w:t xml:space="preserve"> </w:t>
            </w:r>
            <w:r w:rsidR="00D7110F" w:rsidRPr="00E82CB2">
              <w:rPr>
                <w:sz w:val="24"/>
                <w:szCs w:val="24"/>
              </w:rPr>
              <w:t>образования</w:t>
            </w:r>
          </w:p>
        </w:tc>
      </w:tr>
      <w:tr w:rsidR="00E82CB2" w:rsidRPr="00E82CB2" w14:paraId="777E1E67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173D5D0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33DE7011" w14:textId="77777777" w:rsidR="00EF6FDF" w:rsidRPr="00E82CB2" w:rsidRDefault="00D7110F" w:rsidP="0042238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составлена</w:t>
            </w:r>
            <w:proofErr w:type="gramEnd"/>
            <w:r w:rsidRPr="00E82CB2">
              <w:rPr>
                <w:spacing w:val="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ООП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ООО,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представленных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ООО,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также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</w:p>
        </w:tc>
      </w:tr>
      <w:tr w:rsidR="00E82CB2" w:rsidRPr="00E82CB2" w14:paraId="738BA020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3C615AA4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7DDF1DEA" w14:textId="77777777" w:rsidR="00EF6FDF" w:rsidRPr="00E82CB2" w:rsidRDefault="00D7110F" w:rsidP="0042238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-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характеристики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планируемых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результатов</w:t>
            </w:r>
            <w:r w:rsidRPr="00E82CB2">
              <w:rPr>
                <w:spacing w:val="-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духовно-нравственного</w:t>
            </w:r>
            <w:r w:rsidRPr="00E82CB2">
              <w:rPr>
                <w:spacing w:val="4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развития,</w:t>
            </w:r>
            <w:r w:rsidRPr="00E82CB2">
              <w:rPr>
                <w:spacing w:val="-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</w:t>
            </w:r>
            <w:r w:rsidRPr="00E82CB2">
              <w:rPr>
                <w:spacing w:val="4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социализации</w:t>
            </w:r>
          </w:p>
        </w:tc>
      </w:tr>
      <w:tr w:rsidR="00E82CB2" w:rsidRPr="00E82CB2" w14:paraId="2BFFE254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4E8AF139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4354EC73" w14:textId="77777777" w:rsidR="00EF6FDF" w:rsidRPr="00E82CB2" w:rsidRDefault="00D7110F" w:rsidP="0042238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обучающихся</w:t>
            </w:r>
            <w:proofErr w:type="gramEnd"/>
            <w:r w:rsidRPr="00E82CB2">
              <w:rPr>
                <w:sz w:val="24"/>
                <w:szCs w:val="24"/>
              </w:rPr>
              <w:t>,</w:t>
            </w:r>
            <w:r w:rsidRPr="00E82CB2">
              <w:rPr>
                <w:sz w:val="24"/>
                <w:szCs w:val="24"/>
              </w:rPr>
              <w:tab/>
              <w:t>представленной</w:t>
            </w:r>
            <w:r w:rsidRPr="00E82CB2">
              <w:rPr>
                <w:sz w:val="24"/>
                <w:szCs w:val="24"/>
              </w:rPr>
              <w:tab/>
              <w:t>в</w:t>
            </w:r>
            <w:r w:rsidRPr="00E82CB2">
              <w:rPr>
                <w:sz w:val="24"/>
                <w:szCs w:val="24"/>
              </w:rPr>
              <w:tab/>
              <w:t>федеральной</w:t>
            </w:r>
            <w:r w:rsidRPr="00E82CB2">
              <w:rPr>
                <w:sz w:val="24"/>
                <w:szCs w:val="24"/>
              </w:rPr>
              <w:tab/>
              <w:t>программе</w:t>
            </w:r>
            <w:r w:rsidRPr="00E82CB2">
              <w:rPr>
                <w:sz w:val="24"/>
                <w:szCs w:val="24"/>
              </w:rPr>
              <w:tab/>
              <w:t>воспитания</w:t>
            </w:r>
            <w:r w:rsidRPr="00E82CB2">
              <w:rPr>
                <w:sz w:val="24"/>
                <w:szCs w:val="24"/>
              </w:rPr>
              <w:tab/>
              <w:t>и</w:t>
            </w:r>
            <w:r w:rsidRPr="00E82CB2">
              <w:rPr>
                <w:sz w:val="24"/>
                <w:szCs w:val="24"/>
              </w:rPr>
              <w:tab/>
              <w:t>подлежит</w:t>
            </w:r>
            <w:r w:rsidRPr="00E82CB2">
              <w:rPr>
                <w:sz w:val="24"/>
                <w:szCs w:val="24"/>
              </w:rPr>
              <w:tab/>
              <w:t>непосредственному</w:t>
            </w:r>
          </w:p>
        </w:tc>
      </w:tr>
      <w:tr w:rsidR="00E82CB2" w:rsidRPr="00E82CB2" w14:paraId="1AA3A0E8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129A6F3C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49AA058C" w14:textId="77777777" w:rsidR="00EF6FDF" w:rsidRPr="00E82CB2" w:rsidRDefault="00D7110F" w:rsidP="0042238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применению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реализации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обязательной</w:t>
            </w:r>
            <w:r w:rsidRPr="00E82CB2">
              <w:rPr>
                <w:spacing w:val="5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части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</w:p>
        </w:tc>
      </w:tr>
      <w:tr w:rsidR="00E82CB2" w:rsidRPr="00E82CB2" w14:paraId="5848431E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12609DFB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1F99546B" w14:textId="77777777" w:rsidR="00EF6FDF" w:rsidRPr="00E82CB2" w:rsidRDefault="00D7110F" w:rsidP="00087090">
            <w:pPr>
              <w:pStyle w:val="TableParagraph"/>
              <w:spacing w:line="256" w:lineRule="exact"/>
              <w:ind w:left="108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Учебный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</w:t>
            </w:r>
            <w:r w:rsidRPr="00E82CB2">
              <w:rPr>
                <w:spacing w:val="10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«География»</w:t>
            </w:r>
            <w:r w:rsidRPr="00E82CB2">
              <w:rPr>
                <w:spacing w:val="10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1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-</w:t>
            </w:r>
            <w:r w:rsidRPr="00E82CB2">
              <w:rPr>
                <w:spacing w:val="1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предмет,</w:t>
            </w:r>
            <w:r w:rsidRPr="00E82CB2">
              <w:rPr>
                <w:spacing w:val="1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формирующий</w:t>
            </w:r>
            <w:r w:rsidRPr="00E82CB2">
              <w:rPr>
                <w:spacing w:val="1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</w:t>
            </w:r>
          </w:p>
        </w:tc>
      </w:tr>
      <w:tr w:rsidR="00E82CB2" w:rsidRPr="00E82CB2" w14:paraId="313E9CD8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743C337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2DA515B5" w14:textId="77777777" w:rsidR="00EF6FDF" w:rsidRPr="00E82CB2" w:rsidRDefault="00D7110F" w:rsidP="0042238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pacing w:val="-1"/>
                <w:sz w:val="24"/>
                <w:szCs w:val="24"/>
              </w:rPr>
              <w:t>обучающихся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систему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комплексных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социально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ориентированных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знаний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Земле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как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планете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людей,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об</w:t>
            </w:r>
            <w:proofErr w:type="gramEnd"/>
            <w:r w:rsidRPr="00E82CB2">
              <w:rPr>
                <w:spacing w:val="3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основных</w:t>
            </w:r>
          </w:p>
        </w:tc>
      </w:tr>
      <w:tr w:rsidR="00E82CB2" w:rsidRPr="00E82CB2" w14:paraId="236666A7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4A13C703" w14:textId="77777777" w:rsidR="00EF6FDF" w:rsidRPr="00E82CB2" w:rsidRDefault="00D7110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73C68EEF" w14:textId="77777777" w:rsidR="00EF6FDF" w:rsidRPr="00E82CB2" w:rsidRDefault="00D7110F" w:rsidP="0042238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закономерностях</w:t>
            </w:r>
            <w:proofErr w:type="gramEnd"/>
            <w:r w:rsidRPr="00E82CB2">
              <w:rPr>
                <w:spacing w:val="4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природы,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размещении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населения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4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хозяйства,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особенностях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5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z w:val="24"/>
                <w:szCs w:val="24"/>
              </w:rPr>
              <w:tab/>
              <w:t>динамике</w:t>
            </w:r>
          </w:p>
        </w:tc>
      </w:tr>
      <w:tr w:rsidR="00E82CB2" w:rsidRPr="00E82CB2" w14:paraId="127EF982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2A7CEA03" w14:textId="77777777" w:rsidR="00EF6FDF" w:rsidRPr="00E82CB2" w:rsidRDefault="00D7110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152A4AA9" w14:textId="77777777" w:rsidR="00EF6FDF" w:rsidRPr="00E82CB2" w:rsidRDefault="00D7110F" w:rsidP="0042238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основных</w:t>
            </w:r>
            <w:r w:rsidRPr="00E82CB2">
              <w:rPr>
                <w:spacing w:val="1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природных,</w:t>
            </w:r>
            <w:r w:rsidRPr="00E82CB2">
              <w:rPr>
                <w:spacing w:val="7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экологических</w:t>
            </w:r>
            <w:r w:rsidRPr="00E82CB2">
              <w:rPr>
                <w:spacing w:val="7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7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социально-экономических</w:t>
            </w:r>
            <w:r w:rsidRPr="00E82CB2">
              <w:rPr>
                <w:spacing w:val="7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процессов,</w:t>
            </w:r>
            <w:r w:rsidRPr="00E82CB2">
              <w:rPr>
                <w:spacing w:val="7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pacing w:val="7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проблемах</w:t>
            </w:r>
            <w:r w:rsidRPr="00E82CB2">
              <w:rPr>
                <w:spacing w:val="7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взаимодействия</w:t>
            </w:r>
          </w:p>
        </w:tc>
      </w:tr>
      <w:tr w:rsidR="00E82CB2" w:rsidRPr="00E82CB2" w14:paraId="18908CF9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2C36A7FA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47D6DAB1" w14:textId="77777777" w:rsidR="00EF6FDF" w:rsidRPr="00E82CB2" w:rsidRDefault="00D7110F" w:rsidP="0042238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природы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общества,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географических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подходах</w:t>
            </w:r>
            <w:proofErr w:type="gramEnd"/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устойчивому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развитию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территорий.</w:t>
            </w:r>
          </w:p>
        </w:tc>
      </w:tr>
      <w:tr w:rsidR="00E82CB2" w:rsidRPr="00E82CB2" w14:paraId="03469851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7C7CE9AC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5F1D54AF" w14:textId="77777777" w:rsidR="00EF6FDF" w:rsidRPr="00E82CB2" w:rsidRDefault="00D7110F" w:rsidP="00087090">
            <w:pPr>
              <w:pStyle w:val="TableParagraph"/>
              <w:spacing w:line="256" w:lineRule="exact"/>
              <w:ind w:left="108" w:firstLine="763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Содержание</w:t>
            </w:r>
            <w:r w:rsidRPr="0008709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курса</w:t>
            </w:r>
            <w:r w:rsidRPr="00E82CB2">
              <w:rPr>
                <w:spacing w:val="9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географии</w:t>
            </w:r>
            <w:r w:rsidRPr="00E82CB2">
              <w:rPr>
                <w:spacing w:val="9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9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10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0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0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9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является</w:t>
            </w:r>
            <w:r w:rsidRPr="00E82CB2">
              <w:rPr>
                <w:spacing w:val="10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базой</w:t>
            </w:r>
            <w:r w:rsidRPr="00E82CB2">
              <w:rPr>
                <w:spacing w:val="10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для</w:t>
            </w:r>
            <w:r w:rsidRPr="00E82CB2">
              <w:rPr>
                <w:spacing w:val="10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реализации</w:t>
            </w:r>
          </w:p>
        </w:tc>
      </w:tr>
      <w:tr w:rsidR="00E82CB2" w:rsidRPr="00E82CB2" w14:paraId="78CADA1A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464E0DA1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3B6DA7CB" w14:textId="77777777" w:rsidR="00EF6FDF" w:rsidRPr="00E82CB2" w:rsidRDefault="00D7110F" w:rsidP="00422384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краеведческого</w:t>
            </w:r>
            <w:r w:rsidRPr="00E82CB2">
              <w:rPr>
                <w:spacing w:val="3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подхода</w:t>
            </w:r>
            <w:r w:rsidRPr="00E82CB2">
              <w:rPr>
                <w:spacing w:val="3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3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обучении,</w:t>
            </w:r>
            <w:r w:rsidRPr="00E82CB2">
              <w:rPr>
                <w:spacing w:val="3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изучения</w:t>
            </w:r>
            <w:r w:rsidRPr="00E82CB2">
              <w:rPr>
                <w:spacing w:val="3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географических</w:t>
            </w:r>
            <w:r w:rsidRPr="00E82CB2">
              <w:rPr>
                <w:spacing w:val="3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закономерностей,</w:t>
            </w:r>
            <w:r w:rsidRPr="00E82CB2">
              <w:rPr>
                <w:spacing w:val="3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теорий,</w:t>
            </w:r>
            <w:r w:rsidRPr="00E82CB2">
              <w:rPr>
                <w:spacing w:val="3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законов</w:t>
            </w:r>
            <w:r w:rsidRPr="00E82CB2">
              <w:rPr>
                <w:spacing w:val="3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3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гипотез</w:t>
            </w:r>
            <w:r w:rsidRPr="00E82CB2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E82CB2" w:rsidRPr="00E82CB2" w14:paraId="3452E171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191E22F7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34301999" w14:textId="77777777" w:rsidR="00EF6FDF" w:rsidRPr="00E82CB2" w:rsidRDefault="00D7110F" w:rsidP="00422384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старшей</w:t>
            </w:r>
            <w:r w:rsidRPr="00E82CB2">
              <w:rPr>
                <w:spacing w:val="6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школе,  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базовым  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звеном  </w:t>
            </w:r>
            <w:r w:rsidRPr="00E82CB2">
              <w:rPr>
                <w:spacing w:val="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в  </w:t>
            </w:r>
            <w:r w:rsidRPr="00E82CB2">
              <w:rPr>
                <w:spacing w:val="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системе  </w:t>
            </w:r>
            <w:r w:rsidRPr="00E82CB2">
              <w:rPr>
                <w:spacing w:val="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непрерывного  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географического  </w:t>
            </w:r>
            <w:r w:rsidRPr="00E82CB2">
              <w:rPr>
                <w:spacing w:val="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образования,  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основой  </w:t>
            </w:r>
            <w:r w:rsidRPr="00E82CB2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E82CB2" w:rsidRPr="00E82CB2" w14:paraId="31FCE74C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6A9F843D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04A11059" w14:textId="77777777" w:rsidR="00EF6FDF" w:rsidRPr="00E82CB2" w:rsidRDefault="00D7110F" w:rsidP="0042238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последующей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уровневой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дифференциации.</w:t>
            </w:r>
          </w:p>
        </w:tc>
      </w:tr>
      <w:tr w:rsidR="00E82CB2" w:rsidRPr="00E82CB2" w14:paraId="658C9924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4E421498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581CD7B8" w14:textId="6F5897BE" w:rsidR="00EF6FDF" w:rsidRPr="00E82CB2" w:rsidRDefault="00D7110F" w:rsidP="00087090">
            <w:pPr>
              <w:pStyle w:val="TableParagraph"/>
              <w:spacing w:line="256" w:lineRule="exact"/>
              <w:ind w:left="108" w:firstLine="763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На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изучение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учебного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предмета «География» отводится</w:t>
            </w:r>
            <w:r w:rsidRPr="00E82CB2">
              <w:rPr>
                <w:sz w:val="24"/>
                <w:szCs w:val="24"/>
              </w:rPr>
              <w:t xml:space="preserve"> 272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часа: по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одному часу в неделю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 5 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 классах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 по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</w:t>
            </w:r>
            <w:r w:rsidR="00087090">
              <w:rPr>
                <w:sz w:val="24"/>
                <w:szCs w:val="24"/>
              </w:rPr>
              <w:t xml:space="preserve"> </w:t>
            </w:r>
            <w:r w:rsidR="00087090" w:rsidRPr="00E82CB2">
              <w:rPr>
                <w:sz w:val="24"/>
                <w:szCs w:val="24"/>
              </w:rPr>
              <w:t>часа в</w:t>
            </w:r>
            <w:r w:rsidR="00087090" w:rsidRPr="00E82CB2">
              <w:rPr>
                <w:spacing w:val="-1"/>
                <w:sz w:val="24"/>
                <w:szCs w:val="24"/>
              </w:rPr>
              <w:t xml:space="preserve"> </w:t>
            </w:r>
            <w:r w:rsidR="00087090" w:rsidRPr="00E82CB2">
              <w:rPr>
                <w:sz w:val="24"/>
                <w:szCs w:val="24"/>
              </w:rPr>
              <w:t>7, 8 и</w:t>
            </w:r>
            <w:r w:rsidR="00087090" w:rsidRPr="00E82CB2">
              <w:rPr>
                <w:spacing w:val="-2"/>
                <w:sz w:val="24"/>
                <w:szCs w:val="24"/>
              </w:rPr>
              <w:t xml:space="preserve"> </w:t>
            </w:r>
            <w:r w:rsidR="00087090" w:rsidRPr="00E82CB2">
              <w:rPr>
                <w:sz w:val="24"/>
                <w:szCs w:val="24"/>
              </w:rPr>
              <w:t>9 классах</w:t>
            </w:r>
          </w:p>
        </w:tc>
      </w:tr>
      <w:tr w:rsidR="00E82CB2" w:rsidRPr="00E82CB2" w14:paraId="259E9944" w14:textId="77777777" w:rsidTr="00DE26B9">
        <w:trPr>
          <w:trHeight w:val="270"/>
        </w:trPr>
        <w:tc>
          <w:tcPr>
            <w:tcW w:w="3240" w:type="dxa"/>
            <w:tcBorders>
              <w:top w:val="nil"/>
            </w:tcBorders>
          </w:tcPr>
          <w:p w14:paraId="5DDBD81D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</w:tcBorders>
          </w:tcPr>
          <w:p w14:paraId="1CEF94C9" w14:textId="77777777" w:rsidR="00775B34" w:rsidRDefault="00775B34" w:rsidP="00087090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</w:p>
          <w:p w14:paraId="2E2BB418" w14:textId="77777777" w:rsidR="00087090" w:rsidRDefault="00087090" w:rsidP="00087090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</w:p>
          <w:p w14:paraId="01492104" w14:textId="77777777" w:rsidR="00087090" w:rsidRDefault="00087090" w:rsidP="00087090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</w:p>
          <w:p w14:paraId="55FEA8CD" w14:textId="34C24C22" w:rsidR="00C4760C" w:rsidRPr="00E82CB2" w:rsidRDefault="00C4760C" w:rsidP="00087090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</w:p>
        </w:tc>
      </w:tr>
      <w:tr w:rsidR="00E82CB2" w:rsidRPr="00E82CB2" w14:paraId="3C985C53" w14:textId="77777777" w:rsidTr="00DE26B9">
        <w:trPr>
          <w:trHeight w:val="282"/>
        </w:trPr>
        <w:tc>
          <w:tcPr>
            <w:tcW w:w="3240" w:type="dxa"/>
            <w:tcBorders>
              <w:bottom w:val="nil"/>
            </w:tcBorders>
          </w:tcPr>
          <w:p w14:paraId="506A828B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bottom w:val="nil"/>
            </w:tcBorders>
          </w:tcPr>
          <w:p w14:paraId="211EFB38" w14:textId="77777777" w:rsidR="00EF6FDF" w:rsidRPr="00E82CB2" w:rsidRDefault="00D7110F" w:rsidP="00087090">
            <w:pPr>
              <w:pStyle w:val="TableParagraph"/>
              <w:spacing w:before="1" w:line="261" w:lineRule="exact"/>
              <w:ind w:left="108" w:firstLine="763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Федеральная</w:t>
            </w:r>
            <w:r w:rsidRPr="00E82CB2">
              <w:rPr>
                <w:spacing w:val="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рабочая</w:t>
            </w:r>
            <w:r w:rsidRPr="00E82CB2">
              <w:rPr>
                <w:spacing w:val="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</w:t>
            </w:r>
            <w:r w:rsidRPr="00E82CB2">
              <w:rPr>
                <w:spacing w:val="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«Основы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безопасности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жизнедеятельности»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разработана</w:t>
            </w:r>
            <w:r w:rsidRPr="00E82CB2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E82CB2" w:rsidRPr="00E82CB2" w14:paraId="661E97E5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3C1AB2D8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674BE860" w14:textId="77777777" w:rsidR="00EF6FDF" w:rsidRPr="00E82CB2" w:rsidRDefault="00D7110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образования,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представленных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</w:p>
        </w:tc>
      </w:tr>
      <w:tr w:rsidR="00E82CB2" w:rsidRPr="00E82CB2" w14:paraId="6F99FF14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3EB6110C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69B8BF91" w14:textId="77777777" w:rsidR="00EF6FDF" w:rsidRPr="00E82CB2" w:rsidRDefault="00D7110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ООО,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воспитания,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Концепции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преподавания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«Основы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безопасности</w:t>
            </w:r>
          </w:p>
        </w:tc>
      </w:tr>
      <w:tr w:rsidR="00E82CB2" w:rsidRPr="00E82CB2" w14:paraId="4C78B588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01DBA791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62B81E8B" w14:textId="77777777" w:rsidR="00EF6FDF" w:rsidRPr="00E82CB2" w:rsidRDefault="00D7110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жизнедеятельности»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предусматривает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непосредственное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применение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реализации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ООП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ООО.</w:t>
            </w:r>
          </w:p>
        </w:tc>
      </w:tr>
      <w:tr w:rsidR="00E82CB2" w:rsidRPr="00E82CB2" w14:paraId="46CD178A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4DD8F6A0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177A3843" w14:textId="4E53A53B" w:rsidR="00EF6FDF" w:rsidRPr="00E82CB2" w:rsidRDefault="0008709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087090">
              <w:rPr>
                <w:b/>
                <w:sz w:val="24"/>
                <w:szCs w:val="24"/>
              </w:rPr>
              <w:t xml:space="preserve">Изучение ОБЖ направлено на </w:t>
            </w:r>
            <w:r w:rsidR="00D7110F" w:rsidRPr="00087090">
              <w:rPr>
                <w:b/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формирования базового уровня культуры </w:t>
            </w:r>
            <w:r w:rsidR="00D7110F" w:rsidRPr="00E82CB2">
              <w:rPr>
                <w:sz w:val="24"/>
                <w:szCs w:val="24"/>
              </w:rPr>
              <w:t>безопасности</w:t>
            </w:r>
          </w:p>
        </w:tc>
      </w:tr>
      <w:tr w:rsidR="00E82CB2" w:rsidRPr="00E82CB2" w14:paraId="449D8ED0" w14:textId="77777777" w:rsidTr="00DE26B9">
        <w:trPr>
          <w:trHeight w:val="1380"/>
        </w:trPr>
        <w:tc>
          <w:tcPr>
            <w:tcW w:w="3240" w:type="dxa"/>
            <w:tcBorders>
              <w:top w:val="nil"/>
              <w:bottom w:val="nil"/>
            </w:tcBorders>
          </w:tcPr>
          <w:p w14:paraId="450CE1A0" w14:textId="77777777" w:rsidR="00EF6FDF" w:rsidRPr="00E82CB2" w:rsidRDefault="00D7110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Обеспечение</w:t>
            </w:r>
            <w:r w:rsidRPr="00E82C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безопасности</w:t>
            </w:r>
            <w:r w:rsidRPr="00E82C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b/>
                <w:spacing w:val="-1"/>
                <w:sz w:val="24"/>
                <w:szCs w:val="24"/>
              </w:rPr>
              <w:t>жизнедеятельности</w:t>
            </w:r>
            <w:r w:rsidRPr="00E82CB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1A387E76" w14:textId="77777777" w:rsidR="00EF6FDF" w:rsidRPr="00E82CB2" w:rsidRDefault="00D7110F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жизнедеятельности,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что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способствует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выработке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умений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распознавать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угрозы,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избегать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опасности,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нейтрализовывать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конфликтные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ситуации,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решать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сложные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вопросы</w:t>
            </w:r>
            <w:r w:rsidRPr="00E82CB2">
              <w:rPr>
                <w:spacing w:val="-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социального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характера,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грамотно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вести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себя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чрезвычайных ситуациях.</w:t>
            </w:r>
          </w:p>
          <w:p w14:paraId="0458255A" w14:textId="77777777" w:rsidR="00EF6FDF" w:rsidRPr="00E82CB2" w:rsidRDefault="00D7110F" w:rsidP="00087090">
            <w:pPr>
              <w:pStyle w:val="TableParagraph"/>
              <w:spacing w:line="270" w:lineRule="atLeast"/>
              <w:ind w:left="108" w:right="94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ОБЖ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содержание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proofErr w:type="gramStart"/>
            <w:r w:rsidRPr="00E82CB2">
              <w:rPr>
                <w:sz w:val="24"/>
                <w:szCs w:val="24"/>
              </w:rPr>
              <w:t>БЖ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стр</w:t>
            </w:r>
            <w:proofErr w:type="gramEnd"/>
            <w:r w:rsidRPr="00E82CB2">
              <w:rPr>
                <w:sz w:val="24"/>
                <w:szCs w:val="24"/>
              </w:rPr>
              <w:t>уктурно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десятью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модулями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(тематическими</w:t>
            </w:r>
            <w:r w:rsidRPr="00E82CB2">
              <w:rPr>
                <w:spacing w:val="3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линиями),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обеспечивающими</w:t>
            </w:r>
            <w:r w:rsidRPr="00E82CB2">
              <w:rPr>
                <w:spacing w:val="3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непрерывность</w:t>
            </w:r>
            <w:r w:rsidRPr="00E82CB2">
              <w:rPr>
                <w:spacing w:val="3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изучения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</w:t>
            </w:r>
            <w:r w:rsidRPr="00E82CB2">
              <w:rPr>
                <w:spacing w:val="3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3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3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3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</w:p>
        </w:tc>
      </w:tr>
      <w:tr w:rsidR="00E82CB2" w:rsidRPr="00E82CB2" w14:paraId="1266FFC9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B7CA657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28063D36" w14:textId="77777777" w:rsidR="00EF6FDF" w:rsidRPr="00E82CB2" w:rsidRDefault="00D7110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преемственность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процесса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среднего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образования:</w:t>
            </w:r>
          </w:p>
        </w:tc>
      </w:tr>
      <w:tr w:rsidR="00E82CB2" w:rsidRPr="00E82CB2" w14:paraId="732B9FB3" w14:textId="77777777" w:rsidTr="00DE26B9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146F7A38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13B072AA" w14:textId="77777777" w:rsidR="00EF6FDF" w:rsidRPr="00E82CB2" w:rsidRDefault="00D7110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«Культура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безопасности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жизнедеятельности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современном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обществе»;</w:t>
            </w:r>
          </w:p>
        </w:tc>
      </w:tr>
      <w:tr w:rsidR="00E82CB2" w:rsidRPr="00E82CB2" w14:paraId="0F5456A2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B9A7BDA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208E54B5" w14:textId="77777777" w:rsidR="00EF6FDF" w:rsidRPr="00E82CB2" w:rsidRDefault="00D7110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«Безопасность 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быту»;</w:t>
            </w:r>
          </w:p>
        </w:tc>
      </w:tr>
      <w:tr w:rsidR="00E82CB2" w:rsidRPr="00E82CB2" w14:paraId="16378622" w14:textId="77777777" w:rsidTr="00DE26B9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318C4524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  <w:bottom w:val="nil"/>
            </w:tcBorders>
          </w:tcPr>
          <w:p w14:paraId="6D454A12" w14:textId="77777777" w:rsidR="00EF6FDF" w:rsidRPr="00E82CB2" w:rsidRDefault="00D7110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«Безопасность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транспорте»;</w:t>
            </w:r>
          </w:p>
        </w:tc>
      </w:tr>
      <w:tr w:rsidR="00E82CB2" w:rsidRPr="00E82CB2" w14:paraId="2EF07BEC" w14:textId="77777777" w:rsidTr="00DE26B9">
        <w:trPr>
          <w:trHeight w:val="271"/>
        </w:trPr>
        <w:tc>
          <w:tcPr>
            <w:tcW w:w="3240" w:type="dxa"/>
            <w:tcBorders>
              <w:top w:val="nil"/>
            </w:tcBorders>
          </w:tcPr>
          <w:p w14:paraId="6B2187E9" w14:textId="77777777" w:rsidR="00EF6FDF" w:rsidRPr="00E82CB2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8" w:type="dxa"/>
            <w:tcBorders>
              <w:top w:val="nil"/>
            </w:tcBorders>
          </w:tcPr>
          <w:p w14:paraId="6736323F" w14:textId="77777777" w:rsidR="00775B34" w:rsidRPr="00E82CB2" w:rsidRDefault="00D7110F" w:rsidP="00775B34">
            <w:pPr>
              <w:pStyle w:val="TableParagraph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4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«Безопасность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общественных местах»;</w:t>
            </w:r>
            <w:r w:rsidR="00775B34" w:rsidRPr="00E82CB2">
              <w:rPr>
                <w:sz w:val="24"/>
                <w:szCs w:val="24"/>
              </w:rPr>
              <w:t xml:space="preserve"> </w:t>
            </w:r>
          </w:p>
          <w:p w14:paraId="7423789E" w14:textId="25328BA8" w:rsidR="00775B34" w:rsidRPr="00E82CB2" w:rsidRDefault="00775B34" w:rsidP="00775B34">
            <w:pPr>
              <w:pStyle w:val="TableParagraph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«Безопасность 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природной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среде»;</w:t>
            </w:r>
          </w:p>
          <w:p w14:paraId="0F44EDC4" w14:textId="77777777" w:rsidR="00775B34" w:rsidRPr="00E82CB2" w:rsidRDefault="00775B34" w:rsidP="00775B34">
            <w:pPr>
              <w:pStyle w:val="TableParagraph"/>
              <w:ind w:left="108" w:right="4090"/>
              <w:rPr>
                <w:spacing w:val="-57"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 № 6 «Здоровье и как его сохранить Основы медицинских знаний»;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</w:p>
          <w:p w14:paraId="0FD74335" w14:textId="62624348" w:rsidR="00775B34" w:rsidRPr="00E82CB2" w:rsidRDefault="00775B34" w:rsidP="00775B34">
            <w:pPr>
              <w:pStyle w:val="TableParagraph"/>
              <w:ind w:left="108" w:right="4090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7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«Безопасность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социуме»;</w:t>
            </w:r>
          </w:p>
          <w:p w14:paraId="5039FAD4" w14:textId="77777777" w:rsidR="00775B34" w:rsidRPr="00E82CB2" w:rsidRDefault="00775B34" w:rsidP="00775B34">
            <w:pPr>
              <w:pStyle w:val="TableParagraph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8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«Безопасность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информационном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пространстве»;</w:t>
            </w:r>
          </w:p>
          <w:p w14:paraId="5B588828" w14:textId="77777777" w:rsidR="00775B34" w:rsidRPr="00E82CB2" w:rsidRDefault="00775B34" w:rsidP="00775B34">
            <w:pPr>
              <w:pStyle w:val="TableParagraph"/>
              <w:ind w:left="108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«Основы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противодействия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экстремизму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терроризму»;</w:t>
            </w:r>
          </w:p>
          <w:p w14:paraId="6E6C4B02" w14:textId="77777777" w:rsidR="00775B34" w:rsidRPr="00E82CB2" w:rsidRDefault="00775B34" w:rsidP="00775B34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модуль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10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«Взаимодействие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личности,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общества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государства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обеспечении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безопасности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жизни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здоровья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населения».</w:t>
            </w:r>
          </w:p>
          <w:p w14:paraId="0067F361" w14:textId="4B867BD2" w:rsidR="00EF6FDF" w:rsidRPr="00E82CB2" w:rsidRDefault="00775B34" w:rsidP="00087090">
            <w:pPr>
              <w:pStyle w:val="TableParagraph"/>
              <w:spacing w:line="252" w:lineRule="exact"/>
              <w:ind w:left="108" w:firstLine="763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В</w:t>
            </w:r>
            <w:r w:rsidRPr="00087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8—9</w:t>
            </w:r>
            <w:r w:rsidRPr="00087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классах</w:t>
            </w:r>
            <w:r w:rsidRPr="00087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предмет</w:t>
            </w:r>
            <w:r w:rsidRPr="00087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изучается</w:t>
            </w:r>
            <w:r w:rsidRPr="00087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из</w:t>
            </w:r>
            <w:r w:rsidRPr="00087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расчёта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(всего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68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часов).</w:t>
            </w:r>
          </w:p>
        </w:tc>
      </w:tr>
      <w:tr w:rsidR="00E82CB2" w:rsidRPr="00E82CB2" w14:paraId="04CCA653" w14:textId="77777777" w:rsidTr="00DE26B9">
        <w:trPr>
          <w:trHeight w:val="4140"/>
        </w:trPr>
        <w:tc>
          <w:tcPr>
            <w:tcW w:w="3240" w:type="dxa"/>
          </w:tcPr>
          <w:p w14:paraId="2196C929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0AFEA09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7B22153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7B566FD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53CB8B9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5876F9E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7D1D524" w14:textId="77777777" w:rsidR="00EF6FDF" w:rsidRPr="00E82CB2" w:rsidRDefault="00D7110F">
            <w:pPr>
              <w:pStyle w:val="TableParagraph"/>
              <w:ind w:left="590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778" w:type="dxa"/>
          </w:tcPr>
          <w:p w14:paraId="47EAB0A0" w14:textId="77777777" w:rsidR="00EF6FDF" w:rsidRPr="00E82CB2" w:rsidRDefault="00D7110F" w:rsidP="00087090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Рабочая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математике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для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5-9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разработана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требований, предъявляемых к математическому образованию, и традиций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российского образования, которые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E82CB2">
              <w:rPr>
                <w:sz w:val="24"/>
                <w:szCs w:val="24"/>
              </w:rPr>
              <w:t xml:space="preserve"> 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Федерации.</w:t>
            </w:r>
          </w:p>
          <w:p w14:paraId="1186CF5B" w14:textId="77777777" w:rsidR="00EF6FDF" w:rsidRPr="00E82CB2" w:rsidRDefault="00D7110F" w:rsidP="00087090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</w:rPr>
            </w:pPr>
            <w:r w:rsidRPr="00087090">
              <w:rPr>
                <w:b/>
                <w:sz w:val="24"/>
                <w:szCs w:val="24"/>
              </w:rPr>
              <w:t>Основные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линии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содержания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курса</w:t>
            </w:r>
            <w:r w:rsidRPr="00087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090">
              <w:rPr>
                <w:b/>
                <w:sz w:val="24"/>
                <w:szCs w:val="24"/>
              </w:rPr>
              <w:t>математики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5-9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классах: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«Числа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вычисления»,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«Алгебра»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(«Алгебраические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выражения»,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«Уравнения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неравенства»),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«Функции»,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«Геометрия»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(«Геометрические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фигуры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свойства»,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«Измерение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геометрических величин»),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«Вероятность 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статистика».</w:t>
            </w:r>
          </w:p>
          <w:p w14:paraId="133493EF" w14:textId="36A34612" w:rsidR="00EF6FDF" w:rsidRPr="00E82CB2" w:rsidRDefault="00D7110F" w:rsidP="00F46BCA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математика</w:t>
            </w:r>
            <w:r w:rsidRPr="00E82CB2">
              <w:rPr>
                <w:spacing w:val="2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является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обязательным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предметом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данном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5-9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классах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учебный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</w:t>
            </w:r>
            <w:r w:rsidR="00F46BCA">
              <w:rPr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«Математика»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традиционно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изучается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рамках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следующих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курсов: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5-6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классах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—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курса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«Математика»,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Настоящей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программой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вводится самостоятельный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курс «Вероятность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статистика».</w:t>
            </w:r>
          </w:p>
          <w:p w14:paraId="1969A431" w14:textId="243823FD" w:rsidR="00422384" w:rsidRPr="00E82CB2" w:rsidRDefault="00422384" w:rsidP="00F46BCA">
            <w:pPr>
              <w:pStyle w:val="TableParagraph"/>
              <w:spacing w:line="270" w:lineRule="atLeast"/>
              <w:ind w:left="108" w:right="94" w:firstLine="763"/>
              <w:jc w:val="both"/>
              <w:rPr>
                <w:sz w:val="24"/>
                <w:szCs w:val="24"/>
              </w:rPr>
            </w:pPr>
            <w:r w:rsidRPr="00F46BCA">
              <w:rPr>
                <w:b/>
                <w:sz w:val="24"/>
                <w:szCs w:val="24"/>
              </w:rPr>
              <w:t>На</w:t>
            </w:r>
            <w:r w:rsidRPr="00F46BC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изучение математики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5—6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классах </w:t>
            </w:r>
            <w:r w:rsidRPr="00F46BCA">
              <w:rPr>
                <w:b/>
                <w:sz w:val="24"/>
                <w:szCs w:val="24"/>
              </w:rPr>
              <w:t xml:space="preserve">отводится </w:t>
            </w:r>
            <w:r w:rsidRPr="00E82CB2">
              <w:rPr>
                <w:sz w:val="24"/>
                <w:szCs w:val="24"/>
              </w:rPr>
              <w:t>5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 неделю 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течение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каждого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года обучения, в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7-9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классах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 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течение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каждого года обучения,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всего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952 учебных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часа.</w:t>
            </w:r>
          </w:p>
        </w:tc>
      </w:tr>
      <w:tr w:rsidR="00E82CB2" w:rsidRPr="00E82CB2" w14:paraId="49058AEB" w14:textId="77777777" w:rsidTr="00DE26B9">
        <w:trPr>
          <w:trHeight w:val="2683"/>
        </w:trPr>
        <w:tc>
          <w:tcPr>
            <w:tcW w:w="3240" w:type="dxa"/>
          </w:tcPr>
          <w:p w14:paraId="2E8C8597" w14:textId="77777777" w:rsidR="00422384" w:rsidRPr="00E82CB2" w:rsidRDefault="00422384" w:rsidP="0025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5FEDB7FD" w14:textId="77777777" w:rsidR="00422384" w:rsidRPr="00E82CB2" w:rsidRDefault="00422384" w:rsidP="0025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3DB83F59" w14:textId="77777777" w:rsidR="00422384" w:rsidRPr="00E82CB2" w:rsidRDefault="00422384" w:rsidP="0025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60631C63" w14:textId="77777777" w:rsidR="00422384" w:rsidRPr="00E82CB2" w:rsidRDefault="00422384" w:rsidP="0025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5544E0C0" w14:textId="77777777" w:rsidR="00422384" w:rsidRPr="00E82CB2" w:rsidRDefault="00422384" w:rsidP="00255A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AF83E0B" w14:textId="4E6EF6F9" w:rsidR="00422384" w:rsidRPr="00E82CB2" w:rsidRDefault="00422384" w:rsidP="004223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778" w:type="dxa"/>
          </w:tcPr>
          <w:p w14:paraId="12058467" w14:textId="77777777" w:rsidR="00422384" w:rsidRPr="00E82CB2" w:rsidRDefault="00422384" w:rsidP="00F46BCA">
            <w:pPr>
              <w:pStyle w:val="TableParagraph"/>
              <w:tabs>
                <w:tab w:val="left" w:pos="1212"/>
              </w:tabs>
              <w:spacing w:before="1"/>
              <w:ind w:left="108" w:right="94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информатике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составлена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рабочей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программе воспитания.</w:t>
            </w:r>
          </w:p>
          <w:p w14:paraId="78B52401" w14:textId="77777777" w:rsidR="00422384" w:rsidRPr="00E82CB2" w:rsidRDefault="00422384" w:rsidP="00F46BCA">
            <w:pPr>
              <w:pStyle w:val="TableParagraph"/>
              <w:tabs>
                <w:tab w:val="left" w:pos="1212"/>
              </w:tabs>
              <w:ind w:left="108" w:right="96" w:firstLine="763"/>
              <w:jc w:val="both"/>
              <w:rPr>
                <w:sz w:val="24"/>
                <w:szCs w:val="24"/>
              </w:rPr>
            </w:pPr>
            <w:r w:rsidRPr="00F46BCA">
              <w:rPr>
                <w:b/>
                <w:sz w:val="24"/>
                <w:szCs w:val="24"/>
              </w:rPr>
              <w:t>Цели</w:t>
            </w:r>
            <w:r w:rsidRPr="00F46BC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и</w:t>
            </w:r>
            <w:r w:rsidRPr="00F46BC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задачи</w:t>
            </w:r>
            <w:r w:rsidRPr="00F46BC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изучения</w:t>
            </w:r>
            <w:r w:rsidRPr="00F46BC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информатики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определяют</w:t>
            </w:r>
            <w:r w:rsidRPr="00E82CB2">
              <w:rPr>
                <w:spacing w:val="-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структуру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содержания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 предмета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виде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следующих четырёх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тематических разделов:</w:t>
            </w:r>
          </w:p>
          <w:p w14:paraId="58332A3B" w14:textId="77777777" w:rsidR="00422384" w:rsidRPr="00E82CB2" w:rsidRDefault="00422384" w:rsidP="00F46BCA">
            <w:pPr>
              <w:pStyle w:val="TableParagraph"/>
              <w:numPr>
                <w:ilvl w:val="0"/>
                <w:numId w:val="9"/>
              </w:numPr>
              <w:tabs>
                <w:tab w:val="left" w:pos="21"/>
                <w:tab w:val="left" w:pos="1212"/>
              </w:tabs>
              <w:ind w:left="21" w:firstLine="763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цифровая</w:t>
            </w:r>
            <w:r w:rsidRPr="00E82CB2">
              <w:rPr>
                <w:spacing w:val="-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грамотность;</w:t>
            </w:r>
          </w:p>
          <w:p w14:paraId="3DE7FA9E" w14:textId="77777777" w:rsidR="00422384" w:rsidRPr="00E82CB2" w:rsidRDefault="00422384" w:rsidP="00F46BCA">
            <w:pPr>
              <w:pStyle w:val="TableParagraph"/>
              <w:numPr>
                <w:ilvl w:val="0"/>
                <w:numId w:val="9"/>
              </w:numPr>
              <w:tabs>
                <w:tab w:val="left" w:pos="21"/>
                <w:tab w:val="left" w:pos="1212"/>
              </w:tabs>
              <w:spacing w:before="1"/>
              <w:ind w:left="21" w:firstLine="763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теоретические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основы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информатики;</w:t>
            </w:r>
          </w:p>
          <w:p w14:paraId="0786496E" w14:textId="77777777" w:rsidR="00422384" w:rsidRPr="00E82CB2" w:rsidRDefault="00422384" w:rsidP="00F46BCA">
            <w:pPr>
              <w:pStyle w:val="TableParagraph"/>
              <w:numPr>
                <w:ilvl w:val="0"/>
                <w:numId w:val="9"/>
              </w:numPr>
              <w:tabs>
                <w:tab w:val="left" w:pos="21"/>
                <w:tab w:val="left" w:pos="1212"/>
              </w:tabs>
              <w:ind w:left="21" w:firstLine="763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алгоритмы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программирование;</w:t>
            </w:r>
          </w:p>
          <w:p w14:paraId="45BBC61F" w14:textId="77777777" w:rsidR="00422384" w:rsidRPr="00E82CB2" w:rsidRDefault="00422384" w:rsidP="00F46BCA">
            <w:pPr>
              <w:pStyle w:val="TableParagraph"/>
              <w:numPr>
                <w:ilvl w:val="0"/>
                <w:numId w:val="9"/>
              </w:numPr>
              <w:tabs>
                <w:tab w:val="left" w:pos="21"/>
                <w:tab w:val="left" w:pos="1212"/>
              </w:tabs>
              <w:spacing w:before="2"/>
              <w:ind w:left="21" w:firstLine="763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информационные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технологии.</w:t>
            </w:r>
          </w:p>
          <w:p w14:paraId="4070F8CC" w14:textId="4FAC5FD6" w:rsidR="00422384" w:rsidRPr="00E82CB2" w:rsidRDefault="00422384" w:rsidP="00F46BCA">
            <w:pPr>
              <w:pStyle w:val="TableParagraph"/>
              <w:tabs>
                <w:tab w:val="left" w:pos="1212"/>
              </w:tabs>
              <w:ind w:left="108" w:right="96" w:firstLine="763"/>
              <w:jc w:val="both"/>
              <w:rPr>
                <w:sz w:val="24"/>
                <w:szCs w:val="24"/>
              </w:rPr>
            </w:pPr>
            <w:r w:rsidRPr="00F46BCA">
              <w:rPr>
                <w:b/>
                <w:sz w:val="24"/>
                <w:szCs w:val="24"/>
              </w:rPr>
              <w:t>Учебным планом на изучение информатики на базовом уровне отведено</w:t>
            </w:r>
            <w:r w:rsidRPr="00E82CB2">
              <w:rPr>
                <w:sz w:val="24"/>
                <w:szCs w:val="24"/>
              </w:rPr>
              <w:t xml:space="preserve"> 102 учебных часа – по 1 часу в неделю в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7,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8 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 классах соответственно.</w:t>
            </w:r>
          </w:p>
        </w:tc>
      </w:tr>
      <w:tr w:rsidR="00E82CB2" w:rsidRPr="00E82CB2" w14:paraId="02424EE5" w14:textId="77777777" w:rsidTr="00DE26B9">
        <w:trPr>
          <w:trHeight w:val="3035"/>
        </w:trPr>
        <w:tc>
          <w:tcPr>
            <w:tcW w:w="3240" w:type="dxa"/>
          </w:tcPr>
          <w:p w14:paraId="7FEC7D8A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E990DAC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0AE40BF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7F6C13D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06049E7" w14:textId="77777777" w:rsidR="00EF6FDF" w:rsidRPr="00E82CB2" w:rsidRDefault="00D7110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2778" w:type="dxa"/>
          </w:tcPr>
          <w:p w14:paraId="19000FCB" w14:textId="77777777" w:rsidR="00EF6FDF" w:rsidRPr="00E82CB2" w:rsidRDefault="00D7110F" w:rsidP="00F46BCA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воспитания.</w:t>
            </w:r>
          </w:p>
          <w:p w14:paraId="326A8F4D" w14:textId="77777777" w:rsidR="00EF6FDF" w:rsidRPr="00E82CB2" w:rsidRDefault="00D7110F" w:rsidP="00F46BCA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r w:rsidRPr="00F46BCA">
              <w:rPr>
                <w:b/>
                <w:sz w:val="24"/>
                <w:szCs w:val="24"/>
              </w:rPr>
              <w:t>Программа направлена на формирование</w:t>
            </w:r>
            <w:r w:rsidRPr="00E82CB2">
              <w:rPr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естественно-научной</w:t>
            </w:r>
            <w:proofErr w:type="gramEnd"/>
            <w:r w:rsidRPr="00E82CB2">
              <w:rPr>
                <w:sz w:val="24"/>
                <w:szCs w:val="24"/>
              </w:rPr>
              <w:t xml:space="preserve"> грамотности учащихся и организацию изучения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планируемым,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личностным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метапредметным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также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реализация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межпредметных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связей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естественно-научных</w:t>
            </w:r>
            <w:proofErr w:type="gramEnd"/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предметов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</w:p>
          <w:p w14:paraId="3D084B6C" w14:textId="77777777" w:rsidR="00EF6FDF" w:rsidRPr="00E82CB2" w:rsidRDefault="00D7110F" w:rsidP="00F46BCA">
            <w:pPr>
              <w:pStyle w:val="TableParagraph"/>
              <w:spacing w:line="270" w:lineRule="atLeast"/>
              <w:ind w:left="108" w:right="97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соответствии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биология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является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обязательным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Данная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программа</w:t>
            </w:r>
            <w:r w:rsidRPr="00F46BC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предусматривает</w:t>
            </w:r>
            <w:r w:rsidRPr="00F46BC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изучение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биологии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в</w:t>
            </w:r>
            <w:r w:rsidRPr="00F46BC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объёме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238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пять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лет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обучения: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расчёта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 5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7 класс –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неделю,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8-9 классах 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неделю.</w:t>
            </w:r>
          </w:p>
        </w:tc>
      </w:tr>
      <w:tr w:rsidR="00E82CB2" w:rsidRPr="00E82CB2" w14:paraId="4CA25686" w14:textId="77777777" w:rsidTr="00775B34">
        <w:trPr>
          <w:trHeight w:val="1549"/>
        </w:trPr>
        <w:tc>
          <w:tcPr>
            <w:tcW w:w="3240" w:type="dxa"/>
          </w:tcPr>
          <w:p w14:paraId="44D966CE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349CED8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191156E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5EFD216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C5B6783" w14:textId="77777777" w:rsidR="00EF6FDF" w:rsidRPr="00E82CB2" w:rsidRDefault="00D7110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78" w:type="dxa"/>
          </w:tcPr>
          <w:p w14:paraId="099EFE69" w14:textId="77777777" w:rsidR="00EF6FDF" w:rsidRPr="00E82CB2" w:rsidRDefault="00D7110F" w:rsidP="00F46BCA">
            <w:pPr>
              <w:pStyle w:val="TableParagraph"/>
              <w:spacing w:before="1"/>
              <w:ind w:left="108" w:right="97" w:firstLine="763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Федеральном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государственном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образовательном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стандарте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(ФГОС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ООО),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также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учётом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Концепции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преподавания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«Физика»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организациях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Российской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Федерации,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реализующих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основные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общеобразовательные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программы.</w:t>
            </w:r>
            <w:proofErr w:type="gramEnd"/>
          </w:p>
          <w:p w14:paraId="3392B253" w14:textId="77777777" w:rsidR="00EF6FDF" w:rsidRPr="00E82CB2" w:rsidRDefault="00D7110F" w:rsidP="00F46BCA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r w:rsidRPr="00F46BCA">
              <w:rPr>
                <w:b/>
                <w:sz w:val="24"/>
                <w:szCs w:val="24"/>
              </w:rPr>
              <w:t>Содержание</w:t>
            </w:r>
            <w:r w:rsidRPr="00F46BC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Программы</w:t>
            </w:r>
            <w:r w:rsidRPr="00F46BC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направлено</w:t>
            </w:r>
            <w:r w:rsidRPr="00F46BC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на</w:t>
            </w:r>
            <w:r w:rsidRPr="00F46BC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формирование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естественно-научной</w:t>
            </w:r>
            <w:proofErr w:type="gramEnd"/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грамотности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учащихся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организацию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изучения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физики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деятельностной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основе.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ней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учитываются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возможности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реализации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планируемым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личностным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метапредметным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также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межпредметные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связи </w:t>
            </w:r>
            <w:proofErr w:type="gramStart"/>
            <w:r w:rsidRPr="00E82CB2">
              <w:rPr>
                <w:sz w:val="24"/>
                <w:szCs w:val="24"/>
              </w:rPr>
              <w:t>естественно-научных</w:t>
            </w:r>
            <w:proofErr w:type="gramEnd"/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предметов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</w:p>
          <w:p w14:paraId="22E58703" w14:textId="77777777" w:rsidR="00EF6FDF" w:rsidRPr="00F46BCA" w:rsidRDefault="00D7110F" w:rsidP="00F46BCA">
            <w:pPr>
              <w:pStyle w:val="TableParagraph"/>
              <w:spacing w:line="257" w:lineRule="exact"/>
              <w:ind w:left="108" w:firstLine="763"/>
              <w:jc w:val="both"/>
              <w:rPr>
                <w:b/>
                <w:sz w:val="24"/>
                <w:szCs w:val="24"/>
              </w:rPr>
            </w:pPr>
            <w:r w:rsidRPr="00F46BCA">
              <w:rPr>
                <w:b/>
                <w:sz w:val="24"/>
                <w:szCs w:val="24"/>
              </w:rPr>
              <w:t>Цели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изучения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физики:</w:t>
            </w:r>
          </w:p>
          <w:p w14:paraId="27F6B1B3" w14:textId="77777777" w:rsidR="00422384" w:rsidRPr="00E82CB2" w:rsidRDefault="00422384" w:rsidP="00C476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left="108" w:right="101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приобретение</w:t>
            </w:r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интереса</w:t>
            </w:r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стремления</w:t>
            </w:r>
            <w:proofErr w:type="gramEnd"/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</w:t>
            </w:r>
            <w:r w:rsidRPr="00E82CB2">
              <w:rPr>
                <w:spacing w:val="4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научному</w:t>
            </w:r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изучению</w:t>
            </w:r>
            <w:r w:rsidRPr="00E82CB2">
              <w:rPr>
                <w:spacing w:val="4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природы,</w:t>
            </w:r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развитие</w:t>
            </w:r>
            <w:r w:rsidRPr="00E82CB2">
              <w:rPr>
                <w:spacing w:val="4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их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интеллектуальных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творческих способностей;</w:t>
            </w:r>
          </w:p>
          <w:p w14:paraId="3E0BF49F" w14:textId="77777777" w:rsidR="00422384" w:rsidRPr="00E82CB2" w:rsidRDefault="00422384" w:rsidP="00C476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108" w:right="101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развитие</w:t>
            </w:r>
            <w:r w:rsidRPr="00E82CB2">
              <w:rPr>
                <w:spacing w:val="3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представлений</w:t>
            </w:r>
            <w:r w:rsidRPr="00E82CB2">
              <w:rPr>
                <w:spacing w:val="3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pacing w:val="3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научном</w:t>
            </w:r>
            <w:r w:rsidRPr="00E82CB2">
              <w:rPr>
                <w:spacing w:val="3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методе</w:t>
            </w:r>
            <w:r w:rsidRPr="00E82CB2">
              <w:rPr>
                <w:spacing w:val="3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познания</w:t>
            </w:r>
            <w:r w:rsidRPr="00E82CB2">
              <w:rPr>
                <w:spacing w:val="3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3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формирование</w:t>
            </w:r>
            <w:r w:rsidRPr="00E82CB2">
              <w:rPr>
                <w:spacing w:val="3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исследовательского</w:t>
            </w:r>
            <w:r w:rsidRPr="00E82CB2">
              <w:rPr>
                <w:spacing w:val="3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отношения</w:t>
            </w:r>
            <w:r w:rsidRPr="00E82CB2">
              <w:rPr>
                <w:spacing w:val="3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окружающим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явлениям;</w:t>
            </w:r>
          </w:p>
          <w:p w14:paraId="6BB4545F" w14:textId="77777777" w:rsidR="00422384" w:rsidRPr="00E82CB2" w:rsidRDefault="00422384" w:rsidP="00C476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left="108" w:right="97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формирование научного мировоззрения как результата изучения основ строения материи </w:t>
            </w:r>
            <w:r w:rsidRPr="00E82CB2">
              <w:rPr>
                <w:spacing w:val="-4"/>
                <w:sz w:val="24"/>
                <w:szCs w:val="24"/>
              </w:rPr>
              <w:t>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фундаментальных законов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физики;</w:t>
            </w:r>
          </w:p>
          <w:p w14:paraId="0015ADD6" w14:textId="77777777" w:rsidR="00422384" w:rsidRPr="00E82CB2" w:rsidRDefault="00422384" w:rsidP="00C476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108" w:right="99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lastRenderedPageBreak/>
              <w:t>формирование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представлений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роли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физики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для</w:t>
            </w:r>
            <w:r w:rsidRPr="00E82CB2">
              <w:rPr>
                <w:spacing w:val="3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других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естественных</w:t>
            </w:r>
            <w:r w:rsidRPr="00E82CB2">
              <w:rPr>
                <w:spacing w:val="3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наук,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техники</w:t>
            </w:r>
            <w:r w:rsidRPr="00E82CB2">
              <w:rPr>
                <w:spacing w:val="3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технологий;</w:t>
            </w:r>
          </w:p>
          <w:p w14:paraId="5ABA9ED1" w14:textId="77777777" w:rsidR="00422384" w:rsidRPr="00E82CB2" w:rsidRDefault="00422384" w:rsidP="00C476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108" w:right="98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развитие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возможных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сферах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будущей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профессиональной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деятельности,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связанной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физикой,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подготовка 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дальнейшему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этом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направлении.</w:t>
            </w:r>
          </w:p>
          <w:p w14:paraId="1DCFEC20" w14:textId="446B9AFC" w:rsidR="00422384" w:rsidRPr="00E82CB2" w:rsidRDefault="00422384" w:rsidP="00C4760C">
            <w:pPr>
              <w:pStyle w:val="TableParagraph"/>
              <w:spacing w:line="257" w:lineRule="exact"/>
              <w:ind w:left="108" w:firstLine="763"/>
              <w:jc w:val="both"/>
              <w:rPr>
                <w:sz w:val="24"/>
                <w:szCs w:val="24"/>
              </w:rPr>
            </w:pPr>
            <w:r w:rsidRPr="00F46BCA">
              <w:rPr>
                <w:b/>
                <w:sz w:val="24"/>
                <w:szCs w:val="24"/>
              </w:rPr>
              <w:t>Данная</w:t>
            </w:r>
            <w:r w:rsidRPr="00F46BC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программа</w:t>
            </w:r>
            <w:r w:rsidRPr="00F46BC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предусматривает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изучение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физики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на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базовом</w:t>
            </w:r>
            <w:r w:rsidRPr="00F46BC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уровне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в</w:t>
            </w:r>
            <w:r w:rsidRPr="00F46BC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объёме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238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три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года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 ч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7 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8 классах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 3 ч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 классе.</w:t>
            </w:r>
          </w:p>
        </w:tc>
      </w:tr>
      <w:tr w:rsidR="00E82CB2" w:rsidRPr="00E82CB2" w14:paraId="4165B84D" w14:textId="77777777" w:rsidTr="00DE26B9">
        <w:trPr>
          <w:trHeight w:val="2483"/>
        </w:trPr>
        <w:tc>
          <w:tcPr>
            <w:tcW w:w="3240" w:type="dxa"/>
          </w:tcPr>
          <w:p w14:paraId="022076C1" w14:textId="77777777" w:rsidR="00EF6FDF" w:rsidRPr="00894482" w:rsidRDefault="00EF6FDF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</w:p>
          <w:p w14:paraId="32786E3B" w14:textId="77777777" w:rsidR="00EF6FDF" w:rsidRPr="00894482" w:rsidRDefault="00EF6FDF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</w:p>
          <w:p w14:paraId="5129960A" w14:textId="77777777" w:rsidR="00EF6FDF" w:rsidRPr="00894482" w:rsidRDefault="00EF6FDF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</w:p>
          <w:p w14:paraId="436DEED9" w14:textId="77777777" w:rsidR="00EF6FDF" w:rsidRPr="00894482" w:rsidRDefault="00D7110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  <w:szCs w:val="24"/>
                <w:highlight w:val="yellow"/>
              </w:rPr>
            </w:pPr>
            <w:r w:rsidRPr="00CB112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778" w:type="dxa"/>
          </w:tcPr>
          <w:p w14:paraId="69771F0F" w14:textId="77777777" w:rsidR="00EF6FDF" w:rsidRDefault="00D7110F" w:rsidP="00CB1128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</w:rPr>
            </w:pPr>
            <w:proofErr w:type="gramStart"/>
            <w:r w:rsidRPr="009216CA">
              <w:rPr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Федеральном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государственном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образовательном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стандарте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основного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общего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образования,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с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учётом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распределённых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по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классам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проверяемых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требований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к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результатам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освоения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основной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образовательной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программы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основного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общего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образования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и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элементов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содержания,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представленных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в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Универсальном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кодификаторе по химии, а также на основ</w:t>
            </w:r>
            <w:proofErr w:type="gramEnd"/>
            <w:r w:rsidRPr="009216CA">
              <w:rPr>
                <w:sz w:val="24"/>
                <w:szCs w:val="24"/>
              </w:rPr>
              <w:t xml:space="preserve"> </w:t>
            </w:r>
            <w:proofErr w:type="gramStart"/>
            <w:r w:rsidRPr="009216CA">
              <w:rPr>
                <w:sz w:val="24"/>
                <w:szCs w:val="24"/>
              </w:rPr>
              <w:t>е федеральной рабочей программы воспитания обучающихся при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9216CA">
              <w:rPr>
                <w:spacing w:val="1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образовательных</w:t>
            </w:r>
            <w:r w:rsidRPr="009216CA">
              <w:rPr>
                <w:spacing w:val="58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организациях</w:t>
            </w:r>
            <w:r w:rsidRPr="009216CA">
              <w:rPr>
                <w:spacing w:val="59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Российской</w:t>
            </w:r>
            <w:r w:rsidRPr="009216CA">
              <w:rPr>
                <w:spacing w:val="59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Федерации,</w:t>
            </w:r>
            <w:r w:rsidRPr="009216CA">
              <w:rPr>
                <w:spacing w:val="59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реализующих</w:t>
            </w:r>
            <w:r w:rsidRPr="009216CA">
              <w:rPr>
                <w:spacing w:val="59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основные</w:t>
            </w:r>
            <w:r w:rsidRPr="009216CA">
              <w:rPr>
                <w:spacing w:val="59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общеобразовательные</w:t>
            </w:r>
            <w:r w:rsidR="00775B34" w:rsidRPr="009216CA">
              <w:rPr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программы</w:t>
            </w:r>
            <w:r w:rsidRPr="009216CA">
              <w:rPr>
                <w:spacing w:val="-6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(утв.</w:t>
            </w:r>
            <w:r w:rsidRPr="009216CA">
              <w:rPr>
                <w:spacing w:val="-3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Решением</w:t>
            </w:r>
            <w:r w:rsidRPr="009216CA">
              <w:rPr>
                <w:spacing w:val="-2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Коллегии</w:t>
            </w:r>
            <w:r w:rsidRPr="009216C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16CA">
              <w:rPr>
                <w:sz w:val="24"/>
                <w:szCs w:val="24"/>
              </w:rPr>
              <w:t>Минпросвещения</w:t>
            </w:r>
            <w:proofErr w:type="spellEnd"/>
            <w:r w:rsidRPr="009216CA">
              <w:rPr>
                <w:spacing w:val="-4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России,</w:t>
            </w:r>
            <w:r w:rsidRPr="009216CA">
              <w:rPr>
                <w:spacing w:val="-4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протокол</w:t>
            </w:r>
            <w:r w:rsidRPr="009216CA">
              <w:rPr>
                <w:spacing w:val="-4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от</w:t>
            </w:r>
            <w:r w:rsidRPr="009216CA">
              <w:rPr>
                <w:spacing w:val="-3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03.12.2019</w:t>
            </w:r>
            <w:r w:rsidRPr="009216CA">
              <w:rPr>
                <w:spacing w:val="-3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N</w:t>
            </w:r>
            <w:r w:rsidRPr="009216CA">
              <w:rPr>
                <w:spacing w:val="-4"/>
                <w:sz w:val="24"/>
                <w:szCs w:val="24"/>
              </w:rPr>
              <w:t xml:space="preserve"> </w:t>
            </w:r>
            <w:r w:rsidRPr="009216CA">
              <w:rPr>
                <w:sz w:val="24"/>
                <w:szCs w:val="24"/>
              </w:rPr>
              <w:t>ПК-4вн).</w:t>
            </w:r>
            <w:proofErr w:type="gramEnd"/>
          </w:p>
          <w:p w14:paraId="33159AB3" w14:textId="156B7737" w:rsidR="00CB1128" w:rsidRPr="00CB1128" w:rsidRDefault="00CB1128" w:rsidP="00CB1128">
            <w:pPr>
              <w:ind w:left="108" w:firstLine="6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химии </w:t>
            </w:r>
            <w:r w:rsidRPr="00CB1128">
              <w:rPr>
                <w:color w:val="000000"/>
                <w:sz w:val="24"/>
                <w:szCs w:val="24"/>
              </w:rPr>
              <w:t>способствует реализации возможностей для саморазвития и формирования культуры личности, её общей и функциональной грамотности;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128">
              <w:rPr>
                <w:color w:val="000000"/>
                <w:sz w:val="24"/>
                <w:szCs w:val="24"/>
              </w:rPr>
      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      </w:r>
            <w:r w:rsidRPr="00CB1128">
              <w:rPr>
                <w:color w:val="000000"/>
                <w:sz w:val="24"/>
                <w:szCs w:val="24"/>
              </w:rPr>
              <w:softHyphen/>
              <w:t xml:space="preserve">-научной грамотности </w:t>
            </w:r>
            <w:proofErr w:type="gramStart"/>
            <w:r w:rsidRPr="00CB112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B1128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128">
              <w:rPr>
                <w:color w:val="000000"/>
                <w:sz w:val="24"/>
                <w:szCs w:val="24"/>
              </w:rPr>
              <w:t>способствует формированию ценностного отношения к естественно-</w:t>
            </w:r>
            <w:r w:rsidRPr="00CB1128">
              <w:rPr>
                <w:color w:val="000000"/>
                <w:sz w:val="24"/>
                <w:szCs w:val="24"/>
              </w:rPr>
              <w:softHyphen/>
              <w:t>научным знаниям, к природе, к человеку, вносит свой вклад в экологическое образование обучающихся.</w:t>
            </w:r>
          </w:p>
          <w:p w14:paraId="653F1DC3" w14:textId="2EF5CF81" w:rsidR="00894482" w:rsidRPr="00894482" w:rsidRDefault="009216CA" w:rsidP="00CB1128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  <w:highlight w:val="yellow"/>
              </w:rPr>
            </w:pPr>
            <w:r w:rsidRPr="00CB1128">
              <w:rPr>
                <w:b/>
                <w:sz w:val="24"/>
                <w:szCs w:val="24"/>
              </w:rPr>
              <w:t>Данная</w:t>
            </w:r>
            <w:r w:rsidRPr="00CB11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1128">
              <w:rPr>
                <w:b/>
                <w:sz w:val="24"/>
                <w:szCs w:val="24"/>
              </w:rPr>
              <w:t>программа</w:t>
            </w:r>
            <w:r w:rsidRPr="00CB11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1128">
              <w:rPr>
                <w:b/>
                <w:sz w:val="24"/>
                <w:szCs w:val="24"/>
              </w:rPr>
              <w:t>предусматривает</w:t>
            </w:r>
            <w:r w:rsidRPr="00CB11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1128">
              <w:rPr>
                <w:b/>
                <w:sz w:val="24"/>
                <w:szCs w:val="24"/>
              </w:rPr>
              <w:t>изучение</w:t>
            </w:r>
            <w:r w:rsidRPr="00CB11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1128">
              <w:rPr>
                <w:b/>
                <w:sz w:val="24"/>
                <w:szCs w:val="24"/>
              </w:rPr>
              <w:t>физики</w:t>
            </w:r>
            <w:r w:rsidRPr="00CB11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1128">
              <w:rPr>
                <w:b/>
                <w:sz w:val="24"/>
                <w:szCs w:val="24"/>
              </w:rPr>
              <w:t>на</w:t>
            </w:r>
            <w:r w:rsidRPr="00CB11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1128">
              <w:rPr>
                <w:b/>
                <w:sz w:val="24"/>
                <w:szCs w:val="24"/>
              </w:rPr>
              <w:t>базовом</w:t>
            </w:r>
            <w:r w:rsidRPr="00F46BC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уровне</w:t>
            </w:r>
            <w:r w:rsidRPr="00F46BC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в</w:t>
            </w:r>
            <w:r w:rsidRPr="00F46BC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BCA">
              <w:rPr>
                <w:b/>
                <w:sz w:val="24"/>
                <w:szCs w:val="24"/>
              </w:rPr>
              <w:t>объёме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136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года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 ч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E82CB2">
              <w:rPr>
                <w:sz w:val="24"/>
                <w:szCs w:val="24"/>
              </w:rPr>
              <w:t xml:space="preserve"> 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E82CB2">
              <w:rPr>
                <w:sz w:val="24"/>
                <w:szCs w:val="24"/>
              </w:rPr>
              <w:t xml:space="preserve"> классах.</w:t>
            </w:r>
          </w:p>
        </w:tc>
      </w:tr>
      <w:tr w:rsidR="00E82CB2" w:rsidRPr="00E82CB2" w14:paraId="70F0BC1B" w14:textId="77777777" w:rsidTr="004A1BA0">
        <w:trPr>
          <w:trHeight w:val="557"/>
        </w:trPr>
        <w:tc>
          <w:tcPr>
            <w:tcW w:w="3240" w:type="dxa"/>
          </w:tcPr>
          <w:p w14:paraId="765C427A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C6F40B9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312E387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6AFA894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BE31D3D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2E5A771" w14:textId="77777777" w:rsidR="00EF6FDF" w:rsidRPr="00E82CB2" w:rsidRDefault="00EF6F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F5584AC" w14:textId="77777777" w:rsidR="00EF6FDF" w:rsidRPr="00E82CB2" w:rsidRDefault="00D7110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2778" w:type="dxa"/>
          </w:tcPr>
          <w:p w14:paraId="1ECFA689" w14:textId="77777777" w:rsidR="00EF6FDF" w:rsidRPr="00E82CB2" w:rsidRDefault="00D7110F" w:rsidP="004A1BA0">
            <w:pPr>
              <w:pStyle w:val="TableParagraph"/>
              <w:ind w:left="108" w:right="97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государственном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образовательном стандарте основного общего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образования, с учётом:</w:t>
            </w:r>
          </w:p>
          <w:p w14:paraId="1F348666" w14:textId="77777777" w:rsidR="00EF6FDF" w:rsidRPr="00E82CB2" w:rsidRDefault="00D7110F" w:rsidP="004A1BA0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left="162" w:right="98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 общего образования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предмету «Музыка»;</w:t>
            </w:r>
          </w:p>
          <w:p w14:paraId="3D14CC79" w14:textId="77777777" w:rsidR="00EF6FDF" w:rsidRPr="00E82CB2" w:rsidRDefault="00D7110F" w:rsidP="004A1BA0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2"/>
              <w:ind w:left="162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воспитания.</w:t>
            </w:r>
          </w:p>
          <w:p w14:paraId="61F51A7E" w14:textId="77777777" w:rsidR="00EF6FDF" w:rsidRPr="00E82CB2" w:rsidRDefault="00D7110F" w:rsidP="004A1BA0">
            <w:pPr>
              <w:pStyle w:val="TableParagraph"/>
              <w:spacing w:before="1"/>
              <w:ind w:left="108" w:right="95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музыке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разработана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соответствии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требованиями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стандарта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(ФГОС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ООО),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примерной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программы</w:t>
            </w:r>
            <w:r w:rsidRPr="00E82CB2">
              <w:rPr>
                <w:spacing w:val="-17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воспитания.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pacing w:val="-1"/>
                <w:sz w:val="24"/>
                <w:szCs w:val="24"/>
              </w:rPr>
              <w:t>Рабочая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pacing w:val="-1"/>
                <w:sz w:val="24"/>
                <w:szCs w:val="24"/>
              </w:rPr>
              <w:t>программа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разработана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1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рабочей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музыке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</w:t>
            </w:r>
            <w:r w:rsidRPr="00E82CB2">
              <w:rPr>
                <w:i/>
                <w:sz w:val="24"/>
                <w:szCs w:val="24"/>
              </w:rPr>
              <w:t>одобрена решением ФУМО по общему образованию протокол 3/21 от 27.09.2021 г.</w:t>
            </w:r>
            <w:r w:rsidRPr="00E82CB2">
              <w:rPr>
                <w:sz w:val="24"/>
                <w:szCs w:val="24"/>
              </w:rPr>
              <w:t>), планируемых результатов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 общего образования в соответствии с ФГОС ООО 2021 г, УМК «Музыка» авторов Сергеевой Г. П.,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Критской Е. Д. (</w:t>
            </w:r>
            <w:r w:rsidRPr="00E82CB2">
              <w:rPr>
                <w:i/>
                <w:sz w:val="24"/>
                <w:szCs w:val="24"/>
              </w:rPr>
              <w:t>1.1.2.7.2.1.1- 1.1.2.7.2.1.4.</w:t>
            </w:r>
            <w:proofErr w:type="gramEnd"/>
            <w:r w:rsidRPr="00E82CB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i/>
                <w:sz w:val="24"/>
                <w:szCs w:val="24"/>
              </w:rPr>
              <w:t>ФПУ утв. Приказом Министерства просвещения РФ от 21 сентября</w:t>
            </w:r>
            <w:r w:rsidRPr="00E82CB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2022 г.</w:t>
            </w:r>
            <w:r w:rsidRPr="00E82C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№ 858</w:t>
            </w:r>
            <w:r w:rsidRPr="00E82CB2">
              <w:rPr>
                <w:sz w:val="24"/>
                <w:szCs w:val="24"/>
              </w:rPr>
              <w:t>).</w:t>
            </w:r>
            <w:proofErr w:type="gramEnd"/>
          </w:p>
          <w:p w14:paraId="30ED6A79" w14:textId="09259AD9" w:rsidR="00422384" w:rsidRPr="00E82CB2" w:rsidRDefault="00D7110F" w:rsidP="004A1BA0">
            <w:pPr>
              <w:pStyle w:val="TableParagraph"/>
              <w:spacing w:line="270" w:lineRule="atLeast"/>
              <w:ind w:left="108" w:right="98" w:firstLine="763"/>
              <w:jc w:val="both"/>
              <w:rPr>
                <w:sz w:val="24"/>
                <w:szCs w:val="24"/>
              </w:rPr>
            </w:pPr>
            <w:r w:rsidRPr="004A1BA0">
              <w:rPr>
                <w:b/>
                <w:sz w:val="24"/>
                <w:szCs w:val="24"/>
              </w:rPr>
              <w:t>Целью реализации программы</w:t>
            </w:r>
            <w:r w:rsidRPr="00E82CB2">
              <w:rPr>
                <w:sz w:val="24"/>
                <w:szCs w:val="24"/>
              </w:rPr>
              <w:t xml:space="preserve"> является воспитание музыкальной </w:t>
            </w:r>
            <w:proofErr w:type="gramStart"/>
            <w:r w:rsidRPr="00E82CB2">
              <w:rPr>
                <w:sz w:val="24"/>
                <w:szCs w:val="24"/>
              </w:rPr>
              <w:t>культуры</w:t>
            </w:r>
            <w:proofErr w:type="gramEnd"/>
            <w:r w:rsidRPr="00E82CB2">
              <w:rPr>
                <w:sz w:val="24"/>
                <w:szCs w:val="24"/>
              </w:rPr>
              <w:t xml:space="preserve"> как части всей духовной культуры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обучающихся.</w:t>
            </w:r>
            <w:r w:rsidRPr="00E82CB2">
              <w:rPr>
                <w:spacing w:val="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Основным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содержанием</w:t>
            </w:r>
            <w:r w:rsidRPr="00E82CB2">
              <w:rPr>
                <w:spacing w:val="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музыкального</w:t>
            </w:r>
            <w:r w:rsidRPr="00E82CB2">
              <w:rPr>
                <w:spacing w:val="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обучения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является</w:t>
            </w:r>
            <w:r w:rsidRPr="00E82CB2">
              <w:rPr>
                <w:spacing w:val="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эстетическое</w:t>
            </w:r>
            <w:r w:rsidRPr="00E82CB2">
              <w:rPr>
                <w:spacing w:val="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восприятие</w:t>
            </w:r>
            <w:r w:rsidR="004A1BA0">
              <w:rPr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422384" w:rsidRPr="00E82CB2">
              <w:rPr>
                <w:spacing w:val="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422384" w:rsidRPr="00E82CB2">
              <w:rPr>
                <w:spacing w:val="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 xml:space="preserve">программного </w:t>
            </w:r>
            <w:r w:rsidR="00422384" w:rsidRPr="00E82CB2">
              <w:rPr>
                <w:sz w:val="24"/>
                <w:szCs w:val="24"/>
              </w:rPr>
              <w:lastRenderedPageBreak/>
              <w:t>материала по нескольким модулям: «Музыка моего края», «Народное музыкальное творчество</w:t>
            </w:r>
            <w:r w:rsidR="00422384" w:rsidRPr="00E82CB2">
              <w:rPr>
                <w:spacing w:val="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России»,</w:t>
            </w:r>
            <w:r w:rsidR="00422384" w:rsidRPr="00E82CB2">
              <w:rPr>
                <w:spacing w:val="-1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«Музыка</w:t>
            </w:r>
            <w:r w:rsidR="00422384" w:rsidRPr="00E82CB2">
              <w:rPr>
                <w:spacing w:val="-15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народов</w:t>
            </w:r>
            <w:r w:rsidR="00422384" w:rsidRPr="00E82CB2">
              <w:rPr>
                <w:spacing w:val="-15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мира»,</w:t>
            </w:r>
            <w:r w:rsidR="00422384" w:rsidRPr="00E82CB2">
              <w:rPr>
                <w:spacing w:val="-1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«Европейская</w:t>
            </w:r>
            <w:r w:rsidR="00422384" w:rsidRPr="00E82CB2">
              <w:rPr>
                <w:spacing w:val="-1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классическая</w:t>
            </w:r>
            <w:r w:rsidR="00422384" w:rsidRPr="00E82CB2">
              <w:rPr>
                <w:spacing w:val="-1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музыка»,</w:t>
            </w:r>
            <w:r w:rsidR="00422384" w:rsidRPr="00E82CB2">
              <w:rPr>
                <w:spacing w:val="3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«Русская</w:t>
            </w:r>
            <w:r w:rsidR="00422384" w:rsidRPr="00E82CB2">
              <w:rPr>
                <w:spacing w:val="-1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классическая</w:t>
            </w:r>
            <w:r w:rsidR="00422384" w:rsidRPr="00E82CB2">
              <w:rPr>
                <w:spacing w:val="-15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музыка»,</w:t>
            </w:r>
            <w:r w:rsidR="00422384" w:rsidRPr="00E82CB2">
              <w:rPr>
                <w:spacing w:val="-1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«Истоки</w:t>
            </w:r>
            <w:r w:rsidR="00422384" w:rsidRPr="00E82CB2">
              <w:rPr>
                <w:spacing w:val="-58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и</w:t>
            </w:r>
            <w:r w:rsidR="00422384" w:rsidRPr="00E82CB2">
              <w:rPr>
                <w:spacing w:val="28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образы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русской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и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европейской</w:t>
            </w:r>
            <w:r w:rsidR="00422384" w:rsidRPr="00E82CB2">
              <w:rPr>
                <w:spacing w:val="28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духовной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музыки»,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«Современная</w:t>
            </w:r>
            <w:r w:rsidR="00422384" w:rsidRPr="00E82CB2">
              <w:rPr>
                <w:spacing w:val="28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музыка:</w:t>
            </w:r>
            <w:r w:rsidR="00422384" w:rsidRPr="00E82CB2">
              <w:rPr>
                <w:spacing w:val="30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основные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жанры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и</w:t>
            </w:r>
            <w:r w:rsidR="00422384" w:rsidRPr="00E82CB2">
              <w:rPr>
                <w:spacing w:val="29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направления»,</w:t>
            </w:r>
            <w:r w:rsidR="004A1BA0">
              <w:rPr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«Связь</w:t>
            </w:r>
            <w:r w:rsidR="00422384" w:rsidRPr="00E82CB2">
              <w:rPr>
                <w:spacing w:val="-5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музыки</w:t>
            </w:r>
            <w:r w:rsidR="00422384" w:rsidRPr="00E82CB2">
              <w:rPr>
                <w:spacing w:val="-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с</w:t>
            </w:r>
            <w:r w:rsidR="00422384" w:rsidRPr="00E82CB2">
              <w:rPr>
                <w:spacing w:val="-3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другими</w:t>
            </w:r>
            <w:r w:rsidR="00422384" w:rsidRPr="00E82CB2">
              <w:rPr>
                <w:spacing w:val="-5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видами</w:t>
            </w:r>
            <w:r w:rsidR="00422384" w:rsidRPr="00E82CB2">
              <w:rPr>
                <w:spacing w:val="-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искусства»,</w:t>
            </w:r>
            <w:r w:rsidR="00422384" w:rsidRPr="00E82CB2">
              <w:rPr>
                <w:spacing w:val="-4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«Жанры</w:t>
            </w:r>
            <w:r w:rsidR="00422384" w:rsidRPr="00E82CB2">
              <w:rPr>
                <w:spacing w:val="-5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музыкального</w:t>
            </w:r>
            <w:r w:rsidR="00422384" w:rsidRPr="00E82CB2">
              <w:rPr>
                <w:spacing w:val="-3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искусства».</w:t>
            </w:r>
          </w:p>
          <w:p w14:paraId="13063A21" w14:textId="259BC517" w:rsidR="00422384" w:rsidRPr="00E82CB2" w:rsidRDefault="00422384" w:rsidP="004A1BA0">
            <w:pPr>
              <w:pStyle w:val="TableParagraph"/>
              <w:ind w:left="108" w:firstLine="763"/>
              <w:jc w:val="both"/>
              <w:rPr>
                <w:sz w:val="24"/>
                <w:szCs w:val="24"/>
              </w:rPr>
            </w:pPr>
            <w:r w:rsidRPr="004A1BA0">
              <w:rPr>
                <w:b/>
                <w:sz w:val="24"/>
                <w:szCs w:val="24"/>
              </w:rPr>
              <w:t>На</w:t>
            </w:r>
            <w:r w:rsidRPr="004A1B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изучение</w:t>
            </w:r>
            <w:r w:rsidRPr="004A1B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предмета</w:t>
            </w:r>
            <w:r w:rsidRPr="004A1B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“Музыка”</w:t>
            </w:r>
            <w:r w:rsidRPr="004A1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на</w:t>
            </w:r>
            <w:r w:rsidRPr="004A1B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ступени</w:t>
            </w:r>
            <w:r w:rsidRPr="004A1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основного</w:t>
            </w:r>
            <w:r w:rsidRPr="004A1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общего</w:t>
            </w:r>
            <w:r w:rsidRPr="004A1B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образования</w:t>
            </w:r>
            <w:r w:rsidRPr="004A1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1BA0">
              <w:rPr>
                <w:b/>
                <w:sz w:val="24"/>
                <w:szCs w:val="24"/>
              </w:rPr>
              <w:t>отводится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136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часов:</w:t>
            </w:r>
            <w:r w:rsidR="004A1BA0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(1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неделю);</w:t>
            </w:r>
            <w:r w:rsidR="00775B34" w:rsidRPr="00E82CB2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(1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неделю);</w:t>
            </w:r>
            <w:r w:rsidR="00775B34" w:rsidRPr="00E82CB2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7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(1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неделю);</w:t>
            </w:r>
            <w:r w:rsidR="004A1BA0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8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(1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неделю).</w:t>
            </w:r>
          </w:p>
        </w:tc>
      </w:tr>
      <w:tr w:rsidR="00E82CB2" w:rsidRPr="00E82CB2" w14:paraId="3AD77B69" w14:textId="77777777" w:rsidTr="00DE26B9">
        <w:trPr>
          <w:trHeight w:val="6900"/>
        </w:trPr>
        <w:tc>
          <w:tcPr>
            <w:tcW w:w="3240" w:type="dxa"/>
          </w:tcPr>
          <w:p w14:paraId="1CD2EE39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309C5B7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8F2E27D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8E78330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4A0C7F8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7242E69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21570A0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B8E74FA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32A8645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16DCAAE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C051EDE" w14:textId="77777777" w:rsidR="00EF6FDF" w:rsidRPr="00E82CB2" w:rsidRDefault="00D7110F">
            <w:pPr>
              <w:pStyle w:val="TableParagraph"/>
              <w:spacing w:before="184"/>
              <w:ind w:left="733" w:right="314" w:hanging="390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Изобразительное</w:t>
            </w:r>
            <w:r w:rsidRPr="00E82CB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2778" w:type="dxa"/>
          </w:tcPr>
          <w:p w14:paraId="1B7E2A8E" w14:textId="77777777" w:rsidR="00EF6FDF" w:rsidRPr="00E82CB2" w:rsidRDefault="00D7110F" w:rsidP="004A1BA0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планируемых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духовно-нравственного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социализации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представленных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рабочей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программе воспитания.</w:t>
            </w:r>
          </w:p>
          <w:p w14:paraId="52334AFF" w14:textId="77777777" w:rsidR="00EF6FDF" w:rsidRPr="00E82CB2" w:rsidRDefault="00D7110F" w:rsidP="004A1BA0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требованиями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стандарта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ИЗО</w:t>
            </w:r>
            <w:proofErr w:type="gramEnd"/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</w:t>
            </w:r>
            <w:r w:rsidRPr="00E82CB2">
              <w:rPr>
                <w:i/>
                <w:sz w:val="24"/>
                <w:szCs w:val="24"/>
              </w:rPr>
              <w:t>одобрена</w:t>
            </w:r>
            <w:r w:rsidRPr="00E82C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решением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ФУМО</w:t>
            </w:r>
            <w:r w:rsidRPr="00E82C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по общему</w:t>
            </w:r>
            <w:r w:rsidRPr="00E82C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образованию</w:t>
            </w:r>
            <w:r w:rsidRPr="00E82C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протокол</w:t>
            </w:r>
            <w:r w:rsidRPr="00E82C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3/21</w:t>
            </w:r>
            <w:r w:rsidRPr="00E82C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от</w:t>
            </w:r>
            <w:r w:rsidRPr="00E82C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27.09.2021</w:t>
            </w:r>
            <w:r w:rsidRPr="00E82C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г.</w:t>
            </w:r>
            <w:r w:rsidRPr="00E82CB2">
              <w:rPr>
                <w:sz w:val="24"/>
                <w:szCs w:val="24"/>
              </w:rPr>
              <w:t>), планируемых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соответствии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2021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УМК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«Изобразительное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искусство» авторов: </w:t>
            </w:r>
            <w:proofErr w:type="gramStart"/>
            <w:r w:rsidRPr="00E82CB2">
              <w:rPr>
                <w:sz w:val="24"/>
                <w:szCs w:val="24"/>
              </w:rPr>
              <w:t xml:space="preserve">Горяева Н. А., Островская О. В.: под ред. </w:t>
            </w:r>
            <w:proofErr w:type="spellStart"/>
            <w:r w:rsidRPr="00E82CB2">
              <w:rPr>
                <w:sz w:val="24"/>
                <w:szCs w:val="24"/>
              </w:rPr>
              <w:t>Неменского</w:t>
            </w:r>
            <w:proofErr w:type="spellEnd"/>
            <w:r w:rsidRPr="00E82CB2">
              <w:rPr>
                <w:sz w:val="24"/>
                <w:szCs w:val="24"/>
              </w:rPr>
              <w:t xml:space="preserve"> Б. М. (</w:t>
            </w:r>
            <w:r w:rsidRPr="00E82CB2">
              <w:rPr>
                <w:i/>
                <w:sz w:val="24"/>
                <w:szCs w:val="24"/>
              </w:rPr>
              <w:t>1.1.2.7.1.1.1- 1.1.2.7.1.1.4.</w:t>
            </w:r>
            <w:proofErr w:type="gramEnd"/>
            <w:r w:rsidRPr="00E82CB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i/>
                <w:sz w:val="24"/>
                <w:szCs w:val="24"/>
              </w:rPr>
              <w:t>ФПУ</w:t>
            </w:r>
            <w:r w:rsidRPr="00E82CB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утв.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Приказом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Министерства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просвещения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РФ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от 21 сентября 2022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г.</w:t>
            </w:r>
            <w:r w:rsidRPr="00E82CB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i/>
                <w:sz w:val="24"/>
                <w:szCs w:val="24"/>
              </w:rPr>
              <w:t>№ 858</w:t>
            </w:r>
            <w:r w:rsidRPr="00E82CB2">
              <w:rPr>
                <w:sz w:val="24"/>
                <w:szCs w:val="24"/>
              </w:rPr>
              <w:t>).</w:t>
            </w:r>
            <w:proofErr w:type="gramEnd"/>
          </w:p>
          <w:p w14:paraId="323D3E1A" w14:textId="665C0055" w:rsidR="00EF6FDF" w:rsidRPr="00E82CB2" w:rsidRDefault="00D7110F" w:rsidP="004A1BA0">
            <w:pPr>
              <w:pStyle w:val="TableParagraph"/>
              <w:spacing w:before="1"/>
              <w:ind w:left="108" w:right="94" w:firstLine="763"/>
              <w:jc w:val="both"/>
              <w:rPr>
                <w:sz w:val="24"/>
                <w:szCs w:val="24"/>
              </w:rPr>
            </w:pPr>
            <w:r w:rsidRPr="004A1BA0">
              <w:rPr>
                <w:b/>
                <w:sz w:val="24"/>
                <w:szCs w:val="24"/>
              </w:rPr>
              <w:t xml:space="preserve">Основная цель школьного предмета «Изобразительное искусство» </w:t>
            </w:r>
            <w:r w:rsidRPr="00E82CB2">
              <w:rPr>
                <w:sz w:val="24"/>
                <w:szCs w:val="24"/>
              </w:rPr>
              <w:t>— развитие визуально-пространственного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мышления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учащихся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эмоционально-ценностного,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эстетического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мира,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самовыражения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ориентации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художественном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нравственном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пространстве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культуры. Изобразительное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искусство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как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школьная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дисциплина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имеет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интегративный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характер,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 как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включает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себя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основы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="004A1BA0">
              <w:rPr>
                <w:sz w:val="24"/>
                <w:szCs w:val="24"/>
              </w:rPr>
              <w:t>раз</w:t>
            </w:r>
            <w:r w:rsidRPr="00E82CB2">
              <w:rPr>
                <w:sz w:val="24"/>
                <w:szCs w:val="24"/>
              </w:rPr>
              <w:t>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видов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визуально-пространственных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искусств: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живописи,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графики,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скульптуры,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дизайна,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архитектуры,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народного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декоративно-прикладного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искусства,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фотографии,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функции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художественного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изображения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зрелищных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экранных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искусствах.</w:t>
            </w:r>
          </w:p>
          <w:p w14:paraId="728432A0" w14:textId="77777777" w:rsidR="00EF6FDF" w:rsidRPr="00E82CB2" w:rsidRDefault="00D7110F" w:rsidP="004A1BA0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Учебный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материал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каждого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модуля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разделён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тематические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блоки,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которые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могут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быть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основанием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для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 w:rsidRPr="00E82CB2">
              <w:rPr>
                <w:sz w:val="24"/>
                <w:szCs w:val="24"/>
              </w:rPr>
              <w:t>о-</w:t>
            </w:r>
            <w:proofErr w:type="gramEnd"/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творческую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деятельность, а также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презентацию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результата.</w:t>
            </w:r>
          </w:p>
          <w:p w14:paraId="54971365" w14:textId="77777777" w:rsidR="00EF6FDF" w:rsidRPr="00E82CB2" w:rsidRDefault="00D7110F" w:rsidP="004A1BA0">
            <w:pPr>
              <w:pStyle w:val="TableParagraph"/>
              <w:ind w:left="108" w:right="97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модуля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входят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план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5–7 классов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 основного общего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</w:p>
          <w:p w14:paraId="42CFD97D" w14:textId="7FFE700C" w:rsidR="00422384" w:rsidRPr="00E82CB2" w:rsidRDefault="00D7110F" w:rsidP="004A1BA0">
            <w:pPr>
              <w:pStyle w:val="TableParagraph"/>
              <w:spacing w:line="255" w:lineRule="exact"/>
              <w:ind w:left="108" w:firstLine="763"/>
              <w:jc w:val="both"/>
              <w:rPr>
                <w:sz w:val="24"/>
                <w:szCs w:val="24"/>
              </w:rPr>
            </w:pPr>
            <w:r w:rsidRPr="007E1E21">
              <w:rPr>
                <w:b/>
                <w:spacing w:val="-1"/>
                <w:sz w:val="24"/>
                <w:szCs w:val="24"/>
              </w:rPr>
              <w:t>На</w:t>
            </w:r>
            <w:r w:rsidRPr="007E1E2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1E21">
              <w:rPr>
                <w:b/>
                <w:spacing w:val="-1"/>
                <w:sz w:val="24"/>
                <w:szCs w:val="24"/>
              </w:rPr>
              <w:t>изучение</w:t>
            </w:r>
            <w:r w:rsidRPr="007E1E2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1E21">
              <w:rPr>
                <w:b/>
                <w:spacing w:val="-1"/>
                <w:sz w:val="24"/>
                <w:szCs w:val="24"/>
              </w:rPr>
              <w:t>предмета</w:t>
            </w:r>
            <w:r w:rsidRPr="007E1E2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1E21">
              <w:rPr>
                <w:b/>
                <w:spacing w:val="-1"/>
                <w:sz w:val="24"/>
                <w:szCs w:val="24"/>
              </w:rPr>
              <w:t>«Изобразительное</w:t>
            </w:r>
            <w:r w:rsidRPr="007E1E2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искусство»</w:t>
            </w:r>
            <w:r w:rsidRPr="007E1E2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на</w:t>
            </w:r>
            <w:r w:rsidRPr="007E1E2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уровне</w:t>
            </w:r>
            <w:r w:rsidRPr="007E1E2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основного</w:t>
            </w:r>
            <w:r w:rsidRPr="007E1E2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общего</w:t>
            </w:r>
            <w:r w:rsidRPr="007E1E2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образования</w:t>
            </w:r>
            <w:r w:rsidRPr="007E1E2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отводится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102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часа:</w:t>
            </w:r>
            <w:r w:rsidR="004A1BA0">
              <w:rPr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5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класс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–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34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часа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(1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час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в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неделю);</w:t>
            </w:r>
            <w:r w:rsidR="004A1BA0">
              <w:rPr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6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класс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–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34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часа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(1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час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в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неделю);</w:t>
            </w:r>
            <w:r w:rsidR="004A1BA0">
              <w:rPr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7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класс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–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34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часа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(1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час</w:t>
            </w:r>
            <w:r w:rsidR="00422384" w:rsidRPr="00E82CB2">
              <w:rPr>
                <w:spacing w:val="-1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в</w:t>
            </w:r>
            <w:r w:rsidR="00422384" w:rsidRPr="00E82CB2">
              <w:rPr>
                <w:spacing w:val="-2"/>
                <w:sz w:val="24"/>
                <w:szCs w:val="24"/>
              </w:rPr>
              <w:t xml:space="preserve"> </w:t>
            </w:r>
            <w:r w:rsidR="00422384" w:rsidRPr="00E82CB2">
              <w:rPr>
                <w:sz w:val="24"/>
                <w:szCs w:val="24"/>
              </w:rPr>
              <w:t>неделю).</w:t>
            </w:r>
          </w:p>
        </w:tc>
      </w:tr>
      <w:tr w:rsidR="007E1E21" w:rsidRPr="00E82CB2" w14:paraId="006AA43C" w14:textId="77777777" w:rsidTr="007E1E21">
        <w:trPr>
          <w:trHeight w:val="2825"/>
        </w:trPr>
        <w:tc>
          <w:tcPr>
            <w:tcW w:w="3240" w:type="dxa"/>
          </w:tcPr>
          <w:p w14:paraId="3EB3958D" w14:textId="77777777" w:rsidR="007E1E21" w:rsidRDefault="007E1E2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2B22121" w14:textId="77777777" w:rsidR="007E1E21" w:rsidRDefault="007E1E2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6ADD963" w14:textId="77777777" w:rsidR="007E1E21" w:rsidRDefault="007E1E2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1C3CDED" w14:textId="77777777" w:rsidR="00CB1128" w:rsidRDefault="00CB112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FBFE8C5" w14:textId="77777777" w:rsidR="00CB1128" w:rsidRDefault="00CB112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051A814" w14:textId="77777777" w:rsidR="00CB1128" w:rsidRDefault="00CB112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7A9F14A" w14:textId="77777777" w:rsidR="00CB1128" w:rsidRDefault="00CB112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D9A7E8D" w14:textId="77777777" w:rsidR="00CB1128" w:rsidRDefault="00CB112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AF59274" w14:textId="77777777" w:rsidR="00CB1128" w:rsidRDefault="00CB112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A0064ED" w14:textId="77777777" w:rsidR="00CB1128" w:rsidRDefault="00CB112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679821C" w14:textId="77777777" w:rsidR="007E1E21" w:rsidRDefault="007E1E2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E81292A" w14:textId="77777777" w:rsidR="007E1E21" w:rsidRPr="00E82CB2" w:rsidRDefault="007E1E2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B1B4E4C" w14:textId="0A7D255B" w:rsidR="007E1E21" w:rsidRPr="00E82CB2" w:rsidRDefault="007E1E21" w:rsidP="007157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2778" w:type="dxa"/>
          </w:tcPr>
          <w:p w14:paraId="2F3C17CB" w14:textId="77777777" w:rsidR="007E1E21" w:rsidRPr="00E82CB2" w:rsidRDefault="007E1E21" w:rsidP="007E1E21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технологии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уровне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составлена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рабочей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программе воспитания.</w:t>
            </w:r>
          </w:p>
          <w:p w14:paraId="4B33E5A8" w14:textId="77777777" w:rsidR="00CB1128" w:rsidRDefault="007E1E21" w:rsidP="00CB1128">
            <w:pPr>
              <w:pStyle w:val="TableParagraph"/>
              <w:ind w:left="108" w:right="94" w:firstLine="763"/>
              <w:jc w:val="both"/>
              <w:rPr>
                <w:b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Учебный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«Технология»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ступени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интегрирует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знания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разным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грамотности,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технико-технологического,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проектного,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креативного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критического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мышления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практик</w:t>
            </w:r>
            <w:proofErr w:type="gramStart"/>
            <w:r w:rsidRPr="00E82CB2">
              <w:rPr>
                <w:sz w:val="24"/>
                <w:szCs w:val="24"/>
              </w:rPr>
              <w:t>о-</w:t>
            </w:r>
            <w:proofErr w:type="gramEnd"/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освоение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современных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технологий,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знакомство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миром</w:t>
            </w:r>
            <w:r w:rsidRPr="00E82CB2">
              <w:rPr>
                <w:spacing w:val="-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профессий,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самоопределение</w:t>
            </w:r>
            <w:r w:rsidRPr="00E82CB2">
              <w:rPr>
                <w:spacing w:val="-9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ориентация</w:t>
            </w:r>
            <w:r w:rsidRPr="00E82CB2">
              <w:rPr>
                <w:spacing w:val="-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сферах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трудовой деятельности.</w:t>
            </w:r>
            <w:r w:rsidR="00CB1128" w:rsidRPr="007E1E21">
              <w:rPr>
                <w:b/>
                <w:sz w:val="24"/>
                <w:szCs w:val="24"/>
              </w:rPr>
              <w:t xml:space="preserve"> </w:t>
            </w:r>
          </w:p>
          <w:p w14:paraId="6FB93A0D" w14:textId="20FE2AFC" w:rsidR="00CB1128" w:rsidRPr="00E82CB2" w:rsidRDefault="00CB1128" w:rsidP="00CB1128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proofErr w:type="gramStart"/>
            <w:r w:rsidRPr="007E1E21">
              <w:rPr>
                <w:b/>
                <w:sz w:val="24"/>
                <w:szCs w:val="24"/>
              </w:rPr>
              <w:t>Содержание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предмета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«Технология»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отражает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смену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жизненных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формирование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пространства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профессиональной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ориентации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самоопределения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личности,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числе: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компьютерное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черчение,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биотехнологии;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обработка пищевых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продуктов.</w:t>
            </w:r>
            <w:proofErr w:type="gramEnd"/>
          </w:p>
          <w:p w14:paraId="2FF4FF75" w14:textId="77777777" w:rsidR="00CB1128" w:rsidRPr="00E82CB2" w:rsidRDefault="00CB1128" w:rsidP="00CB1128">
            <w:pPr>
              <w:pStyle w:val="TableParagraph"/>
              <w:spacing w:before="1"/>
              <w:ind w:left="108" w:right="98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являются: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ФГОС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2021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года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(Приказ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2CB2">
              <w:rPr>
                <w:sz w:val="24"/>
                <w:szCs w:val="24"/>
              </w:rPr>
              <w:t>Минпросвещения</w:t>
            </w:r>
            <w:proofErr w:type="spellEnd"/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31.05.2021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287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«Об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утверждении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стандарта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образования»;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зарегистрирован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Минюсте России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05.07.2021, №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64101);</w:t>
            </w:r>
            <w:r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Концепция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преподавания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предметной</w:t>
            </w:r>
            <w:r w:rsidRPr="00E82CB2">
              <w:rPr>
                <w:spacing w:val="-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области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«Технология»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образовательных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организациях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Российской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Федерации,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реализующих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основные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общеобразовательные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(утверждена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коллегией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Министерства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просвещения Российской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Федерации 24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декабря 2018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г.).</w:t>
            </w:r>
            <w:proofErr w:type="gramEnd"/>
          </w:p>
          <w:p w14:paraId="64F8F35C" w14:textId="77777777" w:rsidR="00CB1128" w:rsidRPr="00E82CB2" w:rsidRDefault="00CB1128" w:rsidP="00CB1128">
            <w:pPr>
              <w:pStyle w:val="TableParagraph"/>
              <w:spacing w:before="2"/>
              <w:ind w:left="108" w:firstLine="763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Современный</w:t>
            </w:r>
            <w:r w:rsidRPr="00E82CB2">
              <w:rPr>
                <w:spacing w:val="10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курс</w:t>
            </w:r>
            <w:r w:rsidRPr="00E82CB2">
              <w:rPr>
                <w:spacing w:val="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технологии</w:t>
            </w:r>
            <w:r w:rsidRPr="00E82CB2">
              <w:rPr>
                <w:spacing w:val="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построен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модульному</w:t>
            </w:r>
            <w:r w:rsidRPr="00E82CB2">
              <w:rPr>
                <w:spacing w:val="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принципу</w:t>
            </w:r>
            <w:r w:rsidRPr="007E1E21">
              <w:rPr>
                <w:b/>
                <w:sz w:val="24"/>
                <w:szCs w:val="24"/>
              </w:rPr>
              <w:t>. Модульная</w:t>
            </w:r>
            <w:r w:rsidRPr="007E1E2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рабочая</w:t>
            </w:r>
            <w:r w:rsidRPr="007E1E2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программа</w:t>
            </w:r>
            <w:r w:rsidRPr="007E1E2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по</w:t>
            </w:r>
            <w:r w:rsidRPr="007E1E2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предмету</w:t>
            </w:r>
            <w:r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«Технология»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—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это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система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логически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завершённых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блоков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(модулей)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материала,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позволяющих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достигнуть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конкретных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образовательных результатов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за уровень образования.</w:t>
            </w:r>
          </w:p>
          <w:p w14:paraId="11979CE4" w14:textId="3D9CF1AE" w:rsidR="007E1E21" w:rsidRPr="00E82CB2" w:rsidRDefault="00CB1128" w:rsidP="00CB1128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proofErr w:type="gramStart"/>
            <w:r w:rsidRPr="007E1E21">
              <w:rPr>
                <w:b/>
                <w:sz w:val="24"/>
                <w:szCs w:val="24"/>
              </w:rPr>
              <w:t>На</w:t>
            </w:r>
            <w:r w:rsidRPr="007E1E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освоение</w:t>
            </w:r>
            <w:r w:rsidRPr="007E1E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предмета</w:t>
            </w:r>
            <w:r w:rsidRPr="007E1E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«Технология»</w:t>
            </w:r>
            <w:r w:rsidRPr="007E1E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на</w:t>
            </w:r>
            <w:r w:rsidRPr="007E1E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ступени основного</w:t>
            </w:r>
            <w:r w:rsidRPr="007E1E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общего</w:t>
            </w:r>
            <w:r w:rsidRPr="007E1E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образования отводится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272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часа:</w:t>
            </w:r>
            <w:r>
              <w:rPr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5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класс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–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68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часов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(2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часа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в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неделю); 6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класс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–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68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часов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(2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часа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в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неделю); 7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класс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–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68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часов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(2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часа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в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неделю);</w:t>
            </w:r>
            <w:r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8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(1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неделю);</w:t>
            </w:r>
            <w:r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34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(1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неделю).</w:t>
            </w:r>
            <w:proofErr w:type="gramEnd"/>
          </w:p>
        </w:tc>
      </w:tr>
      <w:tr w:rsidR="007E1E21" w:rsidRPr="00E82CB2" w14:paraId="71B35ACD" w14:textId="77777777" w:rsidTr="007E1E21">
        <w:trPr>
          <w:trHeight w:val="5234"/>
        </w:trPr>
        <w:tc>
          <w:tcPr>
            <w:tcW w:w="3240" w:type="dxa"/>
          </w:tcPr>
          <w:p w14:paraId="2BD189D0" w14:textId="77777777" w:rsidR="007E1E21" w:rsidRDefault="007E1E21">
            <w:pPr>
              <w:pStyle w:val="TableParagraph"/>
              <w:ind w:left="635"/>
              <w:rPr>
                <w:b/>
                <w:sz w:val="24"/>
                <w:szCs w:val="24"/>
              </w:rPr>
            </w:pPr>
          </w:p>
          <w:p w14:paraId="20A0B5E0" w14:textId="77777777" w:rsidR="007E1E21" w:rsidRDefault="007E1E21">
            <w:pPr>
              <w:pStyle w:val="TableParagraph"/>
              <w:ind w:left="635"/>
              <w:rPr>
                <w:b/>
                <w:sz w:val="24"/>
                <w:szCs w:val="24"/>
              </w:rPr>
            </w:pPr>
          </w:p>
          <w:p w14:paraId="506E0686" w14:textId="77777777" w:rsidR="007E1E21" w:rsidRDefault="007E1E21">
            <w:pPr>
              <w:pStyle w:val="TableParagraph"/>
              <w:ind w:left="635"/>
              <w:rPr>
                <w:b/>
                <w:sz w:val="24"/>
                <w:szCs w:val="24"/>
              </w:rPr>
            </w:pPr>
          </w:p>
          <w:p w14:paraId="27FD2CB4" w14:textId="77777777" w:rsidR="007E1E21" w:rsidRDefault="007E1E21">
            <w:pPr>
              <w:pStyle w:val="TableParagraph"/>
              <w:ind w:left="635"/>
              <w:rPr>
                <w:b/>
                <w:sz w:val="24"/>
                <w:szCs w:val="24"/>
              </w:rPr>
            </w:pPr>
          </w:p>
          <w:p w14:paraId="36A8D00E" w14:textId="77777777" w:rsidR="007E1E21" w:rsidRDefault="007E1E21">
            <w:pPr>
              <w:pStyle w:val="TableParagraph"/>
              <w:ind w:left="635"/>
              <w:rPr>
                <w:b/>
                <w:sz w:val="24"/>
                <w:szCs w:val="24"/>
              </w:rPr>
            </w:pPr>
          </w:p>
          <w:p w14:paraId="4C0564FA" w14:textId="77777777" w:rsidR="0071579B" w:rsidRDefault="0071579B">
            <w:pPr>
              <w:pStyle w:val="TableParagraph"/>
              <w:ind w:left="635"/>
              <w:rPr>
                <w:b/>
                <w:sz w:val="24"/>
                <w:szCs w:val="24"/>
              </w:rPr>
            </w:pPr>
          </w:p>
          <w:p w14:paraId="05FFA770" w14:textId="77777777" w:rsidR="0071579B" w:rsidRDefault="0071579B" w:rsidP="0071579B">
            <w:pPr>
              <w:pStyle w:val="TableParagraph"/>
              <w:rPr>
                <w:b/>
                <w:sz w:val="24"/>
                <w:szCs w:val="24"/>
              </w:rPr>
            </w:pPr>
          </w:p>
          <w:p w14:paraId="7F47D1FB" w14:textId="77777777" w:rsidR="007E1E21" w:rsidRDefault="007E1E21">
            <w:pPr>
              <w:pStyle w:val="TableParagraph"/>
              <w:ind w:left="635"/>
              <w:rPr>
                <w:b/>
                <w:sz w:val="24"/>
                <w:szCs w:val="24"/>
              </w:rPr>
            </w:pPr>
          </w:p>
          <w:p w14:paraId="05427AB0" w14:textId="1EA8C7CA" w:rsidR="007E1E21" w:rsidRDefault="007E1E21" w:rsidP="0071579B">
            <w:pPr>
              <w:pStyle w:val="TableParagraph"/>
              <w:jc w:val="center"/>
              <w:rPr>
                <w:b/>
                <w:spacing w:val="-58"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Физическая</w:t>
            </w:r>
          </w:p>
          <w:p w14:paraId="401A5398" w14:textId="62695DFE" w:rsidR="007E1E21" w:rsidRPr="00E82CB2" w:rsidRDefault="007E1E21" w:rsidP="007157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2778" w:type="dxa"/>
          </w:tcPr>
          <w:p w14:paraId="01E02CEE" w14:textId="77777777" w:rsidR="007E1E21" w:rsidRPr="00E82CB2" w:rsidRDefault="007E1E21" w:rsidP="007E1E21">
            <w:pPr>
              <w:pStyle w:val="TableParagraph"/>
              <w:spacing w:before="1"/>
              <w:ind w:left="108" w:right="95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также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характеристики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планируемых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духовно-нравственного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социализации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обучающихся,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представленной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Федеральной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программе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воспитания.</w:t>
            </w:r>
          </w:p>
          <w:p w14:paraId="10284DBA" w14:textId="77777777" w:rsidR="007E1E21" w:rsidRPr="00E82CB2" w:rsidRDefault="007E1E21" w:rsidP="007E1E21">
            <w:pPr>
              <w:pStyle w:val="TableParagraph"/>
              <w:spacing w:before="1"/>
              <w:ind w:left="108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российского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общества, условия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деятельности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организаций,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возросшие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родителей,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учителей</w:t>
            </w:r>
            <w:r w:rsidRPr="00E82CB2">
              <w:rPr>
                <w:spacing w:val="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методистов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совершенствованию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содержания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школьного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образования,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внедрению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новых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 xml:space="preserve">методик и технологий в учебно-воспитательный процесс. </w:t>
            </w:r>
            <w:proofErr w:type="gramStart"/>
            <w:r w:rsidRPr="00E82CB2">
              <w:rPr>
                <w:sz w:val="24"/>
                <w:szCs w:val="24"/>
              </w:rPr>
              <w:t>В своей социально-ценностной ориентации рабочая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сохраняет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исторически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сложившееся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предназначение</w:t>
            </w:r>
            <w:r w:rsidRPr="00E82CB2">
              <w:rPr>
                <w:spacing w:val="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дисциплины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«Физическая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культура»</w:t>
            </w:r>
            <w:r w:rsidRPr="00E82CB2">
              <w:rPr>
                <w:spacing w:val="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качестве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средства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подготовки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учащихся</w:t>
            </w:r>
            <w:r w:rsidRPr="00E82CB2">
              <w:rPr>
                <w:spacing w:val="4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предстоящей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жизнедеятельности,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укрепления</w:t>
            </w:r>
            <w:r w:rsidRPr="00E82CB2">
              <w:rPr>
                <w:spacing w:val="4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их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здоровья,</w:t>
            </w:r>
            <w:r w:rsidRPr="00E82CB2">
              <w:rPr>
                <w:spacing w:val="4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повышения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функциональных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адаптивных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возможностей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систем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организма,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жизненно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важных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физических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качеств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5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обеспечивает</w:t>
            </w:r>
            <w:r w:rsidRPr="00E82CB2">
              <w:rPr>
                <w:spacing w:val="5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преемственность</w:t>
            </w:r>
            <w:r w:rsidRPr="00E82CB2">
              <w:rPr>
                <w:spacing w:val="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</w:t>
            </w:r>
            <w:r w:rsidRPr="00E82CB2">
              <w:rPr>
                <w:spacing w:val="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рабочей</w:t>
            </w:r>
            <w:r w:rsidRPr="00E82CB2">
              <w:rPr>
                <w:spacing w:val="5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программой</w:t>
            </w:r>
            <w:r w:rsidRPr="00E82CB2">
              <w:rPr>
                <w:spacing w:val="5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начального</w:t>
            </w:r>
            <w:r w:rsidRPr="00E82CB2">
              <w:rPr>
                <w:spacing w:val="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среднего</w:t>
            </w:r>
            <w:r w:rsidRPr="00E82CB2">
              <w:rPr>
                <w:spacing w:val="5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5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образования,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предусматривает</w:t>
            </w:r>
            <w:r w:rsidRPr="00E82CB2">
              <w:rPr>
                <w:spacing w:val="1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возможность</w:t>
            </w:r>
            <w:r w:rsidRPr="00E82CB2">
              <w:rPr>
                <w:spacing w:val="1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активной</w:t>
            </w:r>
            <w:r w:rsidRPr="00E82CB2">
              <w:rPr>
                <w:spacing w:val="1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подготовки</w:t>
            </w:r>
            <w:r w:rsidRPr="00E82CB2">
              <w:rPr>
                <w:spacing w:val="1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учащихся</w:t>
            </w:r>
            <w:r w:rsidRPr="00E82CB2">
              <w:rPr>
                <w:spacing w:val="1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выполнению</w:t>
            </w:r>
            <w:r w:rsidRPr="00E82CB2">
              <w:rPr>
                <w:spacing w:val="1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нормативов</w:t>
            </w:r>
            <w:r w:rsidRPr="00E82CB2">
              <w:rPr>
                <w:spacing w:val="1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«Президентских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состязаний»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«Всероссийского физкультурно-спортивного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комплекса</w:t>
            </w:r>
            <w:proofErr w:type="gramEnd"/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ГТО».</w:t>
            </w:r>
          </w:p>
          <w:p w14:paraId="1291D350" w14:textId="77777777" w:rsidR="00CB1128" w:rsidRDefault="007E1E21" w:rsidP="007E1E21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r w:rsidRPr="007E1E21">
              <w:rPr>
                <w:b/>
                <w:sz w:val="24"/>
                <w:szCs w:val="24"/>
              </w:rPr>
              <w:t>Содержание</w:t>
            </w:r>
            <w:r w:rsidRPr="00E82CB2">
              <w:rPr>
                <w:spacing w:val="-1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рабочей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представляется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системой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модулей,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которые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входят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структурными</w:t>
            </w:r>
            <w:r w:rsidRPr="00E82CB2">
              <w:rPr>
                <w:spacing w:val="-1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компонентами</w:t>
            </w:r>
            <w:r w:rsidRPr="00E82CB2">
              <w:rPr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плавание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Данные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модули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своём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предметном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содержании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ориентируются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всестороннюю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физическую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обогащению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двигательного опыта.</w:t>
            </w:r>
          </w:p>
          <w:p w14:paraId="4D05C715" w14:textId="46F52103" w:rsidR="007E1E21" w:rsidRPr="007E1E21" w:rsidRDefault="00CB1128" w:rsidP="007E1E21">
            <w:pPr>
              <w:pStyle w:val="TableParagraph"/>
              <w:ind w:left="108" w:right="94" w:firstLine="763"/>
              <w:jc w:val="both"/>
              <w:rPr>
                <w:sz w:val="24"/>
                <w:szCs w:val="24"/>
              </w:rPr>
            </w:pPr>
            <w:proofErr w:type="gramStart"/>
            <w:r w:rsidRPr="007E1E21">
              <w:rPr>
                <w:b/>
                <w:sz w:val="24"/>
                <w:szCs w:val="24"/>
              </w:rPr>
              <w:t>Общий</w:t>
            </w:r>
            <w:r w:rsidRPr="007E1E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объём</w:t>
            </w:r>
            <w:r w:rsidRPr="007E1E2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часов,</w:t>
            </w:r>
            <w:r w:rsidRPr="007E1E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отведённых</w:t>
            </w:r>
            <w:r w:rsidRPr="007E1E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на</w:t>
            </w:r>
            <w:r w:rsidRPr="007E1E2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изучение</w:t>
            </w:r>
            <w:r w:rsidRPr="007E1E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учебной</w:t>
            </w:r>
            <w:r w:rsidRPr="007E1E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дисциплины</w:t>
            </w:r>
            <w:r w:rsidRPr="007E1E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«Физическая</w:t>
            </w:r>
            <w:r w:rsidRPr="007E1E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культура»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ступени</w:t>
            </w:r>
            <w:r w:rsidRPr="00E82CB2">
              <w:rPr>
                <w:spacing w:val="-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 блок «Базовая физическая подготовка»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отводится 340 часов:</w:t>
            </w:r>
            <w:r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68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(2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неделю);</w:t>
            </w:r>
            <w:r>
              <w:rPr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6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класс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–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68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часов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(2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часа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в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неделю); 7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класс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–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68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часов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(2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часа</w:t>
            </w:r>
            <w:r w:rsidRPr="007E1E21">
              <w:rPr>
                <w:spacing w:val="-1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в</w:t>
            </w:r>
            <w:r w:rsidRPr="007E1E21">
              <w:rPr>
                <w:spacing w:val="-2"/>
                <w:sz w:val="24"/>
                <w:szCs w:val="24"/>
              </w:rPr>
              <w:t xml:space="preserve"> </w:t>
            </w:r>
            <w:r w:rsidRPr="007E1E21">
              <w:rPr>
                <w:sz w:val="24"/>
                <w:szCs w:val="24"/>
              </w:rPr>
              <w:t>неделю);</w:t>
            </w:r>
            <w:r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8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68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(2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9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класс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–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68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(2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неделю).</w:t>
            </w:r>
          </w:p>
        </w:tc>
      </w:tr>
      <w:tr w:rsidR="00E82CB2" w:rsidRPr="00E82CB2" w14:paraId="7139BA8D" w14:textId="77777777" w:rsidTr="007E1E21">
        <w:trPr>
          <w:trHeight w:val="6085"/>
        </w:trPr>
        <w:tc>
          <w:tcPr>
            <w:tcW w:w="3240" w:type="dxa"/>
          </w:tcPr>
          <w:p w14:paraId="12CFD8AA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7E5E49B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498006CB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4F917695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1A7F0DFE" w14:textId="77777777" w:rsidR="007E1E21" w:rsidRPr="00E82CB2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6C685E31" w14:textId="77777777" w:rsidR="00EF6FDF" w:rsidRPr="00E82CB2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AF26952" w14:textId="77777777" w:rsidR="00EF6FDF" w:rsidRPr="00E82CB2" w:rsidRDefault="00EF6FD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0BF61CE" w14:textId="77777777" w:rsidR="00EF6FDF" w:rsidRPr="00E82CB2" w:rsidRDefault="00D7110F">
            <w:pPr>
              <w:pStyle w:val="TableParagraph"/>
              <w:ind w:left="263" w:right="253" w:firstLine="1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Основы духовно-</w:t>
            </w:r>
            <w:r w:rsidRPr="00E82C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нравственной</w:t>
            </w:r>
            <w:r w:rsidRPr="00E82C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культуры народов</w:t>
            </w:r>
            <w:r w:rsidRPr="00E82CB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82CB2">
              <w:rPr>
                <w:b/>
                <w:sz w:val="24"/>
                <w:szCs w:val="24"/>
              </w:rPr>
              <w:t>России</w:t>
            </w:r>
          </w:p>
          <w:p w14:paraId="0917EEC9" w14:textId="77777777" w:rsidR="00EF6FDF" w:rsidRPr="00E82CB2" w:rsidRDefault="00D7110F">
            <w:pPr>
              <w:pStyle w:val="TableParagraph"/>
              <w:ind w:left="181" w:right="171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(ОДНКНР)</w:t>
            </w:r>
          </w:p>
        </w:tc>
        <w:tc>
          <w:tcPr>
            <w:tcW w:w="12778" w:type="dxa"/>
          </w:tcPr>
          <w:p w14:paraId="3311D0AA" w14:textId="617ACCE2" w:rsidR="00EF6FDF" w:rsidRPr="00E82CB2" w:rsidRDefault="00D7110F" w:rsidP="007E1E21">
            <w:pPr>
              <w:pStyle w:val="TableParagraph"/>
              <w:ind w:left="108" w:right="95" w:firstLine="763"/>
              <w:jc w:val="both"/>
              <w:rPr>
                <w:sz w:val="24"/>
                <w:szCs w:val="24"/>
              </w:rPr>
            </w:pPr>
            <w:proofErr w:type="gramStart"/>
            <w:r w:rsidRPr="00E82CB2">
              <w:rPr>
                <w:sz w:val="24"/>
                <w:szCs w:val="24"/>
              </w:rPr>
              <w:t>Программа</w:t>
            </w:r>
            <w:r w:rsidRPr="00E82CB2">
              <w:rPr>
                <w:spacing w:val="2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предметной</w:t>
            </w:r>
            <w:r w:rsidRPr="00E82CB2">
              <w:rPr>
                <w:spacing w:val="2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области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«Основы</w:t>
            </w:r>
            <w:r w:rsidRPr="00E82CB2">
              <w:rPr>
                <w:spacing w:val="2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духовно-нравственной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культуры</w:t>
            </w:r>
            <w:r w:rsidRPr="00E82CB2">
              <w:rPr>
                <w:spacing w:val="2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народов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России»</w:t>
            </w:r>
            <w:r w:rsidRPr="00E82CB2">
              <w:rPr>
                <w:spacing w:val="2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(далее</w:t>
            </w:r>
            <w:r w:rsidRPr="00E82CB2">
              <w:rPr>
                <w:spacing w:val="26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—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ОДНКНР)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для 5—6 классов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образовательных организаций составлена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соответствии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с:</w:t>
            </w:r>
            <w:r w:rsidR="007E1E21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требованиями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Федерального</w:t>
            </w:r>
            <w:r w:rsidRPr="00E82CB2">
              <w:rPr>
                <w:spacing w:val="-1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государственного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образовательного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стандарта</w:t>
            </w:r>
            <w:r w:rsidRPr="00E82CB2">
              <w:rPr>
                <w:spacing w:val="-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-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(ФГОС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ООО)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(утверждён приказом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Министерства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просвещения Российской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Федерации от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31 мая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2021 г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.</w:t>
            </w:r>
            <w:r w:rsidR="007E1E21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№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287);</w:t>
            </w:r>
            <w:r w:rsidR="007E1E21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требованиями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результатам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освоения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программы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</w:t>
            </w:r>
            <w:r w:rsidRPr="00E82CB2">
              <w:rPr>
                <w:spacing w:val="1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общего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</w:t>
            </w:r>
            <w:r w:rsidRPr="00E82CB2">
              <w:rPr>
                <w:spacing w:val="1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(личностным,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2CB2">
              <w:rPr>
                <w:sz w:val="24"/>
                <w:szCs w:val="24"/>
              </w:rPr>
              <w:t>метапредметным</w:t>
            </w:r>
            <w:proofErr w:type="spellEnd"/>
            <w:r w:rsidRPr="00E82CB2">
              <w:rPr>
                <w:sz w:val="24"/>
                <w:szCs w:val="24"/>
              </w:rPr>
              <w:t>,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предметным);</w:t>
            </w:r>
            <w:proofErr w:type="gramEnd"/>
            <w:r w:rsidR="007E1E21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основными</w:t>
            </w:r>
            <w:r w:rsidRPr="00E82CB2">
              <w:rPr>
                <w:spacing w:val="2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подходами</w:t>
            </w:r>
            <w:r w:rsidRPr="00E82CB2">
              <w:rPr>
                <w:spacing w:val="2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</w:t>
            </w:r>
            <w:r w:rsidRPr="00E82CB2">
              <w:rPr>
                <w:spacing w:val="2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развитию</w:t>
            </w:r>
            <w:r w:rsidRPr="00E82CB2">
              <w:rPr>
                <w:spacing w:val="2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2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формированию</w:t>
            </w:r>
            <w:r w:rsidRPr="00E82CB2">
              <w:rPr>
                <w:spacing w:val="2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универсальных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учебных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действий</w:t>
            </w:r>
            <w:r w:rsidRPr="00E82CB2">
              <w:rPr>
                <w:spacing w:val="2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(УУД)</w:t>
            </w:r>
            <w:r w:rsidRPr="00E82CB2">
              <w:rPr>
                <w:spacing w:val="25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для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основного общего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образования.</w:t>
            </w:r>
          </w:p>
          <w:p w14:paraId="4D7ED822" w14:textId="77777777" w:rsidR="00EF6FDF" w:rsidRPr="00E82CB2" w:rsidRDefault="00D7110F" w:rsidP="007E1E21">
            <w:pPr>
              <w:pStyle w:val="TableParagraph"/>
              <w:spacing w:before="1"/>
              <w:ind w:left="108" w:right="99" w:firstLine="763"/>
              <w:jc w:val="both"/>
              <w:rPr>
                <w:sz w:val="24"/>
                <w:szCs w:val="24"/>
              </w:rPr>
            </w:pPr>
            <w:r w:rsidRPr="007E1E21">
              <w:rPr>
                <w:b/>
                <w:sz w:val="24"/>
                <w:szCs w:val="24"/>
              </w:rPr>
              <w:t>Курс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«Основы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духовно-нравственной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культуры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народов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России»</w:t>
            </w:r>
            <w:r w:rsidRPr="007E1E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призван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обогатить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процесс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воспитания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религиозных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верований.</w:t>
            </w:r>
          </w:p>
          <w:p w14:paraId="16366A0B" w14:textId="77777777" w:rsidR="00EF6FDF" w:rsidRPr="00E82CB2" w:rsidRDefault="00D7110F" w:rsidP="007E1E21">
            <w:pPr>
              <w:pStyle w:val="TableParagraph"/>
              <w:ind w:left="108" w:right="100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Материал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курса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через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актуализацию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макроуровня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(Россия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целом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как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многонациональное,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2CB2">
              <w:rPr>
                <w:sz w:val="24"/>
                <w:szCs w:val="24"/>
              </w:rPr>
              <w:t>поликонфессиональное</w:t>
            </w:r>
            <w:proofErr w:type="spellEnd"/>
            <w:r w:rsidRPr="00E82CB2">
              <w:rPr>
                <w:sz w:val="24"/>
                <w:szCs w:val="24"/>
              </w:rPr>
              <w:t xml:space="preserve"> государство, с едиными для всех законами, общероссийскими духовно-нравственными и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личность).</w:t>
            </w:r>
          </w:p>
          <w:p w14:paraId="408EEBBB" w14:textId="77777777" w:rsidR="00EF6FDF" w:rsidRPr="00E82CB2" w:rsidRDefault="00D7110F" w:rsidP="007E1E21">
            <w:pPr>
              <w:pStyle w:val="TableParagraph"/>
              <w:spacing w:before="1"/>
              <w:ind w:left="108" w:right="97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процессе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изучения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курса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обучающиеся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получают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представление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существенных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взаимосвязях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между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нравственным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обликом.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Изучаются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основные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компоненты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культуры,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её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специфические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инструменты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самопрезентации,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исторические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и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современные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особенности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духовно-нравственного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развития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народов</w:t>
            </w:r>
            <w:r w:rsidRPr="00E82CB2">
              <w:rPr>
                <w:spacing w:val="-4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России.</w:t>
            </w:r>
          </w:p>
          <w:p w14:paraId="10D908F8" w14:textId="087A3AD0" w:rsidR="00EF6FDF" w:rsidRPr="00E82CB2" w:rsidRDefault="00D7110F" w:rsidP="007E1E21">
            <w:pPr>
              <w:pStyle w:val="TableParagraph"/>
              <w:ind w:left="108" w:right="96" w:firstLine="763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E82CB2">
              <w:rPr>
                <w:spacing w:val="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предметная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область</w:t>
            </w:r>
            <w:r w:rsidRPr="00E82CB2">
              <w:rPr>
                <w:spacing w:val="-3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«Основы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духовно-нравственной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культуры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народов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России»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является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обязательной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для</w:t>
            </w:r>
            <w:proofErr w:type="gramEnd"/>
            <w:r w:rsidR="007E1E21">
              <w:rPr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в</w:t>
            </w:r>
            <w:r w:rsidRPr="00E82CB2">
              <w:rPr>
                <w:spacing w:val="-2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5—6 классах.</w:t>
            </w:r>
            <w:r w:rsidR="007E1E21">
              <w:rPr>
                <w:sz w:val="24"/>
                <w:szCs w:val="24"/>
              </w:rPr>
              <w:t xml:space="preserve"> </w:t>
            </w:r>
            <w:r w:rsidRPr="007E1E21">
              <w:rPr>
                <w:b/>
                <w:sz w:val="24"/>
                <w:szCs w:val="24"/>
              </w:rPr>
              <w:t>На изучение курса на уровне основного общего образования отводится</w:t>
            </w:r>
            <w:r w:rsidRPr="00E82CB2">
              <w:rPr>
                <w:sz w:val="24"/>
                <w:szCs w:val="24"/>
              </w:rPr>
              <w:t xml:space="preserve"> 34 часа на каждый учебный год, не менее</w:t>
            </w:r>
            <w:r w:rsidRPr="00E82CB2">
              <w:rPr>
                <w:spacing w:val="-57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1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учебного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часа в</w:t>
            </w:r>
            <w:r w:rsidRPr="00E82CB2">
              <w:rPr>
                <w:spacing w:val="-1"/>
                <w:sz w:val="24"/>
                <w:szCs w:val="24"/>
              </w:rPr>
              <w:t xml:space="preserve"> </w:t>
            </w:r>
            <w:r w:rsidRPr="00E82CB2">
              <w:rPr>
                <w:sz w:val="24"/>
                <w:szCs w:val="24"/>
              </w:rPr>
              <w:t>неделю.</w:t>
            </w:r>
          </w:p>
        </w:tc>
      </w:tr>
      <w:tr w:rsidR="007E1E21" w:rsidRPr="00E82CB2" w14:paraId="6F1D3838" w14:textId="77777777" w:rsidTr="007E1E21">
        <w:trPr>
          <w:trHeight w:val="1265"/>
        </w:trPr>
        <w:tc>
          <w:tcPr>
            <w:tcW w:w="3240" w:type="dxa"/>
          </w:tcPr>
          <w:p w14:paraId="2B4E24B4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6FE2E5BA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6E9416B0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42376389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61F25383" w14:textId="77777777" w:rsidR="007E1E21" w:rsidRDefault="007E1E21">
            <w:pPr>
              <w:pStyle w:val="TableParagraph"/>
              <w:rPr>
                <w:b/>
                <w:sz w:val="24"/>
                <w:szCs w:val="24"/>
              </w:rPr>
            </w:pPr>
          </w:p>
          <w:p w14:paraId="7276ACEA" w14:textId="18EF3197" w:rsidR="007E1E21" w:rsidRPr="00E82CB2" w:rsidRDefault="007E1E21" w:rsidP="007E1E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78" w:type="dxa"/>
          </w:tcPr>
          <w:p w14:paraId="3DF38359" w14:textId="77777777" w:rsidR="007E1E21" w:rsidRPr="00E82CB2" w:rsidRDefault="007E1E21" w:rsidP="007E1E21">
            <w:pPr>
              <w:pStyle w:val="Default"/>
              <w:ind w:left="162" w:firstLine="709"/>
              <w:rPr>
                <w:color w:val="auto"/>
              </w:rPr>
            </w:pPr>
            <w:proofErr w:type="gramStart"/>
            <w:r w:rsidRPr="00E82CB2">
              <w:rPr>
                <w:color w:val="auto"/>
              </w:rPr>
              <w:t xml:space="preserve">Рабочая программа по иностранному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      </w:r>
            <w:proofErr w:type="gramEnd"/>
          </w:p>
          <w:p w14:paraId="4202B4E4" w14:textId="77777777" w:rsidR="007E1E21" w:rsidRPr="00E82CB2" w:rsidRDefault="007E1E21" w:rsidP="007E1E21">
            <w:pPr>
              <w:pStyle w:val="Default"/>
              <w:ind w:left="162" w:firstLine="709"/>
              <w:rPr>
                <w:color w:val="auto"/>
              </w:rPr>
            </w:pPr>
            <w:r w:rsidRPr="00E82CB2">
              <w:rPr>
                <w:color w:val="auto"/>
              </w:rPr>
              <w:t>Рабочая программа разработана на основе рабочей программ</w:t>
            </w:r>
            <w:proofErr w:type="gramStart"/>
            <w:r w:rsidRPr="00E82CB2">
              <w:rPr>
                <w:color w:val="auto"/>
              </w:rPr>
              <w:t>ы ООО</w:t>
            </w:r>
            <w:proofErr w:type="gramEnd"/>
            <w:r w:rsidRPr="00E82CB2">
              <w:rPr>
                <w:color w:val="auto"/>
              </w:rPr>
              <w:t xml:space="preserve"> по иностранному языку (</w:t>
            </w:r>
            <w:r w:rsidRPr="00E82CB2">
              <w:rPr>
                <w:i/>
                <w:iCs/>
                <w:color w:val="auto"/>
              </w:rPr>
              <w:t>одобрена решением ФУМО по общему образованию протокол 3/21 от 27.09.2021 г.</w:t>
            </w:r>
            <w:r w:rsidRPr="00E82CB2">
              <w:rPr>
                <w:color w:val="auto"/>
              </w:rPr>
              <w:t xml:space="preserve">), планируемых результатов основного общего образования в соответствии с ФГОС ООО 2021 г, УМК: «Английский язык» авторов Ваулина Ю.Е., Дули Д., </w:t>
            </w:r>
            <w:proofErr w:type="spellStart"/>
            <w:r w:rsidRPr="00E82CB2">
              <w:rPr>
                <w:color w:val="auto"/>
              </w:rPr>
              <w:t>Подоляко</w:t>
            </w:r>
            <w:proofErr w:type="spellEnd"/>
            <w:r w:rsidRPr="00E82CB2">
              <w:rPr>
                <w:color w:val="auto"/>
              </w:rPr>
              <w:t xml:space="preserve"> О.Е. и другие (</w:t>
            </w:r>
            <w:r w:rsidRPr="00E82CB2">
              <w:rPr>
                <w:i/>
                <w:iCs/>
                <w:color w:val="auto"/>
              </w:rPr>
              <w:t>1.1.2.3.1.3.1-1.1.2.3.1.3.5 ФПУ утв. Приказом Министерства просвещения РФ от 21 сентября 2022 г. № 858</w:t>
            </w:r>
            <w:r w:rsidRPr="00E82CB2">
              <w:rPr>
                <w:color w:val="auto"/>
              </w:rPr>
              <w:t xml:space="preserve">). </w:t>
            </w:r>
          </w:p>
          <w:p w14:paraId="7CE25435" w14:textId="77777777" w:rsidR="007E1E21" w:rsidRPr="00E82CB2" w:rsidRDefault="007E1E21" w:rsidP="00EE6303">
            <w:pPr>
              <w:pStyle w:val="Default"/>
              <w:ind w:left="162" w:firstLine="709"/>
              <w:jc w:val="both"/>
              <w:rPr>
                <w:color w:val="auto"/>
              </w:rPr>
            </w:pPr>
            <w:r w:rsidRPr="00E82CB2">
              <w:rPr>
                <w:color w:val="auto"/>
              </w:rPr>
              <w:t xml:space="preserve">К завершению обучения в основной школе планируется достижение учащимися 9 класса уровня подготовки по иностранному языку по четырем коммуникативным компетенциям – </w:t>
            </w:r>
            <w:proofErr w:type="spellStart"/>
            <w:r w:rsidRPr="00E82CB2">
              <w:rPr>
                <w:color w:val="auto"/>
              </w:rPr>
              <w:t>аудировании</w:t>
            </w:r>
            <w:proofErr w:type="spellEnd"/>
            <w:r w:rsidRPr="00E82CB2">
              <w:rPr>
                <w:color w:val="auto"/>
              </w:rPr>
              <w:t>, чтении, письме и говорении, соответствующего уровню А</w:t>
            </w:r>
            <w:proofErr w:type="gramStart"/>
            <w:r w:rsidRPr="00E82CB2">
              <w:rPr>
                <w:color w:val="auto"/>
              </w:rPr>
              <w:t>2</w:t>
            </w:r>
            <w:proofErr w:type="gramEnd"/>
            <w:r w:rsidRPr="00E82CB2">
              <w:rPr>
                <w:color w:val="auto"/>
              </w:rPr>
              <w:t xml:space="preserve">/В1. </w:t>
            </w:r>
          </w:p>
          <w:p w14:paraId="4DD49321" w14:textId="6A5DF563" w:rsidR="007E1E21" w:rsidRPr="0071579B" w:rsidRDefault="007E1E21" w:rsidP="0071579B">
            <w:pPr>
              <w:pStyle w:val="Default"/>
              <w:ind w:left="162" w:firstLine="709"/>
              <w:rPr>
                <w:color w:val="auto"/>
              </w:rPr>
            </w:pPr>
            <w:proofErr w:type="gramStart"/>
            <w:r w:rsidRPr="0071579B">
              <w:rPr>
                <w:b/>
                <w:color w:val="auto"/>
              </w:rPr>
              <w:t xml:space="preserve">На изучение предмета «Иностранный язык» на ступени основного общего образования отводится </w:t>
            </w:r>
            <w:r w:rsidRPr="00E82CB2">
              <w:rPr>
                <w:color w:val="auto"/>
              </w:rPr>
              <w:t>510 часов: 5 класс – 102 часа (3 часа в неделю);  6 класс – 102 часа (3 часа в неделю);  7 класс – 102 часа (3 часа в неделю); 8 класс – 102 часа (3 часа в не</w:t>
            </w:r>
            <w:r w:rsidR="0071579B">
              <w:rPr>
                <w:color w:val="auto"/>
              </w:rPr>
              <w:t xml:space="preserve">делю); </w:t>
            </w:r>
            <w:r w:rsidRPr="00E82CB2">
              <w:rPr>
                <w:color w:val="auto"/>
              </w:rPr>
              <w:t>9 класс – 102 часа (3 часа в неделю).</w:t>
            </w:r>
            <w:proofErr w:type="gramEnd"/>
          </w:p>
        </w:tc>
      </w:tr>
      <w:tr w:rsidR="00E82CB2" w:rsidRPr="00E82CB2" w14:paraId="21A503D3" w14:textId="77777777" w:rsidTr="00E37E1B">
        <w:trPr>
          <w:trHeight w:val="1181"/>
        </w:trPr>
        <w:tc>
          <w:tcPr>
            <w:tcW w:w="3240" w:type="dxa"/>
            <w:vAlign w:val="center"/>
          </w:tcPr>
          <w:p w14:paraId="5EAE67D7" w14:textId="74A1234D" w:rsidR="00E37E1B" w:rsidRPr="00E82CB2" w:rsidRDefault="00E37E1B" w:rsidP="00DE26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12778" w:type="dxa"/>
          </w:tcPr>
          <w:p w14:paraId="33A1BE9F" w14:textId="77777777" w:rsidR="00A4600C" w:rsidRPr="0071579B" w:rsidRDefault="00A4600C" w:rsidP="0071579B">
            <w:pPr>
              <w:pStyle w:val="Default"/>
              <w:ind w:left="162" w:firstLine="709"/>
              <w:jc w:val="both"/>
              <w:rPr>
                <w:color w:val="auto"/>
              </w:rPr>
            </w:pPr>
            <w:proofErr w:type="gramStart"/>
            <w:r w:rsidRPr="0071579B">
              <w:rPr>
                <w:color w:val="auto"/>
              </w:rPr>
              <w:t xml:space="preserve">Рабочая программа курса разработана для 5 классов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 (далее – ФОП ООО), с учётом учебного плана МОБУ «СОШ № 5» на 2023-2024 учебный год,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14:paraId="5F1AAA02" w14:textId="77777777" w:rsidR="00A4600C" w:rsidRPr="0071579B" w:rsidRDefault="00A4600C" w:rsidP="0071579B">
            <w:pPr>
              <w:pStyle w:val="Default"/>
              <w:ind w:left="162" w:firstLine="709"/>
              <w:jc w:val="both"/>
              <w:rPr>
                <w:color w:val="auto"/>
              </w:rPr>
            </w:pPr>
            <w:r w:rsidRPr="0071579B">
              <w:rPr>
                <w:color w:val="auto"/>
              </w:rPr>
              <w:t>В программе представлена система занятий по развитию познавательных способностей обучающихся 5 класса, направленная на формирование универсальных учебных действий (УУД) на основе работы над произведениями для самостоятельного чтения, представленными в программе В.Я. Коровиной.</w:t>
            </w:r>
          </w:p>
          <w:p w14:paraId="2D721C7D" w14:textId="55F35849" w:rsidR="00E37E1B" w:rsidRPr="0071579B" w:rsidRDefault="00A4600C" w:rsidP="00886DDC">
            <w:pPr>
              <w:pStyle w:val="Default"/>
              <w:ind w:left="162" w:firstLine="709"/>
              <w:jc w:val="both"/>
              <w:rPr>
                <w:color w:val="auto"/>
              </w:rPr>
            </w:pPr>
            <w:r w:rsidRPr="0071579B">
              <w:rPr>
                <w:b/>
                <w:color w:val="auto"/>
              </w:rPr>
              <w:t>Цель программы:</w:t>
            </w:r>
            <w:r w:rsidR="00886DDC">
              <w:rPr>
                <w:b/>
                <w:color w:val="auto"/>
              </w:rPr>
              <w:t xml:space="preserve"> </w:t>
            </w:r>
            <w:r w:rsidRPr="0071579B">
              <w:rPr>
                <w:color w:val="auto"/>
              </w:rPr>
              <w:t xml:space="preserve">создание условий для привития </w:t>
            </w:r>
            <w:proofErr w:type="gramStart"/>
            <w:r w:rsidRPr="0071579B">
              <w:rPr>
                <w:color w:val="auto"/>
              </w:rPr>
              <w:t>обучающимся</w:t>
            </w:r>
            <w:proofErr w:type="gramEnd"/>
            <w:r w:rsidRPr="0071579B">
              <w:rPr>
                <w:color w:val="auto"/>
              </w:rPr>
              <w:t xml:space="preserve"> любви к чтению через орга</w:t>
            </w:r>
            <w:r w:rsidR="00886DDC">
              <w:rPr>
                <w:color w:val="auto"/>
              </w:rPr>
              <w:t>низацию самостоятельного чтения</w:t>
            </w:r>
            <w:r w:rsidRPr="0071579B">
              <w:rPr>
                <w:color w:val="auto"/>
              </w:rPr>
              <w:t>.</w:t>
            </w:r>
          </w:p>
          <w:p w14:paraId="5420D865" w14:textId="60683AA4" w:rsidR="00894482" w:rsidRPr="0071579B" w:rsidRDefault="00894482" w:rsidP="00886DDC">
            <w:pPr>
              <w:pStyle w:val="Default"/>
              <w:ind w:left="162" w:firstLine="709"/>
            </w:pPr>
            <w:r w:rsidRPr="0071579B">
              <w:rPr>
                <w:b/>
                <w:color w:val="auto"/>
              </w:rPr>
              <w:t>Содержание курса</w:t>
            </w:r>
            <w:r w:rsidR="00886DDC">
              <w:rPr>
                <w:b/>
                <w:color w:val="auto"/>
              </w:rPr>
              <w:t xml:space="preserve"> </w:t>
            </w:r>
            <w:r w:rsidRPr="0071579B">
              <w:t>Вводное занятие</w:t>
            </w:r>
            <w:proofErr w:type="gramStart"/>
            <w:r w:rsidRPr="0071579B">
              <w:t xml:space="preserve"> </w:t>
            </w:r>
            <w:r w:rsidRPr="0071579B">
              <w:t>П</w:t>
            </w:r>
            <w:proofErr w:type="gramEnd"/>
            <w:r w:rsidRPr="0071579B">
              <w:t>о страницам</w:t>
            </w:r>
            <w:r w:rsidRPr="0071579B">
              <w:rPr>
                <w:spacing w:val="-1"/>
              </w:rPr>
              <w:t xml:space="preserve"> </w:t>
            </w:r>
            <w:r w:rsidRPr="0071579B">
              <w:t>любимых</w:t>
            </w:r>
            <w:r w:rsidRPr="0071579B">
              <w:rPr>
                <w:spacing w:val="-3"/>
              </w:rPr>
              <w:t xml:space="preserve"> </w:t>
            </w:r>
            <w:r w:rsidRPr="0071579B">
              <w:t>книг С чего начинается Родина Проектная деятельность. Сказки. Рассказы</w:t>
            </w:r>
            <w:r w:rsidRPr="0071579B">
              <w:rPr>
                <w:spacing w:val="-67"/>
              </w:rPr>
              <w:t xml:space="preserve"> </w:t>
            </w:r>
            <w:r w:rsidRPr="0071579B">
              <w:t>Малые жанры фольклора «Ребята</w:t>
            </w:r>
            <w:r w:rsidRPr="0071579B">
              <w:rPr>
                <w:spacing w:val="-2"/>
              </w:rPr>
              <w:t xml:space="preserve"> </w:t>
            </w:r>
            <w:r w:rsidRPr="0071579B">
              <w:t>с</w:t>
            </w:r>
            <w:r w:rsidRPr="0071579B">
              <w:rPr>
                <w:spacing w:val="-1"/>
              </w:rPr>
              <w:t xml:space="preserve"> </w:t>
            </w:r>
            <w:r w:rsidRPr="0071579B">
              <w:t>нашего двора»</w:t>
            </w:r>
            <w:r w:rsidRPr="0071579B">
              <w:rPr>
                <w:spacing w:val="-2"/>
              </w:rPr>
              <w:t xml:space="preserve"> </w:t>
            </w:r>
            <w:r w:rsidRPr="0071579B">
              <w:t>Друзья</w:t>
            </w:r>
            <w:r w:rsidRPr="0071579B">
              <w:rPr>
                <w:spacing w:val="-1"/>
              </w:rPr>
              <w:t xml:space="preserve"> </w:t>
            </w:r>
            <w:r w:rsidRPr="0071579B">
              <w:t>наши меньшие Жизнь замечательных детей Зарубежная</w:t>
            </w:r>
            <w:r w:rsidRPr="0071579B">
              <w:rPr>
                <w:spacing w:val="-1"/>
              </w:rPr>
              <w:t xml:space="preserve"> </w:t>
            </w:r>
            <w:r w:rsidRPr="0071579B">
              <w:t xml:space="preserve">литература </w:t>
            </w:r>
          </w:p>
          <w:p w14:paraId="199E9E84" w14:textId="77777777" w:rsidR="00894482" w:rsidRDefault="007C0148" w:rsidP="0071579B">
            <w:pPr>
              <w:tabs>
                <w:tab w:val="left" w:pos="1107"/>
              </w:tabs>
              <w:ind w:left="162" w:firstLine="709"/>
              <w:jc w:val="both"/>
              <w:rPr>
                <w:sz w:val="24"/>
                <w:szCs w:val="24"/>
              </w:rPr>
            </w:pPr>
            <w:proofErr w:type="gramStart"/>
            <w:r w:rsidRPr="0071579B">
              <w:rPr>
                <w:sz w:val="24"/>
                <w:szCs w:val="24"/>
              </w:rPr>
              <w:t>По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окончани</w:t>
            </w:r>
            <w:r w:rsidR="00E426D3" w:rsidRPr="0071579B">
              <w:rPr>
                <w:sz w:val="24"/>
                <w:szCs w:val="24"/>
              </w:rPr>
              <w:t>ю курса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обучающийся</w:t>
            </w:r>
            <w:r w:rsidRPr="0071579B">
              <w:rPr>
                <w:spacing w:val="-5"/>
                <w:sz w:val="24"/>
                <w:szCs w:val="24"/>
              </w:rPr>
              <w:t xml:space="preserve"> </w:t>
            </w:r>
            <w:r w:rsidR="00E426D3" w:rsidRPr="0071579B">
              <w:rPr>
                <w:sz w:val="24"/>
                <w:szCs w:val="24"/>
              </w:rPr>
              <w:t>знает</w:t>
            </w:r>
            <w:r w:rsidRPr="0071579B">
              <w:rPr>
                <w:sz w:val="24"/>
                <w:szCs w:val="24"/>
              </w:rPr>
              <w:t>:</w:t>
            </w:r>
            <w:r w:rsidR="00E426D3" w:rsidRPr="0071579B">
              <w:rPr>
                <w:b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основные</w:t>
            </w:r>
            <w:r w:rsidRPr="0071579B">
              <w:rPr>
                <w:spacing w:val="-5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литературоведческие</w:t>
            </w:r>
            <w:r w:rsidRPr="0071579B">
              <w:rPr>
                <w:spacing w:val="-5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термины;</w:t>
            </w:r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основные</w:t>
            </w:r>
            <w:r w:rsidRPr="0071579B">
              <w:rPr>
                <w:spacing w:val="28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этапы</w:t>
            </w:r>
            <w:r w:rsidRPr="0071579B">
              <w:rPr>
                <w:spacing w:val="26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жизни</w:t>
            </w:r>
            <w:r w:rsidRPr="0071579B">
              <w:rPr>
                <w:spacing w:val="29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и</w:t>
            </w:r>
            <w:r w:rsidRPr="0071579B">
              <w:rPr>
                <w:spacing w:val="29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творчества</w:t>
            </w:r>
            <w:r w:rsidRPr="0071579B">
              <w:rPr>
                <w:spacing w:val="25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поэтов,</w:t>
            </w:r>
            <w:r w:rsidRPr="0071579B">
              <w:rPr>
                <w:spacing w:val="34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изучаемых</w:t>
            </w:r>
            <w:r w:rsidRPr="0071579B">
              <w:rPr>
                <w:spacing w:val="29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в</w:t>
            </w:r>
            <w:r w:rsidRPr="0071579B">
              <w:rPr>
                <w:spacing w:val="27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течение</w:t>
            </w:r>
            <w:r w:rsidRPr="0071579B">
              <w:rPr>
                <w:spacing w:val="28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учебного года;</w:t>
            </w:r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жанры</w:t>
            </w:r>
            <w:r w:rsidRPr="0071579B">
              <w:rPr>
                <w:spacing w:val="-6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поэтических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произведений;</w:t>
            </w:r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основные</w:t>
            </w:r>
            <w:r w:rsidRPr="0071579B">
              <w:rPr>
                <w:spacing w:val="-4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этапы</w:t>
            </w:r>
            <w:r w:rsidRPr="0071579B">
              <w:rPr>
                <w:spacing w:val="-4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работы над</w:t>
            </w:r>
            <w:r w:rsidRPr="0071579B">
              <w:rPr>
                <w:spacing w:val="-4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созданием</w:t>
            </w:r>
            <w:r w:rsidRPr="0071579B">
              <w:rPr>
                <w:spacing w:val="-5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поэтических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произведений;</w:t>
            </w:r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отличительные</w:t>
            </w:r>
            <w:r w:rsidRPr="0071579B">
              <w:rPr>
                <w:spacing w:val="-7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особенности</w:t>
            </w:r>
            <w:r w:rsidRPr="0071579B">
              <w:rPr>
                <w:spacing w:val="-4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поэтических</w:t>
            </w:r>
            <w:r w:rsidRPr="0071579B">
              <w:rPr>
                <w:spacing w:val="-4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произведений;</w:t>
            </w:r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выразительные средства я</w:t>
            </w:r>
            <w:r w:rsidR="00E426D3" w:rsidRPr="0071579B">
              <w:rPr>
                <w:sz w:val="24"/>
                <w:szCs w:val="24"/>
              </w:rPr>
              <w:t>зыка, умеет</w:t>
            </w:r>
            <w:r w:rsidRPr="0071579B">
              <w:rPr>
                <w:sz w:val="24"/>
                <w:szCs w:val="24"/>
              </w:rPr>
              <w:t>:</w:t>
            </w:r>
            <w:r w:rsidR="00E426D3" w:rsidRPr="0071579B">
              <w:rPr>
                <w:b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анализировать</w:t>
            </w:r>
            <w:r w:rsidRPr="0071579B">
              <w:rPr>
                <w:spacing w:val="8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тексты</w:t>
            </w:r>
            <w:r w:rsidRPr="0071579B">
              <w:rPr>
                <w:spacing w:val="80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литературных</w:t>
            </w:r>
            <w:r w:rsidRPr="0071579B">
              <w:rPr>
                <w:spacing w:val="78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произведений,</w:t>
            </w:r>
            <w:r w:rsidRPr="0071579B">
              <w:rPr>
                <w:spacing w:val="77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изучаемых</w:t>
            </w:r>
            <w:r w:rsidRPr="0071579B">
              <w:rPr>
                <w:spacing w:val="80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в</w:t>
            </w:r>
            <w:r w:rsidRPr="0071579B">
              <w:rPr>
                <w:spacing w:val="79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течение учебного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года;</w:t>
            </w:r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- подбирать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материал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к</w:t>
            </w:r>
            <w:r w:rsidRPr="0071579B">
              <w:rPr>
                <w:spacing w:val="-3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изучаемой</w:t>
            </w:r>
            <w:r w:rsidRPr="0071579B">
              <w:rPr>
                <w:spacing w:val="-2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теме;</w:t>
            </w:r>
            <w:proofErr w:type="gramEnd"/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 xml:space="preserve"> выполнять</w:t>
            </w:r>
            <w:r w:rsidRPr="0071579B">
              <w:rPr>
                <w:spacing w:val="-5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и</w:t>
            </w:r>
            <w:r w:rsidRPr="0071579B">
              <w:rPr>
                <w:spacing w:val="-2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представлять</w:t>
            </w:r>
            <w:r w:rsidRPr="0071579B">
              <w:rPr>
                <w:spacing w:val="-5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презентацию;</w:t>
            </w:r>
            <w:r w:rsidR="00E426D3" w:rsidRPr="0071579B">
              <w:rPr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- выразительно</w:t>
            </w:r>
            <w:r w:rsidRPr="0071579B">
              <w:rPr>
                <w:spacing w:val="-4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рассказывать</w:t>
            </w:r>
            <w:r w:rsidRPr="0071579B">
              <w:rPr>
                <w:spacing w:val="-6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стихотворение.</w:t>
            </w:r>
          </w:p>
          <w:p w14:paraId="63D29B84" w14:textId="63533F82" w:rsidR="00886DDC" w:rsidRPr="00E426D3" w:rsidRDefault="00886DDC" w:rsidP="00886DDC">
            <w:pPr>
              <w:pStyle w:val="Default"/>
              <w:ind w:left="162" w:firstLine="709"/>
              <w:rPr>
                <w:color w:val="auto"/>
              </w:rPr>
            </w:pPr>
            <w:r w:rsidRPr="0071579B">
              <w:rPr>
                <w:color w:val="auto"/>
              </w:rPr>
              <w:t>На изучение курса отводится 34 часа в 5 классе (1 час в неделю).</w:t>
            </w:r>
          </w:p>
        </w:tc>
      </w:tr>
      <w:tr w:rsidR="00E82CB2" w:rsidRPr="00E82CB2" w14:paraId="44B8D0AF" w14:textId="77777777" w:rsidTr="002B0606">
        <w:trPr>
          <w:trHeight w:val="273"/>
        </w:trPr>
        <w:tc>
          <w:tcPr>
            <w:tcW w:w="3240" w:type="dxa"/>
            <w:vAlign w:val="center"/>
          </w:tcPr>
          <w:p w14:paraId="42B4104B" w14:textId="25902183" w:rsidR="00E37E1B" w:rsidRPr="00E82CB2" w:rsidRDefault="00E37E1B" w:rsidP="00DE26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Мир информатики</w:t>
            </w:r>
          </w:p>
        </w:tc>
        <w:tc>
          <w:tcPr>
            <w:tcW w:w="12778" w:type="dxa"/>
          </w:tcPr>
          <w:p w14:paraId="70522C5A" w14:textId="5F2B0AD2" w:rsidR="0063297A" w:rsidRPr="0071579B" w:rsidRDefault="0063297A" w:rsidP="0063297A">
            <w:pPr>
              <w:ind w:left="162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71579B">
              <w:rPr>
                <w:sz w:val="24"/>
                <w:szCs w:val="24"/>
              </w:rPr>
              <w:t xml:space="preserve">Рабочая программа разработана в соответствии с законом Российской Федерации «Об образовании </w:t>
            </w:r>
            <w:r w:rsidRPr="0071579B">
              <w:rPr>
                <w:sz w:val="24"/>
                <w:szCs w:val="24"/>
              </w:rPr>
              <w:t>РФ», требованиями к резу</w:t>
            </w:r>
            <w:r w:rsidR="00894482" w:rsidRPr="0071579B">
              <w:rPr>
                <w:sz w:val="24"/>
                <w:szCs w:val="24"/>
              </w:rPr>
              <w:t>л</w:t>
            </w:r>
            <w:r w:rsidRPr="0071579B">
              <w:rPr>
                <w:sz w:val="24"/>
                <w:szCs w:val="24"/>
              </w:rPr>
              <w:t xml:space="preserve">ьтатам обучения Федерального государственного образовательного стандарта основного общего образования, требованиями к результатам освоения основной образовательной  программы основного общего образования МОБУ «СОШ №5» (личностным, </w:t>
            </w:r>
            <w:proofErr w:type="spellStart"/>
            <w:r w:rsidRPr="0071579B">
              <w:rPr>
                <w:sz w:val="24"/>
                <w:szCs w:val="24"/>
              </w:rPr>
              <w:t>метапредметным</w:t>
            </w:r>
            <w:proofErr w:type="spellEnd"/>
            <w:r w:rsidRPr="0071579B">
              <w:rPr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  <w:proofErr w:type="gramEnd"/>
            <w:r w:rsidRPr="0071579B">
              <w:rPr>
                <w:sz w:val="24"/>
                <w:szCs w:val="24"/>
              </w:rPr>
              <w:t xml:space="preserve"> программы развития МОБУ «СОШ № 5», учебного плана МОБУ «СОШ № 5» на основе авторской программы </w:t>
            </w:r>
            <w:r w:rsidRPr="0071579B">
              <w:rPr>
                <w:b/>
                <w:sz w:val="24"/>
                <w:szCs w:val="24"/>
              </w:rPr>
              <w:t xml:space="preserve">Л.Л. </w:t>
            </w:r>
            <w:proofErr w:type="spellStart"/>
            <w:r w:rsidRPr="0071579B">
              <w:rPr>
                <w:b/>
                <w:sz w:val="24"/>
                <w:szCs w:val="24"/>
              </w:rPr>
              <w:t>Босова</w:t>
            </w:r>
            <w:proofErr w:type="spellEnd"/>
            <w:r w:rsidRPr="0071579B">
              <w:rPr>
                <w:b/>
                <w:sz w:val="24"/>
                <w:szCs w:val="24"/>
              </w:rPr>
              <w:t xml:space="preserve">, А.Ю. </w:t>
            </w:r>
            <w:proofErr w:type="spellStart"/>
            <w:r w:rsidRPr="0071579B">
              <w:rPr>
                <w:b/>
                <w:sz w:val="24"/>
                <w:szCs w:val="24"/>
              </w:rPr>
              <w:t>Босова</w:t>
            </w:r>
            <w:proofErr w:type="spellEnd"/>
            <w:r w:rsidRPr="0071579B">
              <w:rPr>
                <w:b/>
                <w:sz w:val="24"/>
                <w:szCs w:val="24"/>
              </w:rPr>
              <w:t>. Информатика. Программа для основной школы: 5-6 классы. БИНОМ. Лаборатория знаний.</w:t>
            </w:r>
          </w:p>
          <w:p w14:paraId="1B7C6F4F" w14:textId="77777777" w:rsidR="0063297A" w:rsidRDefault="0063297A" w:rsidP="002B0606">
            <w:pPr>
              <w:ind w:left="162" w:firstLine="709"/>
              <w:jc w:val="both"/>
              <w:rPr>
                <w:b/>
                <w:bCs/>
                <w:sz w:val="24"/>
                <w:szCs w:val="24"/>
              </w:rPr>
            </w:pPr>
            <w:r w:rsidRPr="0071579B">
              <w:rPr>
                <w:sz w:val="24"/>
                <w:szCs w:val="24"/>
              </w:rPr>
              <w:t>Программа обеспечивается следующим у</w:t>
            </w:r>
            <w:r w:rsidRPr="0071579B">
              <w:rPr>
                <w:b/>
                <w:bCs/>
                <w:sz w:val="24"/>
                <w:szCs w:val="24"/>
              </w:rPr>
              <w:t>чебно-методическим комплектом:</w:t>
            </w:r>
          </w:p>
          <w:p w14:paraId="699396EF" w14:textId="77777777" w:rsidR="00B61974" w:rsidRDefault="00B61974" w:rsidP="002B0606">
            <w:pPr>
              <w:ind w:left="162" w:firstLine="709"/>
              <w:jc w:val="both"/>
              <w:rPr>
                <w:b/>
                <w:sz w:val="24"/>
                <w:szCs w:val="24"/>
              </w:rPr>
            </w:pPr>
            <w:r w:rsidRPr="0071579B">
              <w:rPr>
                <w:sz w:val="24"/>
                <w:szCs w:val="24"/>
              </w:rPr>
              <w:t xml:space="preserve">Л.Л. </w:t>
            </w:r>
            <w:proofErr w:type="spellStart"/>
            <w:r w:rsidRPr="0071579B">
              <w:rPr>
                <w:sz w:val="24"/>
                <w:szCs w:val="24"/>
              </w:rPr>
              <w:t>Босова</w:t>
            </w:r>
            <w:proofErr w:type="spellEnd"/>
            <w:r w:rsidRPr="0071579B">
              <w:rPr>
                <w:sz w:val="24"/>
                <w:szCs w:val="24"/>
              </w:rPr>
              <w:t xml:space="preserve">, А.Ю. </w:t>
            </w:r>
            <w:proofErr w:type="spellStart"/>
            <w:r w:rsidRPr="0071579B">
              <w:rPr>
                <w:sz w:val="24"/>
                <w:szCs w:val="24"/>
              </w:rPr>
              <w:t>Босова</w:t>
            </w:r>
            <w:proofErr w:type="spellEnd"/>
            <w:r w:rsidRPr="0071579B">
              <w:rPr>
                <w:sz w:val="24"/>
                <w:szCs w:val="24"/>
              </w:rPr>
              <w:t>. Информатика. 5 класс</w:t>
            </w:r>
            <w:r>
              <w:rPr>
                <w:sz w:val="24"/>
                <w:szCs w:val="24"/>
              </w:rPr>
              <w:t xml:space="preserve">; 6 класс; </w:t>
            </w:r>
            <w:r w:rsidRPr="0071579B">
              <w:rPr>
                <w:sz w:val="24"/>
                <w:szCs w:val="24"/>
              </w:rPr>
              <w:t xml:space="preserve">Л.Л. </w:t>
            </w:r>
            <w:proofErr w:type="spellStart"/>
            <w:r w:rsidRPr="0071579B">
              <w:rPr>
                <w:sz w:val="24"/>
                <w:szCs w:val="24"/>
              </w:rPr>
              <w:t>Босова</w:t>
            </w:r>
            <w:proofErr w:type="spellEnd"/>
            <w:r w:rsidRPr="0071579B">
              <w:rPr>
                <w:sz w:val="24"/>
                <w:szCs w:val="24"/>
              </w:rPr>
              <w:t xml:space="preserve">, А.Ю. </w:t>
            </w:r>
            <w:proofErr w:type="spellStart"/>
            <w:r w:rsidRPr="0071579B">
              <w:rPr>
                <w:sz w:val="24"/>
                <w:szCs w:val="24"/>
              </w:rPr>
              <w:t>Босова</w:t>
            </w:r>
            <w:proofErr w:type="spellEnd"/>
            <w:r w:rsidRPr="0071579B">
              <w:rPr>
                <w:sz w:val="24"/>
                <w:szCs w:val="24"/>
              </w:rPr>
              <w:t>. Информатика. 5-6 классы: методическое пособие</w:t>
            </w:r>
            <w:r w:rsidRPr="002B0606">
              <w:rPr>
                <w:b/>
                <w:sz w:val="24"/>
                <w:szCs w:val="24"/>
              </w:rPr>
              <w:t xml:space="preserve"> </w:t>
            </w:r>
          </w:p>
          <w:p w14:paraId="10E1E271" w14:textId="312575D2" w:rsidR="00E37E1B" w:rsidRPr="00B61974" w:rsidRDefault="00B61974" w:rsidP="00B61974">
            <w:pPr>
              <w:ind w:left="162" w:firstLine="709"/>
              <w:jc w:val="both"/>
              <w:rPr>
                <w:sz w:val="24"/>
                <w:szCs w:val="24"/>
              </w:rPr>
            </w:pPr>
            <w:r w:rsidRPr="002B0606">
              <w:rPr>
                <w:b/>
                <w:sz w:val="24"/>
                <w:szCs w:val="24"/>
              </w:rPr>
              <w:t>На изучение курса на уровне основного общего образования отводится</w:t>
            </w:r>
            <w:r w:rsidRPr="0071579B">
              <w:rPr>
                <w:sz w:val="24"/>
                <w:szCs w:val="24"/>
              </w:rPr>
              <w:t xml:space="preserve"> 68 часов: 5 класс – 34 часа (1</w:t>
            </w:r>
            <w:r w:rsidRPr="0071579B">
              <w:rPr>
                <w:spacing w:val="-1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час в</w:t>
            </w:r>
            <w:r w:rsidRPr="0071579B">
              <w:rPr>
                <w:spacing w:val="-1"/>
                <w:sz w:val="24"/>
                <w:szCs w:val="24"/>
              </w:rPr>
              <w:t xml:space="preserve"> </w:t>
            </w:r>
            <w:r w:rsidRPr="0071579B">
              <w:rPr>
                <w:sz w:val="24"/>
                <w:szCs w:val="24"/>
              </w:rPr>
              <w:t>неделю), 6 класс – 34 часа (1 час в неделю).</w:t>
            </w:r>
          </w:p>
        </w:tc>
      </w:tr>
      <w:tr w:rsidR="00E82CB2" w:rsidRPr="00E82CB2" w14:paraId="7C6AE4B1" w14:textId="77777777" w:rsidTr="00E37E1B">
        <w:trPr>
          <w:trHeight w:val="1181"/>
        </w:trPr>
        <w:tc>
          <w:tcPr>
            <w:tcW w:w="3240" w:type="dxa"/>
            <w:vAlign w:val="center"/>
          </w:tcPr>
          <w:p w14:paraId="3E115441" w14:textId="5C56D998" w:rsidR="00E37E1B" w:rsidRPr="00E82CB2" w:rsidRDefault="00E37E1B" w:rsidP="00DE26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Секреты русской орфографии</w:t>
            </w:r>
          </w:p>
        </w:tc>
        <w:tc>
          <w:tcPr>
            <w:tcW w:w="12778" w:type="dxa"/>
          </w:tcPr>
          <w:p w14:paraId="281C63CD" w14:textId="77777777" w:rsidR="00B7667B" w:rsidRPr="000D0DA0" w:rsidRDefault="00B7667B" w:rsidP="00B7667B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1127A">
              <w:rPr>
                <w:color w:val="000000"/>
                <w:sz w:val="24"/>
                <w:szCs w:val="24"/>
              </w:rPr>
              <w:t xml:space="preserve">Рабочая программа курса разработана для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1127A">
              <w:rPr>
                <w:color w:val="000000"/>
                <w:sz w:val="24"/>
                <w:szCs w:val="24"/>
              </w:rPr>
              <w:t xml:space="preserve"> классов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 (далее – ФОП ООО), с учётом учебного плана МОБУ «СОШ № 5» на 2023-2024 учебный год,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14:paraId="5D9787D2" w14:textId="1E5D0BA0" w:rsidR="00B7667B" w:rsidRPr="00122E2E" w:rsidRDefault="00B7667B" w:rsidP="00B7667B">
            <w:pPr>
              <w:keepNext/>
              <w:keepLines/>
              <w:ind w:firstLine="709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 w:rsidRPr="00122E2E">
              <w:rPr>
                <w:b/>
                <w:bCs/>
                <w:color w:val="000000"/>
                <w:sz w:val="24"/>
                <w:szCs w:val="24"/>
              </w:rPr>
              <w:t>Цель программы: </w:t>
            </w:r>
            <w:r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22E2E">
              <w:rPr>
                <w:bCs/>
                <w:kern w:val="36"/>
                <w:sz w:val="24"/>
                <w:szCs w:val="24"/>
              </w:rPr>
              <w:t>повышение качества знаний по предмету</w:t>
            </w:r>
            <w:r>
              <w:rPr>
                <w:bCs/>
                <w:kern w:val="36"/>
                <w:sz w:val="24"/>
                <w:szCs w:val="24"/>
              </w:rPr>
              <w:t xml:space="preserve">, </w:t>
            </w:r>
            <w:r w:rsidRPr="00122E2E">
              <w:rPr>
                <w:bCs/>
                <w:kern w:val="36"/>
                <w:sz w:val="24"/>
                <w:szCs w:val="24"/>
              </w:rPr>
              <w:t>активное стимулирование самоценной образовательной деятельности учащихся</w:t>
            </w:r>
            <w:r>
              <w:rPr>
                <w:bCs/>
                <w:kern w:val="36"/>
                <w:sz w:val="24"/>
                <w:szCs w:val="24"/>
              </w:rPr>
              <w:t xml:space="preserve">, </w:t>
            </w:r>
            <w:r w:rsidRPr="00122E2E">
              <w:rPr>
                <w:bCs/>
                <w:kern w:val="36"/>
                <w:sz w:val="24"/>
                <w:szCs w:val="24"/>
              </w:rPr>
              <w:t>поэтапная подготовка обучающихся к ОГЭ.</w:t>
            </w:r>
          </w:p>
          <w:p w14:paraId="19425D6E" w14:textId="77777777" w:rsidR="00B7667B" w:rsidRPr="00122E2E" w:rsidRDefault="00B7667B" w:rsidP="00B7667B">
            <w:pPr>
              <w:shd w:val="clear" w:color="auto" w:fill="FFFFFF"/>
              <w:ind w:left="162" w:firstLine="709"/>
              <w:jc w:val="both"/>
              <w:rPr>
                <w:color w:val="000000"/>
                <w:sz w:val="24"/>
                <w:szCs w:val="24"/>
              </w:rPr>
            </w:pPr>
            <w:r w:rsidRPr="00122E2E">
              <w:rPr>
                <w:b/>
                <w:bCs/>
                <w:color w:val="000000"/>
                <w:sz w:val="24"/>
                <w:szCs w:val="24"/>
              </w:rPr>
              <w:t>Задачи:</w:t>
            </w:r>
          </w:p>
          <w:p w14:paraId="22070C25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lastRenderedPageBreak/>
              <w:t>научить учащихся свободному владению терминологией;</w:t>
            </w:r>
          </w:p>
          <w:p w14:paraId="0369B05A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t>развивать умение применять стандарт знаний в нестандартных и проблемных ситуациях, при сдаче ОГЭ и ЕГЭ.</w:t>
            </w:r>
          </w:p>
          <w:p w14:paraId="089F160F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t>развивать навык самостоятельного приобретения знаний;</w:t>
            </w:r>
          </w:p>
          <w:p w14:paraId="5A1DFB1D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t>прививать интерес к предмету, стремление получить дополнительные сведения по предмету, выходящие за рамки школьного курса;</w:t>
            </w:r>
          </w:p>
          <w:p w14:paraId="4B37742E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t>внедрение ИКТ в обучение.</w:t>
            </w:r>
          </w:p>
          <w:p w14:paraId="2970F116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t>закрепить знания о проверяемых фонетических, традиционных, лексико-синтаксических, словообразовательно-грамматических написаниях (условия написания, орфографическая норма, приемы разграничения схожих написаний);</w:t>
            </w:r>
          </w:p>
          <w:p w14:paraId="6CDDB3CE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t>продолжить формирование навыка относительной орфографической грамотности;</w:t>
            </w:r>
          </w:p>
          <w:p w14:paraId="1047C55F" w14:textId="77777777" w:rsidR="00B7667B" w:rsidRPr="0056751E" w:rsidRDefault="00B7667B" w:rsidP="00B7667B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ind w:left="162" w:firstLine="709"/>
              <w:contextualSpacing/>
              <w:jc w:val="both"/>
              <w:rPr>
                <w:sz w:val="24"/>
                <w:szCs w:val="24"/>
              </w:rPr>
            </w:pPr>
            <w:r w:rsidRPr="0056751E">
              <w:rPr>
                <w:sz w:val="24"/>
                <w:szCs w:val="24"/>
              </w:rPr>
              <w:t>развить орфографическую зоркость и умение работы с разными типами словарей (орфографическими, орфоэпическими, словообразовательными, этимологическими).</w:t>
            </w:r>
          </w:p>
          <w:p w14:paraId="691477B5" w14:textId="22B44A2C" w:rsidR="00B7667B" w:rsidRDefault="00B7667B" w:rsidP="00B7667B">
            <w:pPr>
              <w:shd w:val="clear" w:color="auto" w:fill="FFFFFF"/>
              <w:ind w:left="162" w:firstLine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курса</w:t>
            </w:r>
            <w:r w:rsidRPr="00122E2E">
              <w:rPr>
                <w:color w:val="000000"/>
                <w:sz w:val="24"/>
                <w:szCs w:val="24"/>
              </w:rPr>
              <w:t xml:space="preserve"> </w:t>
            </w:r>
            <w:r w:rsidRPr="00122E2E">
              <w:rPr>
                <w:color w:val="000000"/>
                <w:sz w:val="24"/>
                <w:szCs w:val="24"/>
              </w:rPr>
              <w:t>Введение.</w:t>
            </w:r>
            <w:r w:rsidRPr="00122E2E">
              <w:rPr>
                <w:color w:val="000000"/>
                <w:sz w:val="24"/>
                <w:szCs w:val="24"/>
              </w:rPr>
              <w:t xml:space="preserve"> </w:t>
            </w:r>
            <w:r w:rsidRPr="00122E2E">
              <w:rPr>
                <w:color w:val="000000"/>
                <w:sz w:val="24"/>
                <w:szCs w:val="24"/>
              </w:rPr>
              <w:t>Повторение курса орфографии.</w:t>
            </w:r>
            <w:r w:rsidRPr="00122E2E">
              <w:rPr>
                <w:color w:val="000000"/>
                <w:sz w:val="24"/>
                <w:szCs w:val="24"/>
              </w:rPr>
              <w:t xml:space="preserve"> </w:t>
            </w:r>
            <w:r w:rsidRPr="00122E2E">
              <w:rPr>
                <w:color w:val="000000"/>
                <w:sz w:val="24"/>
                <w:szCs w:val="24"/>
              </w:rPr>
              <w:t>Пунктуация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22E2E">
              <w:rPr>
                <w:color w:val="000000"/>
                <w:sz w:val="24"/>
                <w:szCs w:val="24"/>
              </w:rPr>
              <w:t xml:space="preserve"> </w:t>
            </w:r>
            <w:r w:rsidRPr="00122E2E">
              <w:rPr>
                <w:color w:val="000000"/>
                <w:sz w:val="24"/>
                <w:szCs w:val="24"/>
              </w:rPr>
              <w:t>Причастие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122E2E">
              <w:rPr>
                <w:color w:val="000000"/>
                <w:sz w:val="24"/>
                <w:szCs w:val="24"/>
              </w:rPr>
              <w:t>еепричастие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22E2E">
              <w:rPr>
                <w:color w:val="000000"/>
                <w:sz w:val="24"/>
                <w:szCs w:val="24"/>
              </w:rPr>
              <w:t xml:space="preserve"> </w:t>
            </w:r>
            <w:r w:rsidRPr="00122E2E">
              <w:rPr>
                <w:color w:val="000000"/>
                <w:sz w:val="24"/>
                <w:szCs w:val="24"/>
              </w:rPr>
              <w:t>Наречие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22E2E">
              <w:rPr>
                <w:color w:val="000000"/>
                <w:sz w:val="24"/>
                <w:szCs w:val="24"/>
              </w:rPr>
              <w:t>Служебные части речи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22E2E">
              <w:rPr>
                <w:color w:val="000000"/>
                <w:sz w:val="24"/>
                <w:szCs w:val="24"/>
              </w:rPr>
              <w:t>Повторение, обобщение, итоговый контроль</w:t>
            </w:r>
          </w:p>
          <w:p w14:paraId="39DA07D2" w14:textId="37492EF7" w:rsidR="00E37E1B" w:rsidRPr="00B7667B" w:rsidRDefault="00B7667B" w:rsidP="00B7667B">
            <w:pPr>
              <w:shd w:val="clear" w:color="auto" w:fill="FFFFFF"/>
              <w:ind w:left="162" w:firstLine="709"/>
              <w:jc w:val="both"/>
              <w:rPr>
                <w:color w:val="000000"/>
                <w:sz w:val="24"/>
                <w:szCs w:val="24"/>
              </w:rPr>
            </w:pPr>
            <w:r w:rsidRPr="00B7667B">
              <w:rPr>
                <w:b/>
                <w:color w:val="000000"/>
                <w:sz w:val="24"/>
                <w:szCs w:val="24"/>
              </w:rPr>
              <w:t>На изучение курса отводится</w:t>
            </w:r>
            <w:r w:rsidRPr="0056751E">
              <w:rPr>
                <w:color w:val="000000"/>
                <w:sz w:val="24"/>
                <w:szCs w:val="24"/>
              </w:rPr>
              <w:t xml:space="preserve">  34   часа за один год обучения в 7 классе, в неделю – 1 час.</w:t>
            </w:r>
          </w:p>
        </w:tc>
      </w:tr>
      <w:tr w:rsidR="00E82CB2" w:rsidRPr="00E82CB2" w14:paraId="4F0817EA" w14:textId="77777777" w:rsidTr="00E37E1B">
        <w:trPr>
          <w:trHeight w:val="1181"/>
        </w:trPr>
        <w:tc>
          <w:tcPr>
            <w:tcW w:w="3240" w:type="dxa"/>
            <w:vAlign w:val="center"/>
          </w:tcPr>
          <w:p w14:paraId="69E3176F" w14:textId="514141A1" w:rsidR="00E37E1B" w:rsidRPr="00E82CB2" w:rsidRDefault="00E37E1B" w:rsidP="00DE26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lastRenderedPageBreak/>
              <w:t>Введение в химию</w:t>
            </w:r>
          </w:p>
        </w:tc>
        <w:tc>
          <w:tcPr>
            <w:tcW w:w="12778" w:type="dxa"/>
          </w:tcPr>
          <w:p w14:paraId="0BB3483F" w14:textId="77777777" w:rsidR="009C4E44" w:rsidRPr="00E82CB2" w:rsidRDefault="009C4E44" w:rsidP="00CD3638">
            <w:pPr>
              <w:ind w:left="162" w:right="142" w:firstLine="709"/>
              <w:jc w:val="both"/>
              <w:rPr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Рабочая программа курса разработана для 7 классов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 (далее – ФОП ООО), авторской программы </w:t>
            </w:r>
            <w:r w:rsidRPr="00E82CB2">
              <w:rPr>
                <w:b/>
                <w:sz w:val="24"/>
                <w:szCs w:val="24"/>
              </w:rPr>
              <w:t xml:space="preserve">О. С. Габриеляна,  И. Г. Остроумова и А. К. </w:t>
            </w:r>
            <w:proofErr w:type="spellStart"/>
            <w:r w:rsidRPr="00E82CB2">
              <w:rPr>
                <w:b/>
                <w:sz w:val="24"/>
                <w:szCs w:val="24"/>
              </w:rPr>
              <w:t>Ахлебинина</w:t>
            </w:r>
            <w:proofErr w:type="spellEnd"/>
            <w:r w:rsidRPr="00E82CB2">
              <w:rPr>
                <w:b/>
                <w:sz w:val="24"/>
                <w:szCs w:val="24"/>
              </w:rPr>
              <w:t xml:space="preserve"> «Химия.</w:t>
            </w:r>
            <w:r w:rsidRPr="00E82CB2">
              <w:rPr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b/>
                <w:sz w:val="24"/>
                <w:szCs w:val="24"/>
              </w:rPr>
              <w:t xml:space="preserve">Вводный курс. 7 класс» </w:t>
            </w:r>
            <w:r w:rsidRPr="00E82CB2">
              <w:rPr>
                <w:sz w:val="24"/>
                <w:szCs w:val="24"/>
              </w:rPr>
              <w:t>(Программа пропедевтического курса «Химия.</w:t>
            </w:r>
            <w:proofErr w:type="gramEnd"/>
            <w:r w:rsidRPr="00E82CB2">
              <w:rPr>
                <w:sz w:val="24"/>
                <w:szCs w:val="24"/>
              </w:rPr>
              <w:t xml:space="preserve"> Вводный курс. 7 класс»/  О. С. Габриелян, И. Г. Остроумов, А. К. </w:t>
            </w:r>
            <w:proofErr w:type="spellStart"/>
            <w:r w:rsidRPr="00E82CB2">
              <w:rPr>
                <w:sz w:val="24"/>
                <w:szCs w:val="24"/>
              </w:rPr>
              <w:t>Ахлебинин</w:t>
            </w:r>
            <w:proofErr w:type="spellEnd"/>
            <w:r w:rsidRPr="00E82CB2">
              <w:rPr>
                <w:sz w:val="24"/>
                <w:szCs w:val="24"/>
              </w:rPr>
              <w:t xml:space="preserve">  - М.: Дрофа, 2021г.) с учётом учебного плана МОБУ «СОШ № 5» на 2023-2024 учебный год</w:t>
            </w:r>
            <w:proofErr w:type="gramStart"/>
            <w:r w:rsidRPr="00E82CB2">
              <w:rPr>
                <w:sz w:val="24"/>
                <w:szCs w:val="24"/>
              </w:rPr>
              <w:t>.</w:t>
            </w:r>
            <w:proofErr w:type="gramEnd"/>
            <w:r w:rsidRPr="00E82CB2">
              <w:rPr>
                <w:sz w:val="24"/>
                <w:szCs w:val="24"/>
              </w:rPr>
              <w:t xml:space="preserve"> </w:t>
            </w:r>
            <w:proofErr w:type="gramStart"/>
            <w:r w:rsidRPr="00E82CB2">
              <w:rPr>
                <w:sz w:val="24"/>
                <w:szCs w:val="24"/>
              </w:rPr>
              <w:t>а</w:t>
            </w:r>
            <w:proofErr w:type="gramEnd"/>
            <w:r w:rsidRPr="00E82CB2">
              <w:rPr>
                <w:sz w:val="24"/>
                <w:szCs w:val="24"/>
              </w:rPr>
              <w:t xml:space="preserve"> также ориентирована на целевые приоритеты, сформулированные в федеральной рабочей программе воспитания. </w:t>
            </w:r>
          </w:p>
          <w:p w14:paraId="77E74F6E" w14:textId="7883F027" w:rsidR="009C4E44" w:rsidRPr="00E82CB2" w:rsidRDefault="009C4E44" w:rsidP="00CD3638">
            <w:pPr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Рабочая программа использует </w:t>
            </w:r>
            <w:r w:rsidRPr="00E82CB2">
              <w:rPr>
                <w:b/>
                <w:sz w:val="24"/>
                <w:szCs w:val="24"/>
              </w:rPr>
              <w:t>УМК</w:t>
            </w:r>
            <w:r w:rsidRPr="00E82CB2">
              <w:rPr>
                <w:sz w:val="24"/>
                <w:szCs w:val="24"/>
              </w:rPr>
              <w:t>:</w:t>
            </w:r>
          </w:p>
          <w:p w14:paraId="7FDF3827" w14:textId="77777777" w:rsidR="009C4E44" w:rsidRPr="00E82CB2" w:rsidRDefault="009C4E44" w:rsidP="00CD3638">
            <w:pPr>
              <w:widowControl/>
              <w:numPr>
                <w:ilvl w:val="0"/>
                <w:numId w:val="14"/>
              </w:numPr>
              <w:autoSpaceDE/>
              <w:autoSpaceDN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Габриелян  О. С., Остроумов И. Г., </w:t>
            </w:r>
            <w:proofErr w:type="spellStart"/>
            <w:r w:rsidRPr="00E82CB2">
              <w:rPr>
                <w:sz w:val="24"/>
                <w:szCs w:val="24"/>
              </w:rPr>
              <w:t>Ахлебинин</w:t>
            </w:r>
            <w:proofErr w:type="spellEnd"/>
            <w:r w:rsidRPr="00E82CB2">
              <w:rPr>
                <w:sz w:val="24"/>
                <w:szCs w:val="24"/>
              </w:rPr>
              <w:t xml:space="preserve"> А. К.  «Химия. Ввод</w:t>
            </w:r>
            <w:r w:rsidRPr="00E82CB2">
              <w:rPr>
                <w:sz w:val="24"/>
                <w:szCs w:val="24"/>
              </w:rPr>
              <w:softHyphen/>
              <w:t>ный курс. 7 класс»-  учебное пособие для учащихся. - М.: Дрофа, 2021 г.</w:t>
            </w:r>
          </w:p>
          <w:p w14:paraId="317A207D" w14:textId="77777777" w:rsidR="009C4E44" w:rsidRPr="00E82CB2" w:rsidRDefault="009C4E44" w:rsidP="00CD3638">
            <w:pPr>
              <w:widowControl/>
              <w:numPr>
                <w:ilvl w:val="0"/>
                <w:numId w:val="14"/>
              </w:numPr>
              <w:autoSpaceDE/>
              <w:autoSpaceDN/>
              <w:ind w:left="162" w:right="142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Габриелян О.С., </w:t>
            </w:r>
            <w:proofErr w:type="spellStart"/>
            <w:r w:rsidRPr="00E82CB2">
              <w:rPr>
                <w:sz w:val="24"/>
                <w:szCs w:val="24"/>
              </w:rPr>
              <w:t>Шипарева</w:t>
            </w:r>
            <w:proofErr w:type="spellEnd"/>
            <w:r w:rsidRPr="00E82CB2">
              <w:rPr>
                <w:sz w:val="24"/>
                <w:szCs w:val="24"/>
              </w:rPr>
              <w:t xml:space="preserve"> Г.А. Химия: Методическое пособие к пропедевтическому курсу «Химия. Вводный курс. 7 класс». - М.: Дрофа, 2021 г. </w:t>
            </w:r>
            <w:r w:rsidRPr="00E82CB2">
              <w:rPr>
                <w:i/>
                <w:sz w:val="24"/>
                <w:szCs w:val="24"/>
              </w:rPr>
              <w:t>(программа, тематическое планирование, рекомендации).</w:t>
            </w:r>
          </w:p>
          <w:p w14:paraId="353D19AD" w14:textId="77777777" w:rsidR="009C4E44" w:rsidRPr="00E82CB2" w:rsidRDefault="009C4E44" w:rsidP="00CD3638">
            <w:pPr>
              <w:widowControl/>
              <w:numPr>
                <w:ilvl w:val="0"/>
                <w:numId w:val="14"/>
              </w:numPr>
              <w:autoSpaceDE/>
              <w:autoSpaceDN/>
              <w:ind w:left="162" w:right="142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Габриелян О.С., </w:t>
            </w:r>
            <w:proofErr w:type="spellStart"/>
            <w:r w:rsidRPr="00E82CB2">
              <w:rPr>
                <w:sz w:val="24"/>
                <w:szCs w:val="24"/>
              </w:rPr>
              <w:t>Шипарева</w:t>
            </w:r>
            <w:proofErr w:type="spellEnd"/>
            <w:r w:rsidRPr="00E82CB2">
              <w:rPr>
                <w:sz w:val="24"/>
                <w:szCs w:val="24"/>
              </w:rPr>
              <w:t xml:space="preserve"> Г.А. Химия. Рабочая тетрадь. 7 класс. -  М.: Дрофа, 2021 г. </w:t>
            </w:r>
          </w:p>
          <w:p w14:paraId="040ED985" w14:textId="77777777" w:rsidR="009C4E44" w:rsidRPr="00E82CB2" w:rsidRDefault="009C4E44" w:rsidP="00CD3638">
            <w:pPr>
              <w:widowControl/>
              <w:numPr>
                <w:ilvl w:val="0"/>
                <w:numId w:val="14"/>
              </w:numPr>
              <w:autoSpaceDE/>
              <w:autoSpaceDN/>
              <w:ind w:left="162" w:right="142" w:firstLine="709"/>
              <w:contextualSpacing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Габриелян О.С., Аксёнова И.В.. Практикум к учебному пособию О.С. Габриеляна и др. «Химия. Вводный курс. 7 класс», – М.: Дрофа, 2021 г.</w:t>
            </w:r>
          </w:p>
          <w:p w14:paraId="153D1036" w14:textId="77777777" w:rsidR="00E27080" w:rsidRPr="00E82CB2" w:rsidRDefault="00E27080" w:rsidP="00CD3638">
            <w:pPr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Изучение  курса направлено на достижение следующих </w:t>
            </w:r>
            <w:r w:rsidRPr="00E82CB2">
              <w:rPr>
                <w:b/>
                <w:sz w:val="24"/>
                <w:szCs w:val="24"/>
              </w:rPr>
              <w:t>целей:</w:t>
            </w:r>
          </w:p>
          <w:p w14:paraId="62A39F83" w14:textId="77777777" w:rsidR="00E27080" w:rsidRPr="00E82CB2" w:rsidRDefault="00E27080" w:rsidP="00CD363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51"/>
                <w:tab w:val="left" w:pos="993"/>
              </w:tabs>
              <w:adjustRightInd w:val="0"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подготовить учащихся к изучению нового учеб</w:t>
            </w:r>
            <w:r w:rsidRPr="00E82CB2">
              <w:rPr>
                <w:sz w:val="24"/>
                <w:szCs w:val="24"/>
              </w:rPr>
              <w:softHyphen/>
              <w:t>ного предмета;</w:t>
            </w:r>
          </w:p>
          <w:p w14:paraId="3A2B51C3" w14:textId="77777777" w:rsidR="00E27080" w:rsidRPr="00E82CB2" w:rsidRDefault="00E27080" w:rsidP="00CD363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51"/>
                <w:tab w:val="left" w:pos="993"/>
              </w:tabs>
              <w:adjustRightInd w:val="0"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создать познавательную мотивацию к изучению нового предмета;</w:t>
            </w:r>
          </w:p>
          <w:p w14:paraId="2AEC7245" w14:textId="77777777" w:rsidR="00E27080" w:rsidRPr="00E82CB2" w:rsidRDefault="00E27080" w:rsidP="00CD363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51"/>
                <w:tab w:val="left" w:pos="993"/>
              </w:tabs>
              <w:adjustRightInd w:val="0"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сформировать предметные знания, умения и на</w:t>
            </w:r>
            <w:r w:rsidRPr="00E82CB2">
              <w:rPr>
                <w:sz w:val="24"/>
                <w:szCs w:val="24"/>
              </w:rPr>
              <w:softHyphen/>
              <w:t>выки (в первую очередь расчетные и экспери</w:t>
            </w:r>
            <w:r w:rsidRPr="00E82CB2">
              <w:rPr>
                <w:sz w:val="24"/>
                <w:szCs w:val="24"/>
              </w:rPr>
              <w:softHyphen/>
              <w:t>ментальные), на которые недостаточно времени при изучении курса химии основной школы;</w:t>
            </w:r>
          </w:p>
          <w:p w14:paraId="4BE87F08" w14:textId="77777777" w:rsidR="00E27080" w:rsidRPr="00E82CB2" w:rsidRDefault="00E27080" w:rsidP="00CD3638">
            <w:pPr>
              <w:shd w:val="clear" w:color="auto" w:fill="FFFFFF"/>
              <w:tabs>
                <w:tab w:val="left" w:pos="993"/>
              </w:tabs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 • показать яркие, занимательные, эмоционально насыщенные эпизоды становления и развития науки химии;</w:t>
            </w:r>
          </w:p>
          <w:p w14:paraId="315E3810" w14:textId="77777777" w:rsidR="00E27080" w:rsidRPr="00E82CB2" w:rsidRDefault="00E27080" w:rsidP="00CD3638">
            <w:pPr>
              <w:shd w:val="clear" w:color="auto" w:fill="FFFFFF"/>
              <w:tabs>
                <w:tab w:val="left" w:pos="451"/>
                <w:tab w:val="left" w:pos="993"/>
              </w:tabs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>•</w:t>
            </w:r>
            <w:r w:rsidRPr="00E82CB2">
              <w:rPr>
                <w:sz w:val="24"/>
                <w:szCs w:val="24"/>
              </w:rPr>
              <w:tab/>
              <w:t>интегрировать знания по предметам естествен</w:t>
            </w:r>
            <w:r w:rsidRPr="00E82CB2">
              <w:rPr>
                <w:sz w:val="24"/>
                <w:szCs w:val="24"/>
              </w:rPr>
              <w:softHyphen/>
              <w:t>ного цикла основной школы на основе учебной дисциплины «Химия».</w:t>
            </w:r>
          </w:p>
          <w:p w14:paraId="069995B5" w14:textId="77777777" w:rsidR="00E27080" w:rsidRPr="00E82CB2" w:rsidRDefault="00E27080" w:rsidP="00CD3638">
            <w:pPr>
              <w:ind w:left="162" w:right="142" w:firstLine="709"/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E82CB2">
              <w:rPr>
                <w:sz w:val="24"/>
                <w:szCs w:val="24"/>
              </w:rPr>
              <w:lastRenderedPageBreak/>
              <w:t xml:space="preserve">Курс является пропедевтическим, состоит из четырех частей и решает следующие </w:t>
            </w:r>
            <w:r w:rsidRPr="00E82CB2">
              <w:rPr>
                <w:b/>
                <w:sz w:val="24"/>
                <w:szCs w:val="24"/>
              </w:rPr>
              <w:t>задачи:</w:t>
            </w:r>
          </w:p>
          <w:p w14:paraId="728C8496" w14:textId="08767293" w:rsidR="00E27080" w:rsidRPr="00E82CB2" w:rsidRDefault="00E27080" w:rsidP="00CD3638">
            <w:pPr>
              <w:shd w:val="clear" w:color="auto" w:fill="FFFFFF"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Первая тема — </w:t>
            </w:r>
            <w:r w:rsidRPr="00E82CB2">
              <w:rPr>
                <w:b/>
                <w:bCs/>
                <w:sz w:val="24"/>
                <w:szCs w:val="24"/>
              </w:rPr>
              <w:t xml:space="preserve">«Химия в центре естествознания» </w:t>
            </w:r>
            <w:r w:rsidRPr="00E82CB2">
              <w:rPr>
                <w:sz w:val="24"/>
                <w:szCs w:val="24"/>
              </w:rPr>
              <w:t>—  позволяет актуализировать химические знания учащихся, полученные на уроках природовед</w:t>
            </w:r>
            <w:r w:rsidR="00806013" w:rsidRPr="00E82CB2">
              <w:rPr>
                <w:sz w:val="24"/>
                <w:szCs w:val="24"/>
              </w:rPr>
              <w:t>ения, биологии, географии, физи</w:t>
            </w:r>
            <w:r w:rsidRPr="00E82CB2">
              <w:rPr>
                <w:sz w:val="24"/>
                <w:szCs w:val="24"/>
              </w:rPr>
              <w:t>ки, что уменьшит психо</w:t>
            </w:r>
            <w:r w:rsidRPr="00E82CB2">
              <w:rPr>
                <w:sz w:val="24"/>
                <w:szCs w:val="24"/>
              </w:rPr>
              <w:softHyphen/>
              <w:t>логическую нагрузку на учащихся</w:t>
            </w:r>
            <w:r w:rsidR="00806013" w:rsidRPr="00E82CB2">
              <w:rPr>
                <w:sz w:val="24"/>
                <w:szCs w:val="24"/>
              </w:rPr>
              <w:t xml:space="preserve"> с появлением но</w:t>
            </w:r>
            <w:r w:rsidRPr="00E82CB2">
              <w:rPr>
                <w:sz w:val="24"/>
                <w:szCs w:val="24"/>
              </w:rPr>
              <w:t>вого предмета; способствует формированию идеи об интегрирующей роли</w:t>
            </w:r>
            <w:r w:rsidR="00806013" w:rsidRPr="00E82CB2">
              <w:rPr>
                <w:sz w:val="24"/>
                <w:szCs w:val="24"/>
              </w:rPr>
              <w:t xml:space="preserve"> химии в системе естест</w:t>
            </w:r>
            <w:r w:rsidRPr="00E82CB2">
              <w:rPr>
                <w:sz w:val="24"/>
                <w:szCs w:val="24"/>
              </w:rPr>
              <w:t>венных наук, значимости этого предмета для успешного ос</w:t>
            </w:r>
            <w:r w:rsidRPr="00E82CB2">
              <w:rPr>
                <w:sz w:val="24"/>
                <w:szCs w:val="24"/>
              </w:rPr>
              <w:softHyphen/>
              <w:t>воения естественнонаучных дисциплин.</w:t>
            </w:r>
          </w:p>
          <w:p w14:paraId="650B331E" w14:textId="43161777" w:rsidR="00E27080" w:rsidRPr="00E82CB2" w:rsidRDefault="00E27080" w:rsidP="00CD3638">
            <w:pPr>
              <w:shd w:val="clear" w:color="auto" w:fill="FFFFFF"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Вторая тема — </w:t>
            </w:r>
            <w:r w:rsidRPr="00E82CB2">
              <w:rPr>
                <w:b/>
                <w:sz w:val="24"/>
                <w:szCs w:val="24"/>
              </w:rPr>
              <w:t>«Мате</w:t>
            </w:r>
            <w:r w:rsidRPr="00E82CB2">
              <w:rPr>
                <w:b/>
                <w:sz w:val="24"/>
                <w:szCs w:val="24"/>
              </w:rPr>
              <w:softHyphen/>
              <w:t>матика в химии»</w:t>
            </w:r>
            <w:r w:rsidRPr="00E82CB2">
              <w:rPr>
                <w:sz w:val="24"/>
                <w:szCs w:val="24"/>
              </w:rPr>
              <w:t xml:space="preserve"> — позволяет совершенствовать умения, необходимые при решении химических задач: умение вычислять часть от целого (массовая доля элемента в сложном веществе, массовая и объемная доли компонентов в смеси, в том числе и доля примесей).</w:t>
            </w:r>
          </w:p>
          <w:p w14:paraId="2B8500FF" w14:textId="2914941B" w:rsidR="00E27080" w:rsidRPr="00E82CB2" w:rsidRDefault="00E27080" w:rsidP="00CD3638">
            <w:pPr>
              <w:shd w:val="clear" w:color="auto" w:fill="FFFFFF"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Третья тема — </w:t>
            </w:r>
            <w:r w:rsidRPr="00E82CB2">
              <w:rPr>
                <w:b/>
                <w:sz w:val="24"/>
                <w:szCs w:val="24"/>
              </w:rPr>
              <w:t>«Явления, происходящие с веще</w:t>
            </w:r>
            <w:r w:rsidRPr="00E82CB2">
              <w:rPr>
                <w:b/>
                <w:sz w:val="24"/>
                <w:szCs w:val="24"/>
              </w:rPr>
              <w:softHyphen/>
              <w:t>ствами»</w:t>
            </w:r>
            <w:r w:rsidRPr="00E82CB2">
              <w:rPr>
                <w:sz w:val="24"/>
                <w:szCs w:val="24"/>
              </w:rPr>
              <w:t xml:space="preserve"> — дополн</w:t>
            </w:r>
            <w:r w:rsidR="00806013" w:rsidRPr="00E82CB2">
              <w:rPr>
                <w:sz w:val="24"/>
                <w:szCs w:val="24"/>
              </w:rPr>
              <w:t>яет сведения учащихся об извест</w:t>
            </w:r>
            <w:r w:rsidRPr="00E82CB2">
              <w:rPr>
                <w:sz w:val="24"/>
                <w:szCs w:val="24"/>
              </w:rPr>
              <w:t>ных им физических и химических явлениях.</w:t>
            </w:r>
          </w:p>
          <w:p w14:paraId="6BE67C18" w14:textId="2EEC536C" w:rsidR="00E27080" w:rsidRPr="00E82CB2" w:rsidRDefault="00E27080" w:rsidP="00CD3638">
            <w:pPr>
              <w:shd w:val="clear" w:color="auto" w:fill="FFFFFF"/>
              <w:ind w:left="162" w:right="142" w:firstLine="709"/>
              <w:jc w:val="both"/>
              <w:rPr>
                <w:iCs/>
                <w:sz w:val="24"/>
                <w:szCs w:val="24"/>
              </w:rPr>
            </w:pPr>
            <w:r w:rsidRPr="00E82CB2">
              <w:rPr>
                <w:sz w:val="24"/>
                <w:szCs w:val="24"/>
              </w:rPr>
              <w:t xml:space="preserve">Четвертая тема — </w:t>
            </w:r>
            <w:r w:rsidRPr="00E82CB2">
              <w:rPr>
                <w:b/>
                <w:sz w:val="24"/>
                <w:szCs w:val="24"/>
              </w:rPr>
              <w:t>«Рассказы по химии»</w:t>
            </w:r>
            <w:r w:rsidRPr="00E82CB2">
              <w:rPr>
                <w:sz w:val="24"/>
                <w:szCs w:val="24"/>
              </w:rPr>
              <w:t xml:space="preserve"> — способствует формированию научных представлений об ученых-химиках, удивительном мире химии, открытиях, реакциях и веществах.</w:t>
            </w:r>
          </w:p>
          <w:p w14:paraId="4806FC41" w14:textId="565A201E" w:rsidR="00E37E1B" w:rsidRPr="00E82CB2" w:rsidRDefault="00806013" w:rsidP="00516E67">
            <w:pPr>
              <w:pStyle w:val="Default"/>
              <w:ind w:left="162" w:right="142" w:firstLine="729"/>
              <w:jc w:val="both"/>
              <w:rPr>
                <w:color w:val="auto"/>
              </w:rPr>
            </w:pPr>
            <w:r w:rsidRPr="00D738C9">
              <w:rPr>
                <w:b/>
                <w:bCs/>
                <w:color w:val="auto"/>
              </w:rPr>
              <w:t>На изучение курса</w:t>
            </w:r>
            <w:r w:rsidRPr="00D738C9">
              <w:rPr>
                <w:b/>
                <w:color w:val="auto"/>
              </w:rPr>
              <w:t xml:space="preserve"> отводится</w:t>
            </w:r>
            <w:r w:rsidRPr="00E82CB2">
              <w:rPr>
                <w:bCs/>
                <w:color w:val="auto"/>
              </w:rPr>
              <w:t xml:space="preserve"> </w:t>
            </w:r>
            <w:r w:rsidRPr="00E82CB2">
              <w:rPr>
                <w:b/>
                <w:bCs/>
                <w:color w:val="auto"/>
              </w:rPr>
              <w:t>1 час в неделю</w:t>
            </w:r>
            <w:r w:rsidRPr="00E82CB2">
              <w:rPr>
                <w:bCs/>
                <w:color w:val="auto"/>
              </w:rPr>
              <w:t xml:space="preserve"> в 7 классе за счет часов части учебного плана, формируемой участниками образовательных отношений. Рабочая программа разработана на </w:t>
            </w:r>
            <w:r w:rsidRPr="00E82CB2">
              <w:rPr>
                <w:b/>
                <w:bCs/>
                <w:color w:val="auto"/>
              </w:rPr>
              <w:t xml:space="preserve">34 </w:t>
            </w:r>
            <w:proofErr w:type="gramStart"/>
            <w:r w:rsidRPr="00E82CB2">
              <w:rPr>
                <w:b/>
                <w:bCs/>
                <w:color w:val="auto"/>
              </w:rPr>
              <w:t>учебных</w:t>
            </w:r>
            <w:proofErr w:type="gramEnd"/>
            <w:r w:rsidRPr="00E82CB2">
              <w:rPr>
                <w:b/>
                <w:bCs/>
                <w:color w:val="auto"/>
              </w:rPr>
              <w:t xml:space="preserve"> часа</w:t>
            </w:r>
            <w:r w:rsidRPr="00E82CB2">
              <w:rPr>
                <w:bCs/>
                <w:color w:val="auto"/>
              </w:rPr>
              <w:t xml:space="preserve"> в год (34 учебные недели).</w:t>
            </w:r>
          </w:p>
        </w:tc>
      </w:tr>
      <w:tr w:rsidR="00E82CB2" w:rsidRPr="00E82CB2" w14:paraId="7F1DDBC3" w14:textId="77777777" w:rsidTr="00A66FA4">
        <w:trPr>
          <w:trHeight w:val="698"/>
        </w:trPr>
        <w:tc>
          <w:tcPr>
            <w:tcW w:w="3240" w:type="dxa"/>
            <w:vAlign w:val="center"/>
          </w:tcPr>
          <w:p w14:paraId="0141B7CF" w14:textId="3A241E07" w:rsidR="00E37E1B" w:rsidRPr="00E82CB2" w:rsidRDefault="00E37E1B" w:rsidP="00DE26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lastRenderedPageBreak/>
              <w:t>Русский язык. Говорение</w:t>
            </w:r>
          </w:p>
        </w:tc>
        <w:tc>
          <w:tcPr>
            <w:tcW w:w="12778" w:type="dxa"/>
          </w:tcPr>
          <w:p w14:paraId="708E5477" w14:textId="77777777" w:rsidR="00FF261A" w:rsidRPr="000D0DA0" w:rsidRDefault="00FF261A" w:rsidP="00FF261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1127A">
              <w:rPr>
                <w:color w:val="000000"/>
                <w:sz w:val="24"/>
                <w:szCs w:val="24"/>
              </w:rPr>
              <w:t xml:space="preserve">Рабочая программа курса разработана для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1127A">
              <w:rPr>
                <w:color w:val="000000"/>
                <w:sz w:val="24"/>
                <w:szCs w:val="24"/>
              </w:rPr>
              <w:t xml:space="preserve"> классов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 (далее – ФОП ООО), с учётом учебного плана МОБУ «СОШ № 5» на 2023-2024 учебный год,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14:paraId="1F4B4129" w14:textId="77777777" w:rsidR="00FF261A" w:rsidRPr="000D0DA0" w:rsidRDefault="00FF261A" w:rsidP="00FF261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D0DA0">
              <w:rPr>
                <w:b/>
                <w:bCs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  <w:p w14:paraId="250F72F9" w14:textId="77777777" w:rsidR="00FF261A" w:rsidRPr="000D0DA0" w:rsidRDefault="00FF261A" w:rsidP="00FF261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D0DA0">
              <w:rPr>
                <w:sz w:val="24"/>
                <w:szCs w:val="24"/>
                <w:lang w:eastAsia="ru-RU"/>
              </w:rPr>
              <w:t>1.Сайт Федеральной</w:t>
            </w:r>
            <w:r w:rsidRPr="000D0DA0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0D0DA0">
              <w:rPr>
                <w:sz w:val="24"/>
                <w:szCs w:val="24"/>
                <w:lang w:eastAsia="ru-RU"/>
              </w:rPr>
              <w:t xml:space="preserve">службы по надзору в сфере образования и науки. </w:t>
            </w:r>
            <w:r>
              <w:rPr>
                <w:sz w:val="24"/>
                <w:szCs w:val="24"/>
                <w:lang w:eastAsia="ru-RU"/>
              </w:rPr>
              <w:t>ФГБ НУ</w:t>
            </w:r>
            <w:r w:rsidRPr="000D0DA0">
              <w:rPr>
                <w:sz w:val="24"/>
                <w:szCs w:val="24"/>
                <w:lang w:eastAsia="ru-RU"/>
              </w:rPr>
              <w:t xml:space="preserve"> «Федеральный инс</w:t>
            </w:r>
            <w:r>
              <w:rPr>
                <w:sz w:val="24"/>
                <w:szCs w:val="24"/>
                <w:lang w:eastAsia="ru-RU"/>
              </w:rPr>
              <w:t>титут педагогических измерений»</w:t>
            </w:r>
            <w:r w:rsidRPr="000D0DA0">
              <w:rPr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CA417A">
                <w:rPr>
                  <w:rStyle w:val="a6"/>
                  <w:sz w:val="24"/>
                  <w:szCs w:val="24"/>
                  <w:lang w:eastAsia="ru-RU"/>
                </w:rPr>
                <w:t>http://www.fipi.ru/</w:t>
              </w:r>
            </w:hyperlink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5CBA9352" w14:textId="77777777" w:rsidR="00FF261A" w:rsidRPr="000D0DA0" w:rsidRDefault="00FF261A" w:rsidP="00FF261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D0DA0">
              <w:rPr>
                <w:sz w:val="24"/>
                <w:szCs w:val="24"/>
                <w:lang w:eastAsia="ru-RU"/>
              </w:rPr>
              <w:t xml:space="preserve">2.Решу </w:t>
            </w:r>
            <w:proofErr w:type="spellStart"/>
            <w:r w:rsidRPr="000D0DA0">
              <w:rPr>
                <w:sz w:val="24"/>
                <w:szCs w:val="24"/>
                <w:lang w:eastAsia="ru-RU"/>
              </w:rPr>
              <w:t>ОГЭ</w:t>
            </w:r>
            <w:proofErr w:type="gramStart"/>
            <w:r w:rsidRPr="000D0DA0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0D0DA0">
              <w:rPr>
                <w:sz w:val="24"/>
                <w:szCs w:val="24"/>
                <w:lang w:eastAsia="ru-RU"/>
              </w:rPr>
              <w:t>бразовательный</w:t>
            </w:r>
            <w:proofErr w:type="spellEnd"/>
            <w:r w:rsidRPr="000D0DA0"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>ртал для подготовки к экзаменам</w:t>
            </w:r>
            <w:r w:rsidRPr="000D0DA0">
              <w:rPr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A417A">
                <w:rPr>
                  <w:rStyle w:val="a6"/>
                  <w:sz w:val="24"/>
                  <w:szCs w:val="24"/>
                  <w:lang w:eastAsia="ru-RU"/>
                </w:rPr>
                <w:t>https://rus-oge.sdamgia.ru/</w:t>
              </w:r>
            </w:hyperlink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AEFB7F7" w14:textId="03AA8309" w:rsidR="00FF261A" w:rsidRPr="000D0DA0" w:rsidRDefault="00FF261A" w:rsidP="00FF261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D0DA0">
              <w:rPr>
                <w:b/>
                <w:bCs/>
                <w:sz w:val="24"/>
                <w:szCs w:val="24"/>
                <w:lang w:eastAsia="ru-RU"/>
              </w:rPr>
              <w:t xml:space="preserve">Цель изучения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курса: </w:t>
            </w:r>
            <w:r w:rsidRPr="000D0DA0">
              <w:rPr>
                <w:sz w:val="24"/>
                <w:szCs w:val="24"/>
                <w:lang w:eastAsia="ru-RU"/>
              </w:rPr>
              <w:t xml:space="preserve"> подготовить к успешному выполнению заданий итогового собеседования по русскому языку: научить создавать монологические высказывания на разные темы, принимать участие в диалоге, выразительно читать те</w:t>
            </w:r>
            <w:proofErr w:type="gramStart"/>
            <w:r w:rsidRPr="000D0DA0">
              <w:rPr>
                <w:sz w:val="24"/>
                <w:szCs w:val="24"/>
                <w:lang w:eastAsia="ru-RU"/>
              </w:rPr>
              <w:t>кст всл</w:t>
            </w:r>
            <w:proofErr w:type="gramEnd"/>
            <w:r w:rsidRPr="000D0DA0">
              <w:rPr>
                <w:sz w:val="24"/>
                <w:szCs w:val="24"/>
                <w:lang w:eastAsia="ru-RU"/>
              </w:rPr>
              <w:t>ух, пересказывать текст с привлечением дополнительной информации.</w:t>
            </w:r>
          </w:p>
          <w:p w14:paraId="7217BA6B" w14:textId="77777777" w:rsidR="00296092" w:rsidRDefault="00FF261A" w:rsidP="00296092">
            <w:pPr>
              <w:shd w:val="clear" w:color="auto" w:fill="FFFFFF"/>
              <w:ind w:left="162"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FF261A">
              <w:rPr>
                <w:b/>
                <w:sz w:val="24"/>
                <w:szCs w:val="24"/>
                <w:lang w:eastAsia="ru-RU"/>
              </w:rPr>
              <w:t xml:space="preserve">Содержание курса </w:t>
            </w:r>
          </w:p>
          <w:p w14:paraId="1EF406F8" w14:textId="77777777" w:rsidR="00296092" w:rsidRPr="00296092" w:rsidRDefault="00296092" w:rsidP="00296092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r w:rsidRPr="00296092">
              <w:rPr>
                <w:sz w:val="24"/>
                <w:szCs w:val="24"/>
                <w:lang w:eastAsia="ru-RU"/>
              </w:rPr>
              <w:t>1. Введение. Знакомство демонстрационным вариантом контрольных измерительных материалов для проведения итогового собеседования по РУССКОМУ ЯЗЫКУ</w:t>
            </w:r>
          </w:p>
          <w:p w14:paraId="12BC262C" w14:textId="77777777" w:rsidR="00296092" w:rsidRPr="00296092" w:rsidRDefault="00296092" w:rsidP="00296092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r w:rsidRPr="00296092">
              <w:rPr>
                <w:sz w:val="24"/>
                <w:szCs w:val="24"/>
                <w:lang w:eastAsia="ru-RU"/>
              </w:rPr>
              <w:t>2. Задание 1.Критерии оценивания чтения вслух.</w:t>
            </w:r>
          </w:p>
          <w:p w14:paraId="571123CD" w14:textId="77777777" w:rsidR="00296092" w:rsidRPr="00296092" w:rsidRDefault="00296092" w:rsidP="00296092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r w:rsidRPr="00296092">
              <w:rPr>
                <w:sz w:val="24"/>
                <w:szCs w:val="24"/>
                <w:lang w:eastAsia="ru-RU"/>
              </w:rPr>
              <w:t>Признаки выразительного чтения. Правильность чтения. Знаки препинания.</w:t>
            </w:r>
          </w:p>
          <w:p w14:paraId="479743B1" w14:textId="77777777" w:rsidR="00296092" w:rsidRPr="00296092" w:rsidRDefault="00296092" w:rsidP="00296092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r w:rsidRPr="00296092">
              <w:rPr>
                <w:sz w:val="24"/>
                <w:szCs w:val="24"/>
                <w:lang w:eastAsia="ru-RU"/>
              </w:rPr>
              <w:t>3. Задание 2. Критерии оценивания пересказа текста с включением приведенного высказывания (цитаты). Критерии оценивания правильности речи.</w:t>
            </w:r>
          </w:p>
          <w:p w14:paraId="110CBD70" w14:textId="77777777" w:rsidR="00296092" w:rsidRPr="00296092" w:rsidRDefault="00296092" w:rsidP="00296092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r w:rsidRPr="00296092">
              <w:rPr>
                <w:sz w:val="24"/>
                <w:szCs w:val="24"/>
                <w:lang w:eastAsia="ru-RU"/>
              </w:rPr>
              <w:t>4. Задание 3. Критерии оценивания монологического высказывания. Составление монологического высказывания различных типов речи.</w:t>
            </w:r>
          </w:p>
          <w:p w14:paraId="30CC26E3" w14:textId="77777777" w:rsidR="00296092" w:rsidRPr="00296092" w:rsidRDefault="00296092" w:rsidP="00296092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r w:rsidRPr="00296092">
              <w:rPr>
                <w:sz w:val="24"/>
                <w:szCs w:val="24"/>
                <w:lang w:eastAsia="ru-RU"/>
              </w:rPr>
              <w:t>5. Задание 4. Критерии оценивания диалога. Составление диалога (по выбору учащегося).</w:t>
            </w:r>
          </w:p>
          <w:p w14:paraId="22FCAAF5" w14:textId="77777777" w:rsidR="00296092" w:rsidRPr="00296092" w:rsidRDefault="00296092" w:rsidP="00296092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r w:rsidRPr="00296092">
              <w:rPr>
                <w:sz w:val="24"/>
                <w:szCs w:val="24"/>
                <w:lang w:eastAsia="ru-RU"/>
              </w:rPr>
              <w:t>6. Проведение пробного устного собеседования.</w:t>
            </w:r>
          </w:p>
          <w:p w14:paraId="513526C9" w14:textId="1F3EB9E1" w:rsidR="00E37E1B" w:rsidRPr="00A3678E" w:rsidRDefault="00FF261A" w:rsidP="00A3678E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738C9">
              <w:rPr>
                <w:b/>
                <w:color w:val="000000"/>
                <w:sz w:val="24"/>
                <w:szCs w:val="24"/>
              </w:rPr>
              <w:t xml:space="preserve">На изучение курса отводится </w:t>
            </w:r>
            <w:r w:rsidRPr="007B5236">
              <w:rPr>
                <w:color w:val="000000"/>
                <w:sz w:val="24"/>
                <w:szCs w:val="24"/>
              </w:rPr>
              <w:t>в неделю</w:t>
            </w:r>
            <w:r w:rsidR="00DA4C48">
              <w:rPr>
                <w:color w:val="000000"/>
                <w:sz w:val="24"/>
                <w:szCs w:val="24"/>
              </w:rPr>
              <w:t xml:space="preserve"> в 8 классе</w:t>
            </w:r>
            <w:r w:rsidRPr="007B5236">
              <w:rPr>
                <w:color w:val="000000"/>
                <w:sz w:val="24"/>
                <w:szCs w:val="24"/>
              </w:rPr>
              <w:t xml:space="preserve"> – 1 час</w:t>
            </w:r>
            <w:r>
              <w:rPr>
                <w:color w:val="000000"/>
                <w:sz w:val="24"/>
                <w:szCs w:val="24"/>
              </w:rPr>
              <w:t xml:space="preserve"> (34 учебные недели). Итого</w:t>
            </w:r>
            <w:r w:rsidRPr="007B5236">
              <w:rPr>
                <w:color w:val="000000"/>
                <w:sz w:val="24"/>
                <w:szCs w:val="24"/>
              </w:rPr>
              <w:t xml:space="preserve"> 34 часа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B5236">
              <w:rPr>
                <w:color w:val="000000"/>
                <w:sz w:val="24"/>
                <w:szCs w:val="24"/>
              </w:rPr>
              <w:t xml:space="preserve"> год обучения.</w:t>
            </w:r>
          </w:p>
        </w:tc>
      </w:tr>
      <w:tr w:rsidR="00E82CB2" w:rsidRPr="00E82CB2" w14:paraId="2615A967" w14:textId="77777777" w:rsidTr="00E37E1B">
        <w:trPr>
          <w:trHeight w:val="1181"/>
        </w:trPr>
        <w:tc>
          <w:tcPr>
            <w:tcW w:w="3240" w:type="dxa"/>
            <w:vAlign w:val="center"/>
          </w:tcPr>
          <w:p w14:paraId="652C1D76" w14:textId="63746744" w:rsidR="00E37E1B" w:rsidRPr="00E82CB2" w:rsidRDefault="00E37E1B" w:rsidP="00DE26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lastRenderedPageBreak/>
              <w:t>Сложные вопросы русского языка</w:t>
            </w:r>
          </w:p>
        </w:tc>
        <w:tc>
          <w:tcPr>
            <w:tcW w:w="12778" w:type="dxa"/>
          </w:tcPr>
          <w:p w14:paraId="16EB5D75" w14:textId="77777777" w:rsidR="004044BF" w:rsidRPr="004044BF" w:rsidRDefault="004044BF" w:rsidP="004044BF">
            <w:pPr>
              <w:shd w:val="clear" w:color="auto" w:fill="FFFFFF"/>
              <w:ind w:left="164"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044BF">
              <w:rPr>
                <w:color w:val="000000"/>
                <w:sz w:val="24"/>
                <w:szCs w:val="24"/>
              </w:rPr>
              <w:t xml:space="preserve">Рабочая программа курса разработана для 8 классов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 (далее – ФОП ООО), с учётом учебного плана МОБУ «СОШ № 5» на 2023-2024 учебный год,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14:paraId="5E6D1457" w14:textId="77777777" w:rsidR="004044BF" w:rsidRPr="004044BF" w:rsidRDefault="004044BF" w:rsidP="004044BF">
            <w:pPr>
              <w:tabs>
                <w:tab w:val="left" w:pos="-1440"/>
              </w:tabs>
              <w:ind w:left="164" w:firstLine="56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044BF">
              <w:rPr>
                <w:b/>
                <w:sz w:val="24"/>
                <w:szCs w:val="24"/>
              </w:rPr>
              <w:t>Цель</w:t>
            </w:r>
            <w:r w:rsidRPr="004044BF">
              <w:rPr>
                <w:sz w:val="24"/>
                <w:szCs w:val="24"/>
              </w:rPr>
              <w:t xml:space="preserve"> изучения курса – формирование языковой и лингвистической компетенции учащихся, что соответствует цели программы</w:t>
            </w:r>
            <w:r w:rsidRPr="004044BF">
              <w:rPr>
                <w:b/>
                <w:sz w:val="24"/>
                <w:szCs w:val="24"/>
              </w:rPr>
              <w:t xml:space="preserve"> </w:t>
            </w:r>
            <w:r w:rsidRPr="004044BF">
              <w:rPr>
                <w:sz w:val="24"/>
                <w:szCs w:val="24"/>
              </w:rPr>
              <w:t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</w:t>
            </w:r>
            <w:proofErr w:type="gramEnd"/>
            <w:r w:rsidRPr="004044BF">
              <w:rPr>
                <w:sz w:val="24"/>
                <w:szCs w:val="24"/>
              </w:rPr>
              <w:t xml:space="preserve">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 </w:t>
            </w:r>
          </w:p>
          <w:p w14:paraId="2642E748" w14:textId="77777777" w:rsidR="004044BF" w:rsidRPr="004044BF" w:rsidRDefault="004044BF" w:rsidP="004044BF">
            <w:pPr>
              <w:pStyle w:val="FR2"/>
              <w:ind w:left="162" w:right="-284"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4044BF">
              <w:rPr>
                <w:b w:val="0"/>
                <w:sz w:val="24"/>
                <w:szCs w:val="24"/>
              </w:rPr>
              <w:t xml:space="preserve">Направленность курса на интенсивное речевое и интеллектуальное развитие создаёт условия для реализации </w:t>
            </w:r>
            <w:proofErr w:type="spellStart"/>
            <w:r w:rsidRPr="004044BF">
              <w:rPr>
                <w:b w:val="0"/>
                <w:sz w:val="24"/>
                <w:szCs w:val="24"/>
              </w:rPr>
              <w:t>надпредметной</w:t>
            </w:r>
            <w:proofErr w:type="spellEnd"/>
            <w:r w:rsidRPr="004044BF">
              <w:rPr>
                <w:b w:val="0"/>
                <w:sz w:val="24"/>
                <w:szCs w:val="24"/>
              </w:rPr>
              <w:t xml:space="preserve"> функции, которую русский язык выполняет в системе школьного образования.  </w:t>
            </w:r>
          </w:p>
          <w:p w14:paraId="29BDD517" w14:textId="3970619E" w:rsidR="004044BF" w:rsidRPr="004044BF" w:rsidRDefault="004044BF" w:rsidP="004044BF">
            <w:pPr>
              <w:ind w:left="162" w:right="-284" w:firstLine="709"/>
              <w:contextualSpacing/>
              <w:rPr>
                <w:sz w:val="24"/>
                <w:szCs w:val="24"/>
              </w:rPr>
            </w:pPr>
            <w:r w:rsidRPr="004044BF">
              <w:rPr>
                <w:b/>
                <w:sz w:val="24"/>
                <w:szCs w:val="24"/>
              </w:rPr>
              <w:t xml:space="preserve">Содержание курса. </w:t>
            </w:r>
            <w:r w:rsidRPr="004044BF">
              <w:rPr>
                <w:sz w:val="24"/>
                <w:szCs w:val="24"/>
              </w:rPr>
              <w:t>Построение сжатого изложения</w:t>
            </w:r>
            <w:r w:rsidRPr="004044BF">
              <w:rPr>
                <w:sz w:val="24"/>
                <w:szCs w:val="24"/>
              </w:rPr>
              <w:t xml:space="preserve">. </w:t>
            </w:r>
            <w:r w:rsidRPr="004044BF">
              <w:rPr>
                <w:sz w:val="24"/>
                <w:szCs w:val="24"/>
              </w:rPr>
              <w:t>Средства выразительности речи</w:t>
            </w:r>
            <w:r w:rsidRPr="004044BF">
              <w:rPr>
                <w:sz w:val="24"/>
                <w:szCs w:val="24"/>
              </w:rPr>
              <w:t xml:space="preserve"> </w:t>
            </w:r>
            <w:r w:rsidRPr="004044BF">
              <w:rPr>
                <w:sz w:val="24"/>
                <w:szCs w:val="24"/>
              </w:rPr>
              <w:t>Стилистика русского языка</w:t>
            </w:r>
            <w:r w:rsidRPr="004044BF">
              <w:rPr>
                <w:sz w:val="24"/>
                <w:szCs w:val="24"/>
              </w:rPr>
              <w:t xml:space="preserve"> </w:t>
            </w:r>
            <w:r w:rsidRPr="004044BF">
              <w:rPr>
                <w:sz w:val="24"/>
                <w:szCs w:val="24"/>
              </w:rPr>
              <w:t>Нормы русской орфографии</w:t>
            </w:r>
            <w:r w:rsidRPr="004044BF">
              <w:rPr>
                <w:sz w:val="24"/>
                <w:szCs w:val="24"/>
              </w:rPr>
              <w:t xml:space="preserve">. </w:t>
            </w:r>
            <w:proofErr w:type="spellStart"/>
            <w:r w:rsidRPr="004044BF">
              <w:rPr>
                <w:sz w:val="24"/>
                <w:szCs w:val="24"/>
              </w:rPr>
              <w:t>Морфемика</w:t>
            </w:r>
            <w:proofErr w:type="spellEnd"/>
            <w:r w:rsidRPr="004044BF">
              <w:rPr>
                <w:sz w:val="24"/>
                <w:szCs w:val="24"/>
              </w:rPr>
              <w:t xml:space="preserve"> и словообразование</w:t>
            </w:r>
            <w:r w:rsidRPr="004044BF">
              <w:rPr>
                <w:sz w:val="24"/>
                <w:szCs w:val="24"/>
              </w:rPr>
              <w:t xml:space="preserve">. </w:t>
            </w:r>
            <w:r w:rsidRPr="004044BF">
              <w:rPr>
                <w:sz w:val="24"/>
                <w:szCs w:val="24"/>
              </w:rPr>
              <w:t>Морфология</w:t>
            </w:r>
            <w:r w:rsidRPr="004044BF">
              <w:rPr>
                <w:sz w:val="24"/>
                <w:szCs w:val="24"/>
              </w:rPr>
              <w:t xml:space="preserve">. </w:t>
            </w:r>
            <w:r w:rsidRPr="004044BF">
              <w:rPr>
                <w:sz w:val="24"/>
                <w:szCs w:val="24"/>
              </w:rPr>
              <w:t>Синтаксические и пунктуационные нормы</w:t>
            </w:r>
            <w:r w:rsidRPr="004044BF">
              <w:rPr>
                <w:sz w:val="24"/>
                <w:szCs w:val="24"/>
              </w:rPr>
              <w:t xml:space="preserve">. </w:t>
            </w:r>
            <w:r w:rsidRPr="004044BF">
              <w:rPr>
                <w:sz w:val="24"/>
                <w:szCs w:val="24"/>
              </w:rPr>
              <w:t>Построение сочинения-рассуждения</w:t>
            </w:r>
            <w:r w:rsidRPr="004044BF">
              <w:rPr>
                <w:sz w:val="24"/>
                <w:szCs w:val="24"/>
              </w:rPr>
              <w:t xml:space="preserve">. </w:t>
            </w:r>
          </w:p>
          <w:p w14:paraId="22F8D551" w14:textId="2E1150AC" w:rsidR="004044BF" w:rsidRPr="004044BF" w:rsidRDefault="004044BF" w:rsidP="004044BF">
            <w:pPr>
              <w:ind w:left="162" w:firstLine="709"/>
              <w:jc w:val="both"/>
              <w:rPr>
                <w:sz w:val="24"/>
                <w:szCs w:val="24"/>
              </w:rPr>
            </w:pPr>
            <w:r w:rsidRPr="004044BF">
              <w:rPr>
                <w:sz w:val="24"/>
                <w:szCs w:val="24"/>
              </w:rPr>
              <w:t xml:space="preserve">По окончании курса учащиеся </w:t>
            </w:r>
            <w:r w:rsidRPr="004044BF">
              <w:rPr>
                <w:sz w:val="24"/>
                <w:szCs w:val="24"/>
              </w:rPr>
              <w:t>смогут</w:t>
            </w:r>
          </w:p>
          <w:p w14:paraId="3F1C4E01" w14:textId="77777777" w:rsidR="004044BF" w:rsidRPr="004044BF" w:rsidRDefault="004044BF" w:rsidP="004044BF">
            <w:pPr>
              <w:spacing w:line="200" w:lineRule="atLeast"/>
              <w:ind w:left="162" w:firstLine="709"/>
              <w:jc w:val="both"/>
              <w:rPr>
                <w:sz w:val="24"/>
                <w:szCs w:val="24"/>
              </w:rPr>
            </w:pPr>
            <w:r w:rsidRPr="004044BF">
              <w:rPr>
                <w:sz w:val="24"/>
                <w:szCs w:val="24"/>
              </w:rPr>
              <w:t xml:space="preserve"> 1. Создавать в письменной форме высказывания по заданным параметрам;</w:t>
            </w:r>
          </w:p>
          <w:p w14:paraId="3BE96470" w14:textId="77777777" w:rsidR="004044BF" w:rsidRPr="004044BF" w:rsidRDefault="004044BF" w:rsidP="004044BF">
            <w:pPr>
              <w:spacing w:line="200" w:lineRule="atLeast"/>
              <w:ind w:left="162" w:firstLine="709"/>
              <w:jc w:val="both"/>
              <w:rPr>
                <w:sz w:val="24"/>
                <w:szCs w:val="24"/>
              </w:rPr>
            </w:pPr>
            <w:r w:rsidRPr="004044BF">
              <w:rPr>
                <w:sz w:val="24"/>
                <w:szCs w:val="24"/>
              </w:rPr>
              <w:t>2. Опознавать, анализировать, классифицировать и оценивать языковые явления и факты с точки зрения уместности, целесообразности, выразительности их использования;</w:t>
            </w:r>
          </w:p>
          <w:p w14:paraId="03BF01FF" w14:textId="77777777" w:rsidR="004044BF" w:rsidRPr="004044BF" w:rsidRDefault="004044BF" w:rsidP="004044BF">
            <w:pPr>
              <w:spacing w:line="200" w:lineRule="atLeast"/>
              <w:ind w:left="162" w:firstLine="709"/>
              <w:jc w:val="both"/>
              <w:rPr>
                <w:sz w:val="24"/>
                <w:szCs w:val="24"/>
              </w:rPr>
            </w:pPr>
            <w:r w:rsidRPr="004044BF">
              <w:rPr>
                <w:sz w:val="24"/>
                <w:szCs w:val="24"/>
              </w:rPr>
              <w:t>3. Соблюдать основные языковые нормы (лексические, орфографические, грамматические, пунктуационные, стилистические).</w:t>
            </w:r>
          </w:p>
          <w:p w14:paraId="6873306D" w14:textId="5FD37D86" w:rsidR="00E37E1B" w:rsidRPr="00E82CB2" w:rsidRDefault="004044BF" w:rsidP="004044BF">
            <w:pPr>
              <w:pStyle w:val="Default"/>
              <w:ind w:left="162" w:firstLine="709"/>
              <w:rPr>
                <w:color w:val="auto"/>
              </w:rPr>
            </w:pPr>
            <w:r w:rsidRPr="004044BF">
              <w:rPr>
                <w:b/>
              </w:rPr>
              <w:t xml:space="preserve">Программа рассчитана на </w:t>
            </w:r>
            <w:r w:rsidRPr="004044BF">
              <w:t>1 год (34 часа), реализуется через план  факультативной  деятельности. Занятия проводятся 1 раз в неделю.</w:t>
            </w:r>
          </w:p>
        </w:tc>
      </w:tr>
      <w:tr w:rsidR="00E82CB2" w:rsidRPr="00E82CB2" w14:paraId="6BB7923F" w14:textId="77777777" w:rsidTr="00DA4C48">
        <w:trPr>
          <w:trHeight w:val="273"/>
        </w:trPr>
        <w:tc>
          <w:tcPr>
            <w:tcW w:w="3240" w:type="dxa"/>
            <w:vAlign w:val="center"/>
          </w:tcPr>
          <w:p w14:paraId="591E83C1" w14:textId="2EB1F49C" w:rsidR="00E37E1B" w:rsidRPr="00E82CB2" w:rsidRDefault="00E37E1B" w:rsidP="00DE26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2CB2">
              <w:rPr>
                <w:b/>
                <w:sz w:val="24"/>
                <w:szCs w:val="24"/>
              </w:rPr>
              <w:t>Русский язык: от теории к практике</w:t>
            </w:r>
          </w:p>
        </w:tc>
        <w:tc>
          <w:tcPr>
            <w:tcW w:w="12778" w:type="dxa"/>
          </w:tcPr>
          <w:p w14:paraId="71BAB752" w14:textId="7D9F5896" w:rsidR="00DA4C48" w:rsidRPr="00DA4C48" w:rsidRDefault="00DA4C48" w:rsidP="00DA4C48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A4C48">
              <w:rPr>
                <w:sz w:val="24"/>
                <w:szCs w:val="24"/>
              </w:rPr>
              <w:t xml:space="preserve">Рабочая программа курса разработана для </w:t>
            </w:r>
            <w:r>
              <w:rPr>
                <w:sz w:val="24"/>
                <w:szCs w:val="24"/>
              </w:rPr>
              <w:t>9</w:t>
            </w:r>
            <w:r w:rsidRPr="00DA4C48">
              <w:rPr>
                <w:sz w:val="24"/>
                <w:szCs w:val="24"/>
              </w:rPr>
              <w:t xml:space="preserve"> классов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 (далее – ФОП ООО), с учётом учебного плана МОБУ «СОШ № 5» на 2023-2024 учебный год,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14:paraId="2317C658" w14:textId="0292B32D" w:rsidR="00DA4C48" w:rsidRPr="00DA4C48" w:rsidRDefault="00D738C9" w:rsidP="00DA4C48">
            <w:pPr>
              <w:keepNext/>
              <w:keepLines/>
              <w:ind w:left="162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программы:</w:t>
            </w:r>
            <w:r w:rsidR="000E3CB8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повышение орфографической и пунктуационной грамотности учащихся, развитие связной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речи,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обеспечение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подготовки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учащихся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9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класса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к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прохождению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итоговой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аттестации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по</w:t>
            </w:r>
            <w:r w:rsidR="00DA4C48" w:rsidRPr="00DA4C48">
              <w:rPr>
                <w:spacing w:val="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русскому</w:t>
            </w:r>
            <w:r w:rsidR="00DA4C48" w:rsidRPr="00DA4C48">
              <w:rPr>
                <w:spacing w:val="-5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языку</w:t>
            </w:r>
            <w:r w:rsidR="00DA4C48" w:rsidRPr="00DA4C48">
              <w:rPr>
                <w:spacing w:val="-6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в</w:t>
            </w:r>
            <w:r w:rsidR="00DA4C48" w:rsidRPr="00DA4C48">
              <w:rPr>
                <w:spacing w:val="-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форме</w:t>
            </w:r>
            <w:r w:rsidR="00DA4C48" w:rsidRPr="00DA4C48">
              <w:rPr>
                <w:spacing w:val="-1"/>
                <w:sz w:val="24"/>
                <w:szCs w:val="24"/>
              </w:rPr>
              <w:t xml:space="preserve"> </w:t>
            </w:r>
            <w:r w:rsidR="00DA4C48" w:rsidRPr="00DA4C48">
              <w:rPr>
                <w:sz w:val="24"/>
                <w:szCs w:val="24"/>
              </w:rPr>
              <w:t>ОГЭ</w:t>
            </w:r>
          </w:p>
          <w:p w14:paraId="32AF9E1C" w14:textId="2A3899B9" w:rsidR="000E3CB8" w:rsidRPr="007B5236" w:rsidRDefault="000E3CB8" w:rsidP="00C4760C">
            <w:pPr>
              <w:shd w:val="clear" w:color="auto" w:fill="FFFFFF"/>
              <w:ind w:left="162" w:firstLine="709"/>
              <w:jc w:val="both"/>
              <w:rPr>
                <w:sz w:val="24"/>
                <w:szCs w:val="24"/>
              </w:rPr>
            </w:pPr>
            <w:r w:rsidRPr="007B5236">
              <w:rPr>
                <w:b/>
                <w:sz w:val="24"/>
                <w:szCs w:val="24"/>
              </w:rPr>
              <w:t>Задачи:</w:t>
            </w:r>
            <w:r w:rsidR="00C4760C">
              <w:rPr>
                <w:b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обобщать</w:t>
            </w:r>
            <w:r w:rsidRPr="007B5236">
              <w:rPr>
                <w:spacing w:val="35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и</w:t>
            </w:r>
            <w:r w:rsidRPr="007B5236">
              <w:rPr>
                <w:spacing w:val="32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систематизировать</w:t>
            </w:r>
            <w:r w:rsidRPr="007B5236">
              <w:rPr>
                <w:spacing w:val="35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орфографические</w:t>
            </w:r>
            <w:r w:rsidRPr="007B5236">
              <w:rPr>
                <w:spacing w:val="33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и</w:t>
            </w:r>
            <w:r w:rsidRPr="007B5236">
              <w:rPr>
                <w:spacing w:val="36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пунктуационные</w:t>
            </w:r>
            <w:r w:rsidRPr="007B5236">
              <w:rPr>
                <w:spacing w:val="32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правила</w:t>
            </w:r>
            <w:r w:rsidRPr="007B5236">
              <w:rPr>
                <w:spacing w:val="34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русского</w:t>
            </w:r>
            <w:r w:rsidRPr="007B5236">
              <w:rPr>
                <w:spacing w:val="34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языка,</w:t>
            </w:r>
            <w:r w:rsidRPr="007B5236">
              <w:rPr>
                <w:spacing w:val="-57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совершенствовать грамотность</w:t>
            </w:r>
            <w:r w:rsidRPr="007B5236">
              <w:rPr>
                <w:spacing w:val="3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учащихся;</w:t>
            </w:r>
            <w:r w:rsidR="00C4760C">
              <w:rPr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способствовать</w:t>
            </w:r>
            <w:r w:rsidRPr="007B5236">
              <w:rPr>
                <w:spacing w:val="4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развитию</w:t>
            </w:r>
            <w:r w:rsidRPr="007B5236">
              <w:rPr>
                <w:spacing w:val="4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творческих</w:t>
            </w:r>
            <w:r w:rsidRPr="007B5236">
              <w:rPr>
                <w:spacing w:val="5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способностей</w:t>
            </w:r>
            <w:r w:rsidRPr="007B5236">
              <w:rPr>
                <w:spacing w:val="6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учащихся,</w:t>
            </w:r>
            <w:r w:rsidRPr="007B5236">
              <w:rPr>
                <w:spacing w:val="3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коммуникативных</w:t>
            </w:r>
            <w:r w:rsidRPr="007B5236">
              <w:rPr>
                <w:spacing w:val="7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умений</w:t>
            </w:r>
            <w:r w:rsidRPr="007B5236">
              <w:rPr>
                <w:spacing w:val="2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и</w:t>
            </w:r>
            <w:r w:rsidRPr="007B5236">
              <w:rPr>
                <w:spacing w:val="-57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навыков;</w:t>
            </w:r>
            <w:r w:rsidR="00C4760C">
              <w:rPr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формировать</w:t>
            </w:r>
            <w:r w:rsidRPr="007B5236">
              <w:rPr>
                <w:spacing w:val="-4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навыки,</w:t>
            </w:r>
            <w:r w:rsidRPr="007B5236">
              <w:rPr>
                <w:spacing w:val="-7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обеспечивающие</w:t>
            </w:r>
            <w:r w:rsidRPr="007B5236">
              <w:rPr>
                <w:spacing w:val="-1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успешное</w:t>
            </w:r>
            <w:r w:rsidRPr="007B5236">
              <w:rPr>
                <w:spacing w:val="-5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прохождение</w:t>
            </w:r>
            <w:r w:rsidRPr="007B5236">
              <w:rPr>
                <w:spacing w:val="-5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итоговой</w:t>
            </w:r>
            <w:r w:rsidRPr="007B5236">
              <w:rPr>
                <w:spacing w:val="-4"/>
                <w:sz w:val="24"/>
                <w:szCs w:val="24"/>
              </w:rPr>
              <w:t xml:space="preserve"> </w:t>
            </w:r>
            <w:r w:rsidRPr="007B5236">
              <w:rPr>
                <w:sz w:val="24"/>
                <w:szCs w:val="24"/>
              </w:rPr>
              <w:t>аттестации.</w:t>
            </w:r>
            <w:bookmarkStart w:id="0" w:name="_GoBack"/>
            <w:bookmarkEnd w:id="0"/>
          </w:p>
          <w:p w14:paraId="02F0E503" w14:textId="77777777" w:rsidR="00DA4C48" w:rsidRDefault="00DA4C48" w:rsidP="00DA4C48">
            <w:pPr>
              <w:pStyle w:val="Default"/>
              <w:ind w:left="162" w:firstLine="709"/>
              <w:rPr>
                <w:b/>
                <w:color w:val="auto"/>
              </w:rPr>
            </w:pPr>
            <w:r w:rsidRPr="00DA4C48">
              <w:rPr>
                <w:b/>
                <w:color w:val="auto"/>
              </w:rPr>
              <w:t>Содержание курса</w:t>
            </w:r>
            <w:r w:rsidRPr="00DA4C48">
              <w:rPr>
                <w:color w:val="auto"/>
              </w:rPr>
              <w:t xml:space="preserve">. </w:t>
            </w:r>
            <w:r w:rsidRPr="00DA4C48">
              <w:rPr>
                <w:rFonts w:eastAsia="Times New Roman"/>
                <w:color w:val="auto"/>
              </w:rPr>
              <w:t>Задания с кратким ответом</w:t>
            </w:r>
            <w:proofErr w:type="gramStart"/>
            <w:r w:rsidRPr="00DA4C48"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DA4C48">
              <w:rPr>
                <w:b/>
                <w:bCs/>
                <w:color w:val="auto"/>
              </w:rPr>
              <w:t>.</w:t>
            </w:r>
            <w:proofErr w:type="gramEnd"/>
            <w:r w:rsidRPr="00DA4C48">
              <w:rPr>
                <w:rFonts w:eastAsia="Times New Roman"/>
                <w:color w:val="auto"/>
              </w:rPr>
              <w:t xml:space="preserve"> Собеседование</w:t>
            </w:r>
            <w:r w:rsidRPr="00DA4C48"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DA4C48">
              <w:rPr>
                <w:rFonts w:eastAsia="Times New Roman"/>
                <w:color w:val="auto"/>
              </w:rPr>
              <w:t>Сжатое изложение</w:t>
            </w:r>
            <w:r w:rsidRPr="00DA4C48"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DA4C48">
              <w:rPr>
                <w:rFonts w:eastAsia="Times New Roman"/>
                <w:color w:val="auto"/>
              </w:rPr>
              <w:t>Сочинение</w:t>
            </w:r>
            <w:r w:rsidRPr="00DA4C48">
              <w:rPr>
                <w:rFonts w:eastAsia="Times New Roman"/>
                <w:b/>
                <w:color w:val="auto"/>
              </w:rPr>
              <w:t xml:space="preserve"> </w:t>
            </w:r>
            <w:r w:rsidRPr="00DA4C48">
              <w:rPr>
                <w:rFonts w:eastAsia="Times New Roman"/>
                <w:color w:val="auto"/>
              </w:rPr>
              <w:t>Диагностическая</w:t>
            </w:r>
            <w:r w:rsidRPr="00DA4C48">
              <w:rPr>
                <w:rFonts w:eastAsia="Times New Roman"/>
                <w:color w:val="auto"/>
                <w:spacing w:val="-2"/>
              </w:rPr>
              <w:t xml:space="preserve"> </w:t>
            </w:r>
            <w:r w:rsidRPr="00DA4C48">
              <w:rPr>
                <w:rFonts w:eastAsia="Times New Roman"/>
                <w:color w:val="auto"/>
              </w:rPr>
              <w:t>работа</w:t>
            </w:r>
            <w:r w:rsidRPr="00DA4C48">
              <w:rPr>
                <w:rFonts w:eastAsia="Times New Roman"/>
                <w:color w:val="auto"/>
                <w:spacing w:val="-3"/>
              </w:rPr>
              <w:t xml:space="preserve"> </w:t>
            </w:r>
            <w:r w:rsidRPr="00DA4C48">
              <w:rPr>
                <w:rFonts w:eastAsia="Times New Roman"/>
                <w:color w:val="auto"/>
              </w:rPr>
              <w:t>в</w:t>
            </w:r>
            <w:r w:rsidRPr="00DA4C48">
              <w:rPr>
                <w:rFonts w:eastAsia="Times New Roman"/>
                <w:color w:val="auto"/>
                <w:spacing w:val="-3"/>
              </w:rPr>
              <w:t xml:space="preserve"> </w:t>
            </w:r>
            <w:r w:rsidRPr="00DA4C48">
              <w:rPr>
                <w:rFonts w:eastAsia="Times New Roman"/>
                <w:color w:val="auto"/>
              </w:rPr>
              <w:t>форме</w:t>
            </w:r>
            <w:r w:rsidRPr="00DA4C48">
              <w:rPr>
                <w:rFonts w:eastAsia="Times New Roman"/>
                <w:color w:val="auto"/>
                <w:spacing w:val="-3"/>
              </w:rPr>
              <w:t xml:space="preserve"> </w:t>
            </w:r>
            <w:r w:rsidRPr="00DA4C48">
              <w:rPr>
                <w:rFonts w:eastAsia="Times New Roman"/>
                <w:color w:val="auto"/>
              </w:rPr>
              <w:t>ОГЭ</w:t>
            </w:r>
            <w:r w:rsidRPr="00DA4C48">
              <w:rPr>
                <w:b/>
                <w:color w:val="auto"/>
              </w:rPr>
              <w:t xml:space="preserve"> </w:t>
            </w:r>
          </w:p>
          <w:p w14:paraId="02B16D37" w14:textId="7FE6B65D" w:rsidR="00DA4C48" w:rsidRPr="00DA4C48" w:rsidRDefault="00DA4C48" w:rsidP="00DA4C48">
            <w:pPr>
              <w:pStyle w:val="Default"/>
              <w:ind w:left="162" w:firstLine="709"/>
              <w:rPr>
                <w:color w:val="auto"/>
              </w:rPr>
            </w:pPr>
            <w:r w:rsidRPr="00D738C9">
              <w:rPr>
                <w:rFonts w:eastAsia="Times New Roman"/>
                <w:b/>
              </w:rPr>
              <w:t>На изучение курса отводится</w:t>
            </w:r>
            <w:r>
              <w:rPr>
                <w:rFonts w:eastAsia="Times New Roman"/>
              </w:rPr>
              <w:t xml:space="preserve"> </w:t>
            </w:r>
            <w:r w:rsidRPr="007B5236">
              <w:rPr>
                <w:rFonts w:eastAsia="Times New Roman"/>
              </w:rPr>
              <w:t>в неделю</w:t>
            </w:r>
            <w:r>
              <w:t xml:space="preserve"> в </w:t>
            </w:r>
            <w:r>
              <w:t>9</w:t>
            </w:r>
            <w:r>
              <w:t xml:space="preserve"> классе</w:t>
            </w:r>
            <w:r w:rsidRPr="007B5236">
              <w:rPr>
                <w:rFonts w:eastAsia="Times New Roman"/>
              </w:rPr>
              <w:t xml:space="preserve"> – 1 час</w:t>
            </w:r>
            <w:r>
              <w:rPr>
                <w:rFonts w:eastAsia="Times New Roman"/>
              </w:rPr>
              <w:t xml:space="preserve"> (34 учебные недели). Итого</w:t>
            </w:r>
            <w:r w:rsidRPr="007B5236">
              <w:rPr>
                <w:rFonts w:eastAsia="Times New Roman"/>
              </w:rPr>
              <w:t xml:space="preserve"> 34 часа </w:t>
            </w:r>
            <w:r>
              <w:rPr>
                <w:rFonts w:eastAsia="Times New Roman"/>
              </w:rPr>
              <w:t>в</w:t>
            </w:r>
            <w:r w:rsidRPr="007B5236">
              <w:rPr>
                <w:rFonts w:eastAsia="Times New Roman"/>
              </w:rPr>
              <w:t xml:space="preserve"> год обучения.</w:t>
            </w:r>
          </w:p>
        </w:tc>
      </w:tr>
    </w:tbl>
    <w:p w14:paraId="4EB6B6B9" w14:textId="0A686FA1" w:rsidR="007F62C2" w:rsidRPr="00E82CB2" w:rsidRDefault="007F62C2">
      <w:pPr>
        <w:rPr>
          <w:sz w:val="24"/>
          <w:szCs w:val="24"/>
        </w:rPr>
      </w:pPr>
    </w:p>
    <w:sectPr w:rsidR="007F62C2" w:rsidRPr="00E82CB2" w:rsidSect="00C4760C">
      <w:pgSz w:w="16840" w:h="11910" w:orient="landscape"/>
      <w:pgMar w:top="567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7EA8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C505962"/>
    <w:multiLevelType w:val="hybridMultilevel"/>
    <w:tmpl w:val="9EB62E92"/>
    <w:lvl w:ilvl="0" w:tplc="135E76D2">
      <w:numFmt w:val="bullet"/>
      <w:lvlText w:val="-"/>
      <w:lvlJc w:val="left"/>
      <w:pPr>
        <w:ind w:left="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9C700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64D404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3" w:tplc="32B6BBD8">
      <w:numFmt w:val="bullet"/>
      <w:lvlText w:val="•"/>
      <w:lvlJc w:val="left"/>
      <w:pPr>
        <w:ind w:left="2911" w:hanging="164"/>
      </w:pPr>
      <w:rPr>
        <w:rFonts w:hint="default"/>
        <w:lang w:val="ru-RU" w:eastAsia="en-US" w:bidi="ar-SA"/>
      </w:rPr>
    </w:lvl>
    <w:lvl w:ilvl="4" w:tplc="ED4E8042">
      <w:numFmt w:val="bullet"/>
      <w:lvlText w:val="•"/>
      <w:lvlJc w:val="left"/>
      <w:pPr>
        <w:ind w:left="3877" w:hanging="164"/>
      </w:pPr>
      <w:rPr>
        <w:rFonts w:hint="default"/>
        <w:lang w:val="ru-RU" w:eastAsia="en-US" w:bidi="ar-SA"/>
      </w:rPr>
    </w:lvl>
    <w:lvl w:ilvl="5" w:tplc="D14261FC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8C063C3C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7" w:tplc="1F266A64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8" w:tplc="FD904588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</w:abstractNum>
  <w:abstractNum w:abstractNumId="7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554465B2"/>
    <w:multiLevelType w:val="hybridMultilevel"/>
    <w:tmpl w:val="6CA803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5CF869C8"/>
    <w:multiLevelType w:val="hybridMultilevel"/>
    <w:tmpl w:val="D3B4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D10A9"/>
    <w:multiLevelType w:val="hybridMultilevel"/>
    <w:tmpl w:val="D180B69A"/>
    <w:lvl w:ilvl="0" w:tplc="C310DE26">
      <w:numFmt w:val="bullet"/>
      <w:lvlText w:val="-"/>
      <w:lvlJc w:val="left"/>
      <w:pPr>
        <w:ind w:left="215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25204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524931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86700494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4" w:tplc="1F0A3C0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E408BCDE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4472311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98AA3F8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C982F78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2502C23"/>
    <w:multiLevelType w:val="hybridMultilevel"/>
    <w:tmpl w:val="06AEBEAE"/>
    <w:lvl w:ilvl="0" w:tplc="B492EDA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E033B6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540A5B20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3C144CD2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A9B4D250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FFE6CD00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195A03C0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4AB0AD40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17AEDFB4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16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7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14"/>
  </w:num>
  <w:num w:numId="11">
    <w:abstractNumId w:val="17"/>
  </w:num>
  <w:num w:numId="12">
    <w:abstractNumId w:val="12"/>
  </w:num>
  <w:num w:numId="1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6"/>
  </w:num>
  <w:num w:numId="16">
    <w:abstractNumId w:val="15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87090"/>
    <w:rsid w:val="000A66C0"/>
    <w:rsid w:val="000E3CB8"/>
    <w:rsid w:val="00296092"/>
    <w:rsid w:val="002B0606"/>
    <w:rsid w:val="003754C2"/>
    <w:rsid w:val="004044BF"/>
    <w:rsid w:val="00422384"/>
    <w:rsid w:val="00476107"/>
    <w:rsid w:val="004A1BA0"/>
    <w:rsid w:val="00516E67"/>
    <w:rsid w:val="0063297A"/>
    <w:rsid w:val="006736DA"/>
    <w:rsid w:val="0071579B"/>
    <w:rsid w:val="00715D2C"/>
    <w:rsid w:val="00775B34"/>
    <w:rsid w:val="007C0148"/>
    <w:rsid w:val="007E1E21"/>
    <w:rsid w:val="007F62C2"/>
    <w:rsid w:val="00806013"/>
    <w:rsid w:val="00886DDC"/>
    <w:rsid w:val="00894482"/>
    <w:rsid w:val="009216CA"/>
    <w:rsid w:val="009C4E44"/>
    <w:rsid w:val="00A3678E"/>
    <w:rsid w:val="00A4600C"/>
    <w:rsid w:val="00A66FA4"/>
    <w:rsid w:val="00B61974"/>
    <w:rsid w:val="00B73001"/>
    <w:rsid w:val="00B7667B"/>
    <w:rsid w:val="00BA4E62"/>
    <w:rsid w:val="00C4760C"/>
    <w:rsid w:val="00CB1128"/>
    <w:rsid w:val="00CD3638"/>
    <w:rsid w:val="00D7110F"/>
    <w:rsid w:val="00D738C9"/>
    <w:rsid w:val="00DA4C48"/>
    <w:rsid w:val="00DE26B9"/>
    <w:rsid w:val="00E27080"/>
    <w:rsid w:val="00E37E1B"/>
    <w:rsid w:val="00E426D3"/>
    <w:rsid w:val="00E82CB2"/>
    <w:rsid w:val="00EE6303"/>
    <w:rsid w:val="00EF6FDF"/>
    <w:rsid w:val="00F46BCA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DE26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R2">
    <w:name w:val="FR2"/>
    <w:rsid w:val="004044BF"/>
    <w:pPr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DE26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R2">
    <w:name w:val="FR2"/>
    <w:rsid w:val="004044BF"/>
    <w:pPr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-o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40</cp:revision>
  <dcterms:created xsi:type="dcterms:W3CDTF">2023-09-07T16:53:00Z</dcterms:created>
  <dcterms:modified xsi:type="dcterms:W3CDTF">2024-05-21T09:09:00Z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