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38675" w14:textId="77777777" w:rsidR="000819E6" w:rsidRPr="00715517" w:rsidRDefault="000819E6" w:rsidP="000819E6">
      <w:pPr>
        <w:spacing w:after="0"/>
        <w:ind w:left="-201" w:right="-331"/>
        <w:rPr>
          <w:sz w:val="28"/>
        </w:rPr>
      </w:pPr>
    </w:p>
    <w:p w14:paraId="067A27F3" w14:textId="77777777" w:rsidR="000819E6" w:rsidRPr="00715517" w:rsidRDefault="000819E6" w:rsidP="000819E6">
      <w:pPr>
        <w:spacing w:after="0" w:line="240" w:lineRule="auto"/>
        <w:ind w:left="-6" w:hanging="11"/>
        <w:jc w:val="center"/>
        <w:rPr>
          <w:sz w:val="28"/>
        </w:rPr>
      </w:pPr>
      <w:r w:rsidRPr="00715517">
        <w:rPr>
          <w:sz w:val="28"/>
        </w:rPr>
        <w:t>муниципальное общеобразовательное бюджетное учреждение</w:t>
      </w:r>
    </w:p>
    <w:p w14:paraId="175B48E8" w14:textId="77777777" w:rsidR="000819E6" w:rsidRPr="00715517" w:rsidRDefault="000819E6" w:rsidP="000819E6">
      <w:pPr>
        <w:spacing w:after="0" w:line="240" w:lineRule="auto"/>
        <w:ind w:left="-6" w:hanging="11"/>
        <w:jc w:val="center"/>
        <w:rPr>
          <w:sz w:val="28"/>
        </w:rPr>
      </w:pPr>
      <w:r w:rsidRPr="00715517">
        <w:rPr>
          <w:sz w:val="28"/>
        </w:rPr>
        <w:t>«Средняя общеобразовательная школа №5»</w:t>
      </w:r>
    </w:p>
    <w:p w14:paraId="2408A587" w14:textId="77777777" w:rsidR="000819E6" w:rsidRPr="00715517" w:rsidRDefault="000819E6" w:rsidP="000819E6">
      <w:pPr>
        <w:spacing w:after="227" w:line="251" w:lineRule="auto"/>
        <w:ind w:left="-5"/>
        <w:rPr>
          <w:b/>
        </w:rPr>
      </w:pPr>
    </w:p>
    <w:p w14:paraId="7AC2FD30" w14:textId="77777777" w:rsidR="000819E6" w:rsidRPr="00715517" w:rsidRDefault="000819E6" w:rsidP="000819E6">
      <w:pPr>
        <w:spacing w:after="227" w:line="251" w:lineRule="auto"/>
        <w:ind w:left="-5"/>
        <w:rPr>
          <w:b/>
        </w:rPr>
      </w:pPr>
    </w:p>
    <w:p w14:paraId="25780FC7" w14:textId="77777777" w:rsidR="000819E6" w:rsidRPr="00715517" w:rsidRDefault="000819E6" w:rsidP="000819E6">
      <w:pPr>
        <w:spacing w:after="227" w:line="251" w:lineRule="auto"/>
        <w:ind w:left="-5"/>
        <w:rPr>
          <w:b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5479"/>
        <w:gridCol w:w="4676"/>
      </w:tblGrid>
      <w:tr w:rsidR="000819E6" w:rsidRPr="00715517" w14:paraId="5D321329" w14:textId="77777777" w:rsidTr="000819E6">
        <w:trPr>
          <w:trHeight w:val="2987"/>
        </w:trPr>
        <w:tc>
          <w:tcPr>
            <w:tcW w:w="5103" w:type="dxa"/>
          </w:tcPr>
          <w:p w14:paraId="0A020A28" w14:textId="77777777" w:rsidR="000819E6" w:rsidRPr="00715517" w:rsidRDefault="000819E6" w:rsidP="000819E6">
            <w:pPr>
              <w:rPr>
                <w:sz w:val="18"/>
              </w:rPr>
            </w:pPr>
            <w:r w:rsidRPr="00715517">
              <w:rPr>
                <w:sz w:val="18"/>
              </w:rPr>
              <w:t>Топилина Светлана Анатольевна</w:t>
            </w:r>
          </w:p>
          <w:p w14:paraId="0B4C513D" w14:textId="77777777" w:rsidR="000819E6" w:rsidRPr="00715517" w:rsidRDefault="000819E6" w:rsidP="000819E6">
            <w:pPr>
              <w:rPr>
                <w:sz w:val="18"/>
              </w:rPr>
            </w:pPr>
            <w:r w:rsidRPr="00715517">
              <w:rPr>
                <w:sz w:val="18"/>
                <w:lang w:val="en-US"/>
              </w:rPr>
              <w:t>C</w:t>
            </w:r>
            <w:r w:rsidRPr="00715517">
              <w:rPr>
                <w:sz w:val="18"/>
              </w:rPr>
              <w:t>=</w:t>
            </w:r>
            <w:r w:rsidRPr="00715517">
              <w:rPr>
                <w:sz w:val="18"/>
                <w:lang w:val="en-US"/>
              </w:rPr>
              <w:t>RU</w:t>
            </w:r>
            <w:r w:rsidRPr="00715517">
              <w:rPr>
                <w:sz w:val="18"/>
              </w:rPr>
              <w:t xml:space="preserve">, </w:t>
            </w:r>
            <w:r w:rsidRPr="00715517">
              <w:rPr>
                <w:sz w:val="18"/>
                <w:lang w:val="en-US"/>
              </w:rPr>
              <w:t>S</w:t>
            </w:r>
            <w:r w:rsidRPr="00715517">
              <w:rPr>
                <w:sz w:val="18"/>
              </w:rPr>
              <w:t xml:space="preserve">=Красноярский край, </w:t>
            </w:r>
            <w:r w:rsidRPr="00715517">
              <w:rPr>
                <w:sz w:val="18"/>
                <w:lang w:val="en-US"/>
              </w:rPr>
              <w:t>L</w:t>
            </w:r>
            <w:r w:rsidRPr="00715517">
              <w:rPr>
                <w:sz w:val="18"/>
              </w:rPr>
              <w:t xml:space="preserve">=Минусинск, </w:t>
            </w:r>
            <w:r w:rsidRPr="00715517">
              <w:rPr>
                <w:sz w:val="18"/>
                <w:lang w:val="en-US"/>
              </w:rPr>
              <w:t>T</w:t>
            </w:r>
            <w:r w:rsidRPr="00715517">
              <w:rPr>
                <w:sz w:val="18"/>
              </w:rPr>
              <w:t xml:space="preserve">=Директор, </w:t>
            </w:r>
            <w:r w:rsidRPr="00715517">
              <w:rPr>
                <w:sz w:val="18"/>
                <w:lang w:val="en-US"/>
              </w:rPr>
              <w:t>O</w:t>
            </w:r>
            <w:r w:rsidRPr="00715517">
              <w:rPr>
                <w:sz w:val="18"/>
              </w:rPr>
              <w:t>=</w:t>
            </w:r>
            <w:r w:rsidRPr="00715517">
              <w:rPr>
                <w:sz w:val="20"/>
              </w:rPr>
              <w:t>"</w:t>
            </w:r>
          </w:p>
          <w:p w14:paraId="09D54730" w14:textId="29CE7908" w:rsidR="000819E6" w:rsidRPr="00715517" w:rsidRDefault="000819E6" w:rsidP="000819E6">
            <w:pPr>
              <w:rPr>
                <w:sz w:val="20"/>
              </w:rPr>
            </w:pPr>
            <w:r w:rsidRPr="00715517">
              <w:rPr>
                <w:sz w:val="20"/>
              </w:rPr>
              <w:t>МУНИЦИПАЛЬНОЕ ОБЩЕОБРАЗОВАТЕЛЬНОЕ БЮДЖЕТНОЕ УЧРЕЖДЕНИЕ ""СРЕДНЯЯ ОБЩЕОБРАЗОВАТЕЛЬНАЯ ШКОЛА №5""",</w:t>
            </w:r>
          </w:p>
          <w:p w14:paraId="5618AE7D" w14:textId="77777777" w:rsidR="000819E6" w:rsidRPr="00715517" w:rsidRDefault="000819E6" w:rsidP="000819E6">
            <w:pPr>
              <w:rPr>
                <w:sz w:val="20"/>
              </w:rPr>
            </w:pPr>
            <w:r w:rsidRPr="00715517">
              <w:rPr>
                <w:sz w:val="20"/>
              </w:rPr>
              <w:t>СНИЛС=04518978792, ИНН=242300145763,</w:t>
            </w:r>
          </w:p>
          <w:p w14:paraId="0BEAD824" w14:textId="77777777" w:rsidR="000819E6" w:rsidRPr="00715517" w:rsidRDefault="000819E6" w:rsidP="000819E6">
            <w:pPr>
              <w:rPr>
                <w:sz w:val="20"/>
              </w:rPr>
            </w:pPr>
            <w:r w:rsidRPr="00715517">
              <w:rPr>
                <w:sz w:val="20"/>
                <w:lang w:val="en-US"/>
              </w:rPr>
              <w:t>E</w:t>
            </w:r>
            <w:r w:rsidRPr="00715517">
              <w:rPr>
                <w:sz w:val="20"/>
              </w:rPr>
              <w:t>=</w:t>
            </w:r>
            <w:proofErr w:type="spellStart"/>
            <w:r w:rsidRPr="00715517">
              <w:rPr>
                <w:sz w:val="20"/>
                <w:lang w:val="en-US"/>
              </w:rPr>
              <w:t>ukaminbuh</w:t>
            </w:r>
            <w:proofErr w:type="spellEnd"/>
            <w:r w:rsidRPr="00715517">
              <w:rPr>
                <w:sz w:val="20"/>
              </w:rPr>
              <w:t>@</w:t>
            </w:r>
            <w:proofErr w:type="spellStart"/>
            <w:r w:rsidRPr="00715517">
              <w:rPr>
                <w:sz w:val="20"/>
                <w:lang w:val="en-US"/>
              </w:rPr>
              <w:t>yandex</w:t>
            </w:r>
            <w:proofErr w:type="spellEnd"/>
            <w:r w:rsidRPr="00715517">
              <w:rPr>
                <w:sz w:val="20"/>
              </w:rPr>
              <w:t>.</w:t>
            </w:r>
            <w:proofErr w:type="spellStart"/>
            <w:r w:rsidRPr="00715517">
              <w:rPr>
                <w:sz w:val="20"/>
                <w:lang w:val="en-US"/>
              </w:rPr>
              <w:t>ru</w:t>
            </w:r>
            <w:proofErr w:type="spellEnd"/>
            <w:r w:rsidRPr="00715517">
              <w:rPr>
                <w:sz w:val="20"/>
              </w:rPr>
              <w:t xml:space="preserve">, </w:t>
            </w:r>
            <w:r w:rsidRPr="00715517">
              <w:rPr>
                <w:sz w:val="20"/>
                <w:lang w:val="en-US"/>
              </w:rPr>
              <w:t>G</w:t>
            </w:r>
            <w:r w:rsidRPr="00715517">
              <w:rPr>
                <w:sz w:val="20"/>
              </w:rPr>
              <w:t xml:space="preserve">=Светлана Анатольевна, </w:t>
            </w:r>
            <w:r w:rsidRPr="00715517">
              <w:rPr>
                <w:sz w:val="20"/>
                <w:lang w:val="en-US"/>
              </w:rPr>
              <w:t>SN</w:t>
            </w:r>
            <w:r w:rsidRPr="00715517">
              <w:rPr>
                <w:sz w:val="20"/>
              </w:rPr>
              <w:t xml:space="preserve">=Топилина, </w:t>
            </w:r>
            <w:r w:rsidRPr="00715517">
              <w:rPr>
                <w:sz w:val="20"/>
                <w:lang w:val="en-US"/>
              </w:rPr>
              <w:t>CN</w:t>
            </w:r>
            <w:r w:rsidRPr="00715517">
              <w:rPr>
                <w:sz w:val="20"/>
              </w:rPr>
              <w:t>=Топилина Светлана Анатольевна</w:t>
            </w:r>
          </w:p>
          <w:p w14:paraId="4B7291AD" w14:textId="7105EE69" w:rsidR="000819E6" w:rsidRPr="00715517" w:rsidRDefault="000819E6" w:rsidP="000819E6">
            <w:pPr>
              <w:rPr>
                <w:sz w:val="20"/>
              </w:rPr>
            </w:pPr>
            <w:r w:rsidRPr="00715517">
              <w:rPr>
                <w:sz w:val="20"/>
              </w:rPr>
              <w:t>место подписания</w:t>
            </w:r>
          </w:p>
          <w:p w14:paraId="054B8752" w14:textId="77777777" w:rsidR="000819E6" w:rsidRPr="00715517" w:rsidRDefault="000819E6" w:rsidP="00AF58F2">
            <w:pPr>
              <w:spacing w:after="227" w:line="251" w:lineRule="auto"/>
              <w:rPr>
                <w:sz w:val="20"/>
              </w:rPr>
            </w:pPr>
          </w:p>
        </w:tc>
        <w:tc>
          <w:tcPr>
            <w:tcW w:w="4676" w:type="dxa"/>
          </w:tcPr>
          <w:p w14:paraId="3D9316BA" w14:textId="77777777" w:rsidR="000819E6" w:rsidRPr="00715517" w:rsidRDefault="000819E6" w:rsidP="00AF58F2">
            <w:pPr>
              <w:spacing w:after="227" w:line="251" w:lineRule="auto"/>
            </w:pPr>
            <w:r w:rsidRPr="00715517">
              <w:t xml:space="preserve">                Утверждено </w:t>
            </w:r>
          </w:p>
          <w:p w14:paraId="4EDBB16A" w14:textId="77777777" w:rsidR="000819E6" w:rsidRPr="00715517" w:rsidRDefault="000819E6" w:rsidP="00AF58F2">
            <w:pPr>
              <w:spacing w:after="227" w:line="251" w:lineRule="auto"/>
              <w:jc w:val="right"/>
              <w:rPr>
                <w:b/>
              </w:rPr>
            </w:pPr>
            <w:r w:rsidRPr="00715517">
              <w:t>приказом от 31.08.20233 №01-04197</w:t>
            </w:r>
          </w:p>
        </w:tc>
      </w:tr>
    </w:tbl>
    <w:p w14:paraId="6515FC0F" w14:textId="77777777" w:rsidR="000819E6" w:rsidRPr="00715517" w:rsidRDefault="000819E6" w:rsidP="000819E6">
      <w:pPr>
        <w:spacing w:after="227" w:line="251" w:lineRule="auto"/>
        <w:ind w:left="-5"/>
        <w:rPr>
          <w:b/>
          <w:sz w:val="28"/>
        </w:rPr>
      </w:pPr>
    </w:p>
    <w:p w14:paraId="1773C86F" w14:textId="77777777" w:rsidR="000819E6" w:rsidRPr="00715517" w:rsidRDefault="000819E6" w:rsidP="000819E6">
      <w:pPr>
        <w:spacing w:after="0" w:line="360" w:lineRule="auto"/>
        <w:ind w:left="-6" w:hanging="11"/>
        <w:jc w:val="center"/>
        <w:rPr>
          <w:sz w:val="28"/>
        </w:rPr>
      </w:pPr>
      <w:r w:rsidRPr="00715517">
        <w:rPr>
          <w:sz w:val="28"/>
        </w:rPr>
        <w:t xml:space="preserve">Дополнительная общеобразовательная общеразвивающая </w:t>
      </w:r>
    </w:p>
    <w:p w14:paraId="4FDCFCE6" w14:textId="77777777" w:rsidR="000819E6" w:rsidRPr="00715517" w:rsidRDefault="000819E6" w:rsidP="000819E6">
      <w:pPr>
        <w:spacing w:after="0" w:line="360" w:lineRule="auto"/>
        <w:ind w:left="-6" w:hanging="11"/>
        <w:jc w:val="center"/>
        <w:rPr>
          <w:sz w:val="28"/>
        </w:rPr>
      </w:pPr>
      <w:r w:rsidRPr="00715517">
        <w:rPr>
          <w:sz w:val="28"/>
        </w:rPr>
        <w:t>программа</w:t>
      </w:r>
    </w:p>
    <w:p w14:paraId="6BDEF4B2" w14:textId="3FE906C9" w:rsidR="000819E6" w:rsidRPr="00715517" w:rsidRDefault="000819E6" w:rsidP="000819E6">
      <w:pPr>
        <w:spacing w:after="227" w:line="251" w:lineRule="auto"/>
        <w:ind w:left="-5"/>
        <w:jc w:val="center"/>
        <w:rPr>
          <w:b/>
          <w:sz w:val="28"/>
        </w:rPr>
      </w:pPr>
      <w:r w:rsidRPr="00715517">
        <w:rPr>
          <w:b/>
          <w:sz w:val="28"/>
        </w:rPr>
        <w:t>«</w:t>
      </w:r>
      <w:r>
        <w:rPr>
          <w:b/>
          <w:sz w:val="28"/>
        </w:rPr>
        <w:t>Дорожный патруль</w:t>
      </w:r>
      <w:r w:rsidRPr="00715517">
        <w:rPr>
          <w:b/>
          <w:sz w:val="28"/>
        </w:rPr>
        <w:t>»</w:t>
      </w:r>
    </w:p>
    <w:p w14:paraId="635E3524" w14:textId="77777777" w:rsidR="000819E6" w:rsidRPr="00715517" w:rsidRDefault="000819E6" w:rsidP="000819E6">
      <w:pPr>
        <w:spacing w:after="227" w:line="251" w:lineRule="auto"/>
        <w:ind w:left="-5"/>
        <w:jc w:val="center"/>
        <w:rPr>
          <w:b/>
          <w:sz w:val="28"/>
        </w:rPr>
      </w:pPr>
    </w:p>
    <w:p w14:paraId="3029963F" w14:textId="77777777" w:rsidR="000819E6" w:rsidRPr="00715517" w:rsidRDefault="000819E6" w:rsidP="000819E6">
      <w:pPr>
        <w:spacing w:after="0" w:line="240" w:lineRule="auto"/>
        <w:ind w:left="-6" w:hanging="11"/>
        <w:jc w:val="center"/>
        <w:rPr>
          <w:sz w:val="28"/>
        </w:rPr>
      </w:pPr>
      <w:r w:rsidRPr="00715517">
        <w:rPr>
          <w:sz w:val="28"/>
        </w:rPr>
        <w:t>__________</w:t>
      </w:r>
      <w:proofErr w:type="spellStart"/>
      <w:r w:rsidRPr="00715517">
        <w:rPr>
          <w:sz w:val="28"/>
          <w:u w:val="single"/>
        </w:rPr>
        <w:t>Коголь</w:t>
      </w:r>
      <w:proofErr w:type="spellEnd"/>
      <w:r w:rsidRPr="00715517">
        <w:rPr>
          <w:sz w:val="28"/>
          <w:u w:val="single"/>
        </w:rPr>
        <w:t xml:space="preserve"> Наталья Константиновна</w:t>
      </w:r>
      <w:r w:rsidRPr="00715517">
        <w:rPr>
          <w:sz w:val="28"/>
        </w:rPr>
        <w:t>________</w:t>
      </w:r>
    </w:p>
    <w:p w14:paraId="4675C581" w14:textId="77777777" w:rsidR="000819E6" w:rsidRPr="00715517" w:rsidRDefault="000819E6" w:rsidP="000819E6">
      <w:pPr>
        <w:spacing w:after="0" w:line="240" w:lineRule="auto"/>
        <w:ind w:left="-6" w:hanging="11"/>
        <w:jc w:val="center"/>
        <w:rPr>
          <w:sz w:val="28"/>
          <w:vertAlign w:val="superscript"/>
        </w:rPr>
      </w:pPr>
      <w:r w:rsidRPr="00715517">
        <w:rPr>
          <w:sz w:val="28"/>
          <w:vertAlign w:val="superscript"/>
        </w:rPr>
        <w:t>ФИО педагога, разработавшего и реализующего программу</w:t>
      </w:r>
    </w:p>
    <w:p w14:paraId="2F26BECE" w14:textId="1C187051" w:rsidR="000819E6" w:rsidRPr="00715517" w:rsidRDefault="000819E6" w:rsidP="000819E6">
      <w:pPr>
        <w:spacing w:after="0" w:line="240" w:lineRule="auto"/>
        <w:ind w:left="-6" w:hanging="11"/>
        <w:jc w:val="center"/>
        <w:rPr>
          <w:sz w:val="28"/>
        </w:rPr>
      </w:pPr>
      <w:r w:rsidRPr="00715517">
        <w:rPr>
          <w:sz w:val="28"/>
        </w:rPr>
        <w:t>____________________</w:t>
      </w:r>
      <w:r>
        <w:rPr>
          <w:sz w:val="28"/>
          <w:u w:val="single"/>
        </w:rPr>
        <w:t>10-</w:t>
      </w:r>
      <w:r w:rsidRPr="00715517">
        <w:rPr>
          <w:sz w:val="28"/>
          <w:u w:val="single"/>
        </w:rPr>
        <w:t>1</w:t>
      </w:r>
      <w:r>
        <w:rPr>
          <w:sz w:val="28"/>
          <w:u w:val="single"/>
        </w:rPr>
        <w:t>2</w:t>
      </w:r>
      <w:r w:rsidRPr="00715517">
        <w:rPr>
          <w:sz w:val="28"/>
          <w:u w:val="single"/>
        </w:rPr>
        <w:t xml:space="preserve"> лет</w:t>
      </w:r>
      <w:r w:rsidRPr="00715517">
        <w:rPr>
          <w:sz w:val="28"/>
        </w:rPr>
        <w:t>__________________</w:t>
      </w:r>
    </w:p>
    <w:p w14:paraId="7C72AF9C" w14:textId="77777777" w:rsidR="000819E6" w:rsidRPr="00715517" w:rsidRDefault="000819E6" w:rsidP="000819E6">
      <w:pPr>
        <w:spacing w:after="227" w:line="251" w:lineRule="auto"/>
        <w:jc w:val="center"/>
        <w:rPr>
          <w:sz w:val="28"/>
          <w:vertAlign w:val="superscript"/>
        </w:rPr>
      </w:pPr>
      <w:r w:rsidRPr="00715517">
        <w:rPr>
          <w:sz w:val="28"/>
          <w:vertAlign w:val="superscript"/>
        </w:rPr>
        <w:t>Возраст обучающихся</w:t>
      </w:r>
    </w:p>
    <w:p w14:paraId="56C7FE83" w14:textId="7DD45E73" w:rsidR="000819E6" w:rsidRPr="00715517" w:rsidRDefault="000819E6" w:rsidP="000819E6">
      <w:pPr>
        <w:spacing w:after="0" w:line="240" w:lineRule="auto"/>
        <w:jc w:val="center"/>
        <w:rPr>
          <w:sz w:val="28"/>
        </w:rPr>
      </w:pPr>
      <w:r w:rsidRPr="00715517">
        <w:rPr>
          <w:sz w:val="28"/>
        </w:rPr>
        <w:t>____________________</w:t>
      </w:r>
      <w:r>
        <w:rPr>
          <w:sz w:val="28"/>
        </w:rPr>
        <w:t>1</w:t>
      </w:r>
      <w:r w:rsidRPr="00715517">
        <w:rPr>
          <w:sz w:val="28"/>
          <w:u w:val="single"/>
        </w:rPr>
        <w:t xml:space="preserve"> го</w:t>
      </w:r>
      <w:r>
        <w:rPr>
          <w:sz w:val="28"/>
          <w:u w:val="single"/>
        </w:rPr>
        <w:t>д</w:t>
      </w:r>
      <w:r w:rsidRPr="00715517">
        <w:rPr>
          <w:sz w:val="28"/>
        </w:rPr>
        <w:t>_____________________</w:t>
      </w:r>
    </w:p>
    <w:p w14:paraId="517BD7C2" w14:textId="77777777" w:rsidR="000819E6" w:rsidRPr="00715517" w:rsidRDefault="000819E6" w:rsidP="000819E6">
      <w:pPr>
        <w:spacing w:after="0" w:line="240" w:lineRule="auto"/>
        <w:jc w:val="center"/>
        <w:rPr>
          <w:sz w:val="28"/>
          <w:vertAlign w:val="superscript"/>
        </w:rPr>
      </w:pPr>
      <w:r w:rsidRPr="00715517">
        <w:rPr>
          <w:sz w:val="28"/>
          <w:vertAlign w:val="superscript"/>
        </w:rPr>
        <w:t>Срок реализации программы</w:t>
      </w:r>
    </w:p>
    <w:p w14:paraId="17110419" w14:textId="77777777" w:rsidR="000819E6" w:rsidRPr="00715517" w:rsidRDefault="000819E6" w:rsidP="000819E6">
      <w:pPr>
        <w:spacing w:after="227" w:line="251" w:lineRule="auto"/>
        <w:jc w:val="center"/>
        <w:rPr>
          <w:sz w:val="28"/>
        </w:rPr>
      </w:pPr>
    </w:p>
    <w:p w14:paraId="02D6E5AA" w14:textId="77777777" w:rsidR="000819E6" w:rsidRPr="00715517" w:rsidRDefault="000819E6" w:rsidP="000819E6">
      <w:pPr>
        <w:spacing w:after="227" w:line="251" w:lineRule="auto"/>
        <w:jc w:val="center"/>
        <w:rPr>
          <w:sz w:val="28"/>
        </w:rPr>
      </w:pPr>
    </w:p>
    <w:p w14:paraId="09354F2D" w14:textId="77777777" w:rsidR="000819E6" w:rsidRPr="00715517" w:rsidRDefault="000819E6" w:rsidP="000819E6">
      <w:pPr>
        <w:spacing w:after="227" w:line="251" w:lineRule="auto"/>
        <w:jc w:val="center"/>
        <w:rPr>
          <w:sz w:val="28"/>
        </w:rPr>
      </w:pPr>
    </w:p>
    <w:p w14:paraId="5D2B2F77" w14:textId="77777777" w:rsidR="000819E6" w:rsidRPr="00715517" w:rsidRDefault="000819E6" w:rsidP="000819E6">
      <w:pPr>
        <w:spacing w:after="227" w:line="251" w:lineRule="auto"/>
        <w:jc w:val="center"/>
        <w:rPr>
          <w:sz w:val="28"/>
        </w:rPr>
      </w:pPr>
    </w:p>
    <w:p w14:paraId="5CC8C8F4" w14:textId="77777777" w:rsidR="000819E6" w:rsidRPr="00715517" w:rsidRDefault="000819E6" w:rsidP="000819E6">
      <w:pPr>
        <w:spacing w:after="227" w:line="251" w:lineRule="auto"/>
        <w:jc w:val="center"/>
        <w:rPr>
          <w:sz w:val="28"/>
        </w:rPr>
      </w:pPr>
    </w:p>
    <w:p w14:paraId="1DD2164E" w14:textId="77777777" w:rsidR="000819E6" w:rsidRPr="00715517" w:rsidRDefault="000819E6" w:rsidP="000819E6">
      <w:pPr>
        <w:spacing w:after="227" w:line="251" w:lineRule="auto"/>
        <w:jc w:val="center"/>
        <w:rPr>
          <w:sz w:val="28"/>
        </w:rPr>
      </w:pPr>
    </w:p>
    <w:p w14:paraId="0035F6E0" w14:textId="77777777" w:rsidR="000819E6" w:rsidRPr="00715517" w:rsidRDefault="000819E6" w:rsidP="000819E6">
      <w:pPr>
        <w:spacing w:after="227" w:line="251" w:lineRule="auto"/>
        <w:ind w:left="0" w:firstLine="0"/>
        <w:jc w:val="center"/>
        <w:rPr>
          <w:sz w:val="28"/>
        </w:rPr>
      </w:pPr>
      <w:r w:rsidRPr="00715517">
        <w:rPr>
          <w:sz w:val="28"/>
        </w:rPr>
        <w:t>Минусинск, 2023</w:t>
      </w:r>
    </w:p>
    <w:p w14:paraId="72877B3B" w14:textId="77777777" w:rsidR="00B96B0F" w:rsidRDefault="00B96B0F" w:rsidP="00CF0B18">
      <w:pPr>
        <w:spacing w:after="0" w:line="240" w:lineRule="auto"/>
        <w:ind w:left="0" w:firstLine="0"/>
        <w:rPr>
          <w:rFonts w:eastAsiaTheme="minorHAnsi"/>
          <w:color w:val="auto"/>
          <w:sz w:val="28"/>
          <w:szCs w:val="28"/>
          <w:lang w:eastAsia="en-US"/>
        </w:rPr>
      </w:pPr>
    </w:p>
    <w:p w14:paraId="0AFCF126" w14:textId="13BFA28C" w:rsidR="00CF0B18" w:rsidRPr="00CF0B18" w:rsidRDefault="00CF0B18" w:rsidP="000819E6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CF0B18">
        <w:rPr>
          <w:rFonts w:eastAsiaTheme="minorHAnsi"/>
          <w:b/>
          <w:color w:val="auto"/>
          <w:sz w:val="28"/>
          <w:szCs w:val="28"/>
          <w:lang w:eastAsia="en-US"/>
        </w:rPr>
        <w:t>Содержание</w:t>
      </w:r>
    </w:p>
    <w:p w14:paraId="24BBFF2C" w14:textId="77777777" w:rsidR="00CF0B18" w:rsidRPr="00CF0B18" w:rsidRDefault="00CF0B18" w:rsidP="00CF0B18">
      <w:pPr>
        <w:keepNext/>
        <w:keepLines/>
        <w:spacing w:after="0" w:line="259" w:lineRule="auto"/>
        <w:ind w:left="0" w:firstLine="0"/>
        <w:jc w:val="left"/>
        <w:outlineLvl w:val="0"/>
        <w:rPr>
          <w:rFonts w:eastAsiaTheme="majorEastAsia"/>
          <w:b/>
          <w:color w:val="000000" w:themeColor="text1"/>
          <w:sz w:val="28"/>
          <w:szCs w:val="28"/>
          <w:lang w:eastAsia="en-US"/>
        </w:rPr>
      </w:pPr>
      <w:r w:rsidRPr="00CF0B18">
        <w:rPr>
          <w:rFonts w:eastAsiaTheme="majorEastAsia"/>
          <w:b/>
          <w:color w:val="000000" w:themeColor="text1"/>
          <w:sz w:val="28"/>
          <w:szCs w:val="28"/>
          <w:lang w:eastAsia="en-US"/>
        </w:rPr>
        <w:t>Раздел № 1 «Комплекс основных характеристик программы»</w:t>
      </w:r>
    </w:p>
    <w:p w14:paraId="5B38EF95" w14:textId="77777777" w:rsidR="00CF0B18" w:rsidRPr="00CF0B18" w:rsidRDefault="00CF0B18" w:rsidP="00CF0B18">
      <w:pPr>
        <w:keepNext/>
        <w:keepLines/>
        <w:numPr>
          <w:ilvl w:val="1"/>
          <w:numId w:val="20"/>
        </w:numPr>
        <w:spacing w:after="0" w:line="259" w:lineRule="auto"/>
        <w:jc w:val="left"/>
        <w:outlineLvl w:val="0"/>
        <w:rPr>
          <w:rFonts w:eastAsiaTheme="majorEastAsia"/>
          <w:color w:val="000000" w:themeColor="text1"/>
          <w:sz w:val="28"/>
          <w:szCs w:val="28"/>
          <w:lang w:eastAsia="en-US"/>
        </w:rPr>
      </w:pPr>
      <w:r w:rsidRPr="00CF0B18">
        <w:rPr>
          <w:rFonts w:eastAsiaTheme="majorEastAsia"/>
          <w:color w:val="000000" w:themeColor="text1"/>
          <w:sz w:val="28"/>
          <w:szCs w:val="28"/>
          <w:lang w:eastAsia="en-US"/>
        </w:rPr>
        <w:t>Пояснительная записка………………………………………………………3</w:t>
      </w:r>
    </w:p>
    <w:p w14:paraId="324C149A" w14:textId="77777777" w:rsidR="00CF0B18" w:rsidRPr="00CF0B18" w:rsidRDefault="00CF0B18" w:rsidP="00CF0B18">
      <w:pPr>
        <w:keepNext/>
        <w:keepLines/>
        <w:spacing w:after="0" w:line="259" w:lineRule="auto"/>
        <w:ind w:left="0" w:firstLine="0"/>
        <w:jc w:val="left"/>
        <w:outlineLvl w:val="0"/>
        <w:rPr>
          <w:rFonts w:eastAsiaTheme="majorEastAsia"/>
          <w:color w:val="000000" w:themeColor="text1"/>
          <w:sz w:val="28"/>
          <w:szCs w:val="28"/>
          <w:lang w:eastAsia="en-US"/>
        </w:rPr>
      </w:pPr>
      <w:r w:rsidRPr="00CF0B18">
        <w:rPr>
          <w:rFonts w:eastAsiaTheme="majorEastAsia"/>
          <w:color w:val="000000" w:themeColor="text1"/>
          <w:sz w:val="28"/>
          <w:szCs w:val="28"/>
          <w:lang w:eastAsia="en-US"/>
        </w:rPr>
        <w:t>1.2. Цель и задачи</w:t>
      </w:r>
      <w:r w:rsidR="0091714A">
        <w:rPr>
          <w:rFonts w:eastAsiaTheme="majorEastAsia"/>
          <w:color w:val="000000" w:themeColor="text1"/>
          <w:sz w:val="28"/>
          <w:szCs w:val="28"/>
          <w:lang w:eastAsia="en-US"/>
        </w:rPr>
        <w:t xml:space="preserve"> программы………………………………………………</w:t>
      </w:r>
      <w:proofErr w:type="gramStart"/>
      <w:r w:rsidR="0091714A">
        <w:rPr>
          <w:rFonts w:eastAsiaTheme="majorEastAsia"/>
          <w:color w:val="000000" w:themeColor="text1"/>
          <w:sz w:val="28"/>
          <w:szCs w:val="28"/>
          <w:lang w:eastAsia="en-US"/>
        </w:rPr>
        <w:t>…….</w:t>
      </w:r>
      <w:proofErr w:type="gramEnd"/>
      <w:r w:rsidR="0091714A">
        <w:rPr>
          <w:rFonts w:eastAsiaTheme="majorEastAsia"/>
          <w:color w:val="000000" w:themeColor="text1"/>
          <w:sz w:val="28"/>
          <w:szCs w:val="28"/>
          <w:lang w:eastAsia="en-US"/>
        </w:rPr>
        <w:t>4</w:t>
      </w:r>
    </w:p>
    <w:p w14:paraId="2BBF19E2" w14:textId="77777777" w:rsidR="00CF0B18" w:rsidRPr="00CF0B18" w:rsidRDefault="00CF0B18" w:rsidP="00CF0B18">
      <w:pPr>
        <w:keepNext/>
        <w:keepLines/>
        <w:spacing w:after="0" w:line="259" w:lineRule="auto"/>
        <w:ind w:left="0" w:firstLine="0"/>
        <w:jc w:val="left"/>
        <w:outlineLvl w:val="0"/>
        <w:rPr>
          <w:rFonts w:eastAsiaTheme="majorEastAsia"/>
          <w:color w:val="000000" w:themeColor="text1"/>
          <w:sz w:val="28"/>
          <w:szCs w:val="28"/>
          <w:lang w:eastAsia="en-US"/>
        </w:rPr>
      </w:pPr>
      <w:r w:rsidRPr="00CF0B18">
        <w:rPr>
          <w:rFonts w:eastAsiaTheme="majorEastAsia"/>
          <w:color w:val="000000" w:themeColor="text1"/>
          <w:sz w:val="28"/>
          <w:szCs w:val="28"/>
          <w:lang w:eastAsia="en-US"/>
        </w:rPr>
        <w:t>1.3. Содержание программы 1 года обучения……………………………………</w:t>
      </w:r>
      <w:r w:rsidR="0091714A">
        <w:rPr>
          <w:rFonts w:eastAsiaTheme="majorEastAsia"/>
          <w:color w:val="000000" w:themeColor="text1"/>
          <w:sz w:val="28"/>
          <w:szCs w:val="28"/>
          <w:lang w:eastAsia="en-US"/>
        </w:rPr>
        <w:t>6</w:t>
      </w:r>
    </w:p>
    <w:p w14:paraId="5D50C6F2" w14:textId="77777777" w:rsidR="00CF0B18" w:rsidRPr="00CF0B18" w:rsidRDefault="00CF0B18" w:rsidP="00CF0B18">
      <w:pPr>
        <w:keepNext/>
        <w:keepLines/>
        <w:spacing w:after="0" w:line="259" w:lineRule="auto"/>
        <w:ind w:left="0" w:firstLine="0"/>
        <w:jc w:val="left"/>
        <w:outlineLvl w:val="0"/>
        <w:rPr>
          <w:rFonts w:eastAsiaTheme="majorEastAsia"/>
          <w:color w:val="000000" w:themeColor="text1"/>
          <w:sz w:val="28"/>
          <w:szCs w:val="28"/>
          <w:lang w:eastAsia="en-US"/>
        </w:rPr>
      </w:pPr>
      <w:r w:rsidRPr="00CF0B18">
        <w:rPr>
          <w:rFonts w:eastAsiaTheme="majorEastAsia"/>
          <w:color w:val="000000" w:themeColor="text1"/>
          <w:sz w:val="28"/>
          <w:szCs w:val="28"/>
          <w:lang w:eastAsia="en-US"/>
        </w:rPr>
        <w:t>1.4. Планируемые результаты 1 года обучения…………………………………</w:t>
      </w:r>
      <w:r w:rsidR="0091714A">
        <w:rPr>
          <w:rFonts w:eastAsiaTheme="majorEastAsia"/>
          <w:color w:val="000000" w:themeColor="text1"/>
          <w:sz w:val="28"/>
          <w:szCs w:val="28"/>
          <w:lang w:eastAsia="en-US"/>
        </w:rPr>
        <w:t>10</w:t>
      </w:r>
    </w:p>
    <w:p w14:paraId="7EED1591" w14:textId="77777777" w:rsidR="00CF0B18" w:rsidRPr="00CF0B18" w:rsidRDefault="00CF0B18" w:rsidP="00CF0B18">
      <w:pPr>
        <w:keepNext/>
        <w:keepLines/>
        <w:spacing w:after="0" w:line="259" w:lineRule="auto"/>
        <w:ind w:left="0" w:firstLine="0"/>
        <w:jc w:val="left"/>
        <w:outlineLvl w:val="0"/>
        <w:rPr>
          <w:rFonts w:eastAsiaTheme="majorEastAsia"/>
          <w:b/>
          <w:color w:val="000000" w:themeColor="text1"/>
          <w:sz w:val="28"/>
          <w:szCs w:val="28"/>
          <w:lang w:eastAsia="en-US"/>
        </w:rPr>
      </w:pPr>
      <w:r w:rsidRPr="00CF0B18">
        <w:rPr>
          <w:rFonts w:eastAsiaTheme="majorEastAsia"/>
          <w:b/>
          <w:color w:val="000000" w:themeColor="text1"/>
          <w:sz w:val="28"/>
          <w:szCs w:val="28"/>
          <w:lang w:eastAsia="en-US"/>
        </w:rPr>
        <w:t>Раздел № 2 «Комплекс организационно-педагогических условий»</w:t>
      </w:r>
    </w:p>
    <w:p w14:paraId="68614BD7" w14:textId="77777777" w:rsidR="00CF0B18" w:rsidRPr="00CF0B18" w:rsidRDefault="00CF0B18" w:rsidP="00CF0B18">
      <w:pPr>
        <w:keepNext/>
        <w:keepLines/>
        <w:spacing w:after="0" w:line="240" w:lineRule="auto"/>
        <w:ind w:left="0" w:firstLine="0"/>
        <w:jc w:val="left"/>
        <w:outlineLvl w:val="0"/>
        <w:rPr>
          <w:rFonts w:eastAsiaTheme="majorEastAsia"/>
          <w:color w:val="000000" w:themeColor="text1"/>
          <w:sz w:val="28"/>
          <w:szCs w:val="28"/>
          <w:lang w:eastAsia="en-US"/>
        </w:rPr>
      </w:pPr>
      <w:r w:rsidRPr="00CF0B18">
        <w:rPr>
          <w:rFonts w:eastAsiaTheme="majorEastAsia"/>
          <w:color w:val="000000" w:themeColor="text1"/>
          <w:sz w:val="28"/>
          <w:szCs w:val="28"/>
          <w:lang w:eastAsia="en-US"/>
        </w:rPr>
        <w:t>2.1. Календарный учебный график 1 года обучения……………………………12</w:t>
      </w:r>
    </w:p>
    <w:p w14:paraId="77A77428" w14:textId="77777777" w:rsidR="00CF0B18" w:rsidRPr="00CF0B18" w:rsidRDefault="00F365AF" w:rsidP="00CF0B18">
      <w:pPr>
        <w:keepNext/>
        <w:keepLines/>
        <w:spacing w:after="0" w:line="240" w:lineRule="auto"/>
        <w:ind w:left="0" w:firstLine="0"/>
        <w:jc w:val="left"/>
        <w:outlineLvl w:val="0"/>
        <w:rPr>
          <w:rFonts w:eastAsiaTheme="majorEastAsia"/>
          <w:color w:val="000000" w:themeColor="text1"/>
          <w:sz w:val="28"/>
          <w:szCs w:val="28"/>
          <w:lang w:eastAsia="en-US"/>
        </w:rPr>
      </w:pPr>
      <w:r>
        <w:rPr>
          <w:rFonts w:eastAsiaTheme="majorEastAsia"/>
          <w:color w:val="000000" w:themeColor="text1"/>
          <w:sz w:val="28"/>
          <w:szCs w:val="28"/>
          <w:lang w:eastAsia="en-US"/>
        </w:rPr>
        <w:t>2.2</w:t>
      </w:r>
      <w:r w:rsidR="00CF0B18" w:rsidRPr="00CF0B18">
        <w:rPr>
          <w:rFonts w:eastAsiaTheme="majorEastAsia"/>
          <w:color w:val="000000" w:themeColor="text1"/>
          <w:sz w:val="28"/>
          <w:szCs w:val="28"/>
          <w:lang w:eastAsia="en-US"/>
        </w:rPr>
        <w:t>. Условия реализации программы………………………………………</w:t>
      </w:r>
      <w:proofErr w:type="gramStart"/>
      <w:r w:rsidR="00CF0B18" w:rsidRPr="00CF0B18">
        <w:rPr>
          <w:rFonts w:eastAsiaTheme="majorEastAsia"/>
          <w:color w:val="000000" w:themeColor="text1"/>
          <w:sz w:val="28"/>
          <w:szCs w:val="28"/>
          <w:lang w:eastAsia="en-US"/>
        </w:rPr>
        <w:t>…….</w:t>
      </w:r>
      <w:proofErr w:type="gramEnd"/>
      <w:r w:rsidR="00CF0B18" w:rsidRPr="00CF0B18">
        <w:rPr>
          <w:rFonts w:eastAsiaTheme="majorEastAsia"/>
          <w:color w:val="000000" w:themeColor="text1"/>
          <w:sz w:val="28"/>
          <w:szCs w:val="28"/>
          <w:lang w:eastAsia="en-US"/>
        </w:rPr>
        <w:t>.12</w:t>
      </w:r>
    </w:p>
    <w:p w14:paraId="6E2028CD" w14:textId="77777777" w:rsidR="00CF0B18" w:rsidRPr="00CF0B18" w:rsidRDefault="00F365AF" w:rsidP="00CF0B18">
      <w:pPr>
        <w:keepNext/>
        <w:keepLines/>
        <w:spacing w:after="0" w:line="259" w:lineRule="auto"/>
        <w:ind w:left="0" w:firstLine="0"/>
        <w:jc w:val="left"/>
        <w:outlineLvl w:val="0"/>
        <w:rPr>
          <w:rFonts w:eastAsiaTheme="majorEastAsia"/>
          <w:color w:val="000000" w:themeColor="text1"/>
          <w:sz w:val="28"/>
          <w:szCs w:val="28"/>
          <w:lang w:eastAsia="en-US"/>
        </w:rPr>
      </w:pPr>
      <w:r>
        <w:rPr>
          <w:rFonts w:eastAsiaTheme="majorEastAsia"/>
          <w:color w:val="000000" w:themeColor="text1"/>
          <w:sz w:val="28"/>
          <w:szCs w:val="28"/>
          <w:lang w:eastAsia="en-US"/>
        </w:rPr>
        <w:t>2.3</w:t>
      </w:r>
      <w:r w:rsidR="00CF0B18" w:rsidRPr="00CF0B18">
        <w:rPr>
          <w:rFonts w:eastAsiaTheme="majorEastAsia"/>
          <w:color w:val="000000" w:themeColor="text1"/>
          <w:sz w:val="28"/>
          <w:szCs w:val="28"/>
          <w:lang w:eastAsia="en-US"/>
        </w:rPr>
        <w:t>. Формы аттестации и оцен</w:t>
      </w:r>
      <w:r w:rsidR="0091714A">
        <w:rPr>
          <w:rFonts w:eastAsiaTheme="majorEastAsia"/>
          <w:color w:val="000000" w:themeColor="text1"/>
          <w:sz w:val="28"/>
          <w:szCs w:val="28"/>
          <w:lang w:eastAsia="en-US"/>
        </w:rPr>
        <w:t>очные материалы………………………………...14</w:t>
      </w:r>
    </w:p>
    <w:p w14:paraId="62CA2D7E" w14:textId="77777777" w:rsidR="00CF0B18" w:rsidRPr="00CF0B18" w:rsidRDefault="0091714A" w:rsidP="00CF0B18">
      <w:pPr>
        <w:keepNext/>
        <w:keepLines/>
        <w:spacing w:after="0" w:line="259" w:lineRule="auto"/>
        <w:ind w:left="0" w:firstLine="0"/>
        <w:jc w:val="left"/>
        <w:outlineLvl w:val="0"/>
        <w:rPr>
          <w:rFonts w:eastAsiaTheme="majorEastAsia"/>
          <w:color w:val="000000" w:themeColor="text1"/>
          <w:sz w:val="28"/>
          <w:szCs w:val="28"/>
          <w:lang w:eastAsia="en-US"/>
        </w:rPr>
      </w:pPr>
      <w:r>
        <w:rPr>
          <w:rFonts w:eastAsiaTheme="majorEastAsia"/>
          <w:color w:val="000000" w:themeColor="text1"/>
          <w:sz w:val="28"/>
          <w:szCs w:val="28"/>
          <w:lang w:eastAsia="en-US"/>
        </w:rPr>
        <w:t>2.4</w:t>
      </w:r>
      <w:r w:rsidR="00CF0B18" w:rsidRPr="00CF0B18">
        <w:rPr>
          <w:rFonts w:eastAsiaTheme="majorEastAsia"/>
          <w:color w:val="000000" w:themeColor="text1"/>
          <w:sz w:val="28"/>
          <w:szCs w:val="28"/>
          <w:lang w:eastAsia="en-US"/>
        </w:rPr>
        <w:t>. Список лит</w:t>
      </w:r>
      <w:r>
        <w:rPr>
          <w:rFonts w:eastAsiaTheme="majorEastAsia"/>
          <w:color w:val="000000" w:themeColor="text1"/>
          <w:sz w:val="28"/>
          <w:szCs w:val="28"/>
          <w:lang w:eastAsia="en-US"/>
        </w:rPr>
        <w:t>ературы……………………………………………………………15</w:t>
      </w:r>
    </w:p>
    <w:p w14:paraId="01401FB5" w14:textId="77777777" w:rsidR="00CF0B18" w:rsidRPr="00CF0B18" w:rsidRDefault="00CF0B18" w:rsidP="00CF0B18">
      <w:pPr>
        <w:spacing w:after="160" w:line="259" w:lineRule="auto"/>
        <w:ind w:lef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14:paraId="140D0992" w14:textId="77777777" w:rsidR="00CF0B18" w:rsidRDefault="00CF0B18" w:rsidP="00CF0B18">
      <w:pPr>
        <w:spacing w:after="160" w:line="259" w:lineRule="auto"/>
        <w:ind w:left="0" w:firstLine="0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5334DCF6" w14:textId="77777777" w:rsidR="00CF0B18" w:rsidRDefault="00CF0B18" w:rsidP="00CF0B18">
      <w:pPr>
        <w:spacing w:after="160" w:line="259" w:lineRule="auto"/>
        <w:ind w:left="0" w:firstLine="0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E0DB42E" w14:textId="77777777" w:rsidR="00CF0B18" w:rsidRDefault="00CF0B18" w:rsidP="00CF0B18">
      <w:pPr>
        <w:spacing w:after="160" w:line="259" w:lineRule="auto"/>
        <w:ind w:left="0" w:firstLine="0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5EC60C98" w14:textId="77777777" w:rsidR="00CF0B18" w:rsidRDefault="00CF0B18" w:rsidP="00CF0B18">
      <w:pPr>
        <w:spacing w:after="160" w:line="259" w:lineRule="auto"/>
        <w:ind w:left="0" w:firstLine="0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EDE12C9" w14:textId="77777777" w:rsidR="00CF0B18" w:rsidRDefault="00CF0B18" w:rsidP="00CF0B18">
      <w:pPr>
        <w:spacing w:after="160" w:line="259" w:lineRule="auto"/>
        <w:ind w:left="0" w:firstLine="0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5883949E" w14:textId="77777777" w:rsidR="00CF0B18" w:rsidRDefault="00CF0B18" w:rsidP="00CF0B18">
      <w:pPr>
        <w:spacing w:after="160" w:line="259" w:lineRule="auto"/>
        <w:ind w:left="0" w:firstLine="0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AE944F1" w14:textId="77777777" w:rsidR="00CF0B18" w:rsidRDefault="00CF0B18" w:rsidP="00CF0B18">
      <w:pPr>
        <w:spacing w:after="160" w:line="259" w:lineRule="auto"/>
        <w:ind w:left="0" w:firstLine="0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206BFB1" w14:textId="77777777" w:rsidR="00CF0B18" w:rsidRDefault="00CF0B18" w:rsidP="00CF0B18">
      <w:pPr>
        <w:spacing w:after="160" w:line="259" w:lineRule="auto"/>
        <w:ind w:left="0" w:firstLine="0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7F4E9F5" w14:textId="77777777" w:rsidR="00CF0B18" w:rsidRDefault="00CF0B18" w:rsidP="00CF0B18">
      <w:pPr>
        <w:spacing w:after="160" w:line="259" w:lineRule="auto"/>
        <w:ind w:left="0" w:firstLine="0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59C00AD5" w14:textId="77777777" w:rsidR="00CF0B18" w:rsidRDefault="00CF0B18" w:rsidP="00CF0B18">
      <w:pPr>
        <w:spacing w:after="160" w:line="259" w:lineRule="auto"/>
        <w:ind w:left="0" w:firstLine="0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76C7B60" w14:textId="77777777" w:rsidR="00CF0B18" w:rsidRDefault="00CF0B18" w:rsidP="00CF0B18">
      <w:pPr>
        <w:spacing w:after="160" w:line="259" w:lineRule="auto"/>
        <w:ind w:left="0" w:firstLine="0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57C5DE3A" w14:textId="77777777" w:rsidR="00CF0B18" w:rsidRDefault="00CF0B18" w:rsidP="00CF0B18">
      <w:pPr>
        <w:spacing w:after="160" w:line="259" w:lineRule="auto"/>
        <w:ind w:left="0" w:firstLine="0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5CEB346E" w14:textId="77777777" w:rsidR="00CF0B18" w:rsidRDefault="00CF0B18" w:rsidP="00CF0B18">
      <w:pPr>
        <w:spacing w:after="160" w:line="259" w:lineRule="auto"/>
        <w:ind w:left="0" w:firstLine="0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647463D" w14:textId="77777777" w:rsidR="00CF0B18" w:rsidRDefault="00CF0B18" w:rsidP="00CF0B18">
      <w:pPr>
        <w:spacing w:after="160" w:line="259" w:lineRule="auto"/>
        <w:ind w:left="0" w:firstLine="0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75E69AD" w14:textId="77777777" w:rsidR="00CF0B18" w:rsidRDefault="00CF0B18" w:rsidP="00CF0B18">
      <w:pPr>
        <w:spacing w:after="160" w:line="259" w:lineRule="auto"/>
        <w:ind w:left="0" w:firstLine="0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C08F1AE" w14:textId="77777777" w:rsidR="00CF0B18" w:rsidRDefault="00CF0B18" w:rsidP="00CF0B18">
      <w:pPr>
        <w:spacing w:after="160" w:line="259" w:lineRule="auto"/>
        <w:ind w:left="0" w:firstLine="0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E2C8644" w14:textId="77777777" w:rsidR="00CF0B18" w:rsidRDefault="00CF0B18" w:rsidP="00CF0B18">
      <w:pPr>
        <w:spacing w:after="160" w:line="259" w:lineRule="auto"/>
        <w:ind w:left="0" w:firstLine="0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D27A150" w14:textId="77777777" w:rsidR="00CF0B18" w:rsidRDefault="00CF0B18" w:rsidP="00CF0B18">
      <w:pPr>
        <w:spacing w:after="160" w:line="259" w:lineRule="auto"/>
        <w:ind w:left="0" w:firstLine="0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4646643" w14:textId="77777777" w:rsidR="00CF0B18" w:rsidRDefault="00CF0B18" w:rsidP="00CF0B18">
      <w:pPr>
        <w:spacing w:after="160" w:line="259" w:lineRule="auto"/>
        <w:ind w:left="0" w:firstLine="0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AB3D6E8" w14:textId="77777777" w:rsidR="00CF0B18" w:rsidRDefault="00CF0B18" w:rsidP="00CF0B18">
      <w:pPr>
        <w:spacing w:after="160" w:line="259" w:lineRule="auto"/>
        <w:ind w:left="0" w:firstLine="0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0484F76" w14:textId="77777777" w:rsidR="00CF0B18" w:rsidRPr="00CF0B18" w:rsidRDefault="00CF0B18" w:rsidP="00CF0B18">
      <w:pPr>
        <w:spacing w:after="160" w:line="259" w:lineRule="auto"/>
        <w:ind w:left="0" w:firstLine="0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11D18C9" w14:textId="77777777" w:rsidR="00CF0B18" w:rsidRPr="00CF0B18" w:rsidRDefault="00CF0B18" w:rsidP="00CF0B18">
      <w:pPr>
        <w:keepNext/>
        <w:keepLines/>
        <w:spacing w:after="0" w:line="259" w:lineRule="auto"/>
        <w:ind w:left="0" w:firstLine="0"/>
        <w:jc w:val="left"/>
        <w:outlineLvl w:val="0"/>
        <w:rPr>
          <w:rFonts w:eastAsiaTheme="majorEastAsia"/>
          <w:b/>
          <w:color w:val="000000" w:themeColor="text1"/>
          <w:sz w:val="28"/>
          <w:szCs w:val="28"/>
          <w:lang w:eastAsia="en-US"/>
        </w:rPr>
      </w:pPr>
      <w:r w:rsidRPr="00CF0B18">
        <w:rPr>
          <w:rFonts w:eastAsiaTheme="majorEastAsia"/>
          <w:b/>
          <w:color w:val="000000" w:themeColor="text1"/>
          <w:sz w:val="28"/>
          <w:szCs w:val="28"/>
          <w:lang w:eastAsia="en-US"/>
        </w:rPr>
        <w:lastRenderedPageBreak/>
        <w:t>Раздел № 1 «Комплекс основных характеристик программы»</w:t>
      </w:r>
    </w:p>
    <w:p w14:paraId="044CDCB2" w14:textId="77777777" w:rsidR="00CF0B18" w:rsidRPr="00F365AF" w:rsidRDefault="00CF0B18">
      <w:pPr>
        <w:pStyle w:val="1"/>
        <w:numPr>
          <w:ilvl w:val="0"/>
          <w:numId w:val="0"/>
        </w:numPr>
        <w:ind w:left="10" w:right="240"/>
        <w:rPr>
          <w:sz w:val="28"/>
          <w:szCs w:val="28"/>
        </w:rPr>
      </w:pPr>
    </w:p>
    <w:p w14:paraId="13BB5C54" w14:textId="77777777" w:rsidR="002B6415" w:rsidRPr="00F365AF" w:rsidRDefault="00B96B0F" w:rsidP="00CF0B18">
      <w:pPr>
        <w:pStyle w:val="1"/>
        <w:numPr>
          <w:ilvl w:val="1"/>
          <w:numId w:val="21"/>
        </w:numPr>
        <w:ind w:right="240"/>
        <w:jc w:val="both"/>
        <w:rPr>
          <w:sz w:val="28"/>
          <w:szCs w:val="28"/>
        </w:rPr>
      </w:pPr>
      <w:r w:rsidRPr="00F365AF">
        <w:rPr>
          <w:sz w:val="28"/>
          <w:szCs w:val="28"/>
        </w:rPr>
        <w:t xml:space="preserve">Пояснительная записка </w:t>
      </w:r>
    </w:p>
    <w:p w14:paraId="15D1B6D2" w14:textId="4434318C" w:rsidR="008D2AC1" w:rsidRPr="00F365AF" w:rsidRDefault="008D2AC1" w:rsidP="008D2AC1">
      <w:pPr>
        <w:ind w:left="-15" w:right="224" w:firstLine="566"/>
        <w:rPr>
          <w:sz w:val="28"/>
          <w:szCs w:val="28"/>
        </w:rPr>
      </w:pPr>
      <w:r w:rsidRPr="00F365AF">
        <w:rPr>
          <w:sz w:val="28"/>
          <w:szCs w:val="28"/>
        </w:rPr>
        <w:t xml:space="preserve">Рабочая программа </w:t>
      </w:r>
      <w:r w:rsidRPr="00F365AF">
        <w:rPr>
          <w:color w:val="191919"/>
          <w:sz w:val="28"/>
          <w:szCs w:val="28"/>
        </w:rPr>
        <w:t>«</w:t>
      </w:r>
      <w:r w:rsidR="000819E6">
        <w:rPr>
          <w:color w:val="191919"/>
          <w:sz w:val="28"/>
          <w:szCs w:val="28"/>
        </w:rPr>
        <w:t>Дорожный патруль</w:t>
      </w:r>
      <w:r w:rsidRPr="00F365AF">
        <w:rPr>
          <w:sz w:val="28"/>
          <w:szCs w:val="28"/>
        </w:rPr>
        <w:t>» разработана на уровне основного общего образования соответствует требованиям:</w:t>
      </w:r>
    </w:p>
    <w:p w14:paraId="295F4186" w14:textId="77777777" w:rsidR="008D2AC1" w:rsidRPr="00F365AF" w:rsidRDefault="008D2AC1" w:rsidP="008D2AC1">
      <w:pPr>
        <w:ind w:left="-15" w:right="224" w:firstLine="566"/>
        <w:rPr>
          <w:sz w:val="28"/>
          <w:szCs w:val="28"/>
        </w:rPr>
      </w:pPr>
      <w:r w:rsidRPr="00F365AF">
        <w:rPr>
          <w:sz w:val="28"/>
          <w:szCs w:val="28"/>
        </w:rPr>
        <w:t>Федерального государственного образовательного стандарта основного общего образования, Федерального Закона от 29.12.2012г. № 273-ФЗ «Об образовании в Российской Федерации»;</w:t>
      </w:r>
    </w:p>
    <w:p w14:paraId="4661841A" w14:textId="77777777" w:rsidR="008D2AC1" w:rsidRPr="00F365AF" w:rsidRDefault="008D2AC1" w:rsidP="008D2AC1">
      <w:pPr>
        <w:ind w:left="-15" w:right="224" w:firstLine="566"/>
        <w:rPr>
          <w:sz w:val="28"/>
          <w:szCs w:val="28"/>
        </w:rPr>
      </w:pPr>
      <w:r w:rsidRPr="00F365AF">
        <w:rPr>
          <w:sz w:val="28"/>
          <w:szCs w:val="28"/>
        </w:rPr>
        <w:t>Федерального закона РФ от 24.07.1998 № 124-ФЗ «Об основных гарантиях прав ребенка в Российской Федерации» (в редакции 2013 г.);</w:t>
      </w:r>
    </w:p>
    <w:p w14:paraId="2615ABCB" w14:textId="77777777" w:rsidR="008D2AC1" w:rsidRPr="00F365AF" w:rsidRDefault="008D2AC1" w:rsidP="008D2AC1">
      <w:pPr>
        <w:ind w:left="-15" w:right="224" w:firstLine="566"/>
        <w:rPr>
          <w:sz w:val="28"/>
          <w:szCs w:val="28"/>
        </w:rPr>
      </w:pPr>
      <w:r w:rsidRPr="00F365AF">
        <w:rPr>
          <w:sz w:val="28"/>
          <w:szCs w:val="28"/>
        </w:rPr>
        <w:t>Стратегии развития воспитания в РФ на период до 2025 года (распоряжение Правительства РФ от 29 мая 2015 г. № 996-р);</w:t>
      </w:r>
    </w:p>
    <w:p w14:paraId="286C5620" w14:textId="77777777" w:rsidR="008D2AC1" w:rsidRPr="00F365AF" w:rsidRDefault="008D2AC1" w:rsidP="008D2AC1">
      <w:pPr>
        <w:ind w:left="-15" w:right="224" w:firstLine="566"/>
        <w:rPr>
          <w:sz w:val="28"/>
          <w:szCs w:val="28"/>
        </w:rPr>
      </w:pPr>
      <w:r w:rsidRPr="00F365AF">
        <w:rPr>
          <w:sz w:val="28"/>
          <w:szCs w:val="28"/>
        </w:rPr>
        <w:t>Концепции развития дополнительного образования детей (распоряжение Правительства РФ от 04.09.2014г. № 1726-р);</w:t>
      </w:r>
    </w:p>
    <w:p w14:paraId="5F30D91F" w14:textId="77777777" w:rsidR="008D2AC1" w:rsidRPr="00F365AF" w:rsidRDefault="008D2AC1" w:rsidP="008D2AC1">
      <w:pPr>
        <w:ind w:left="-15" w:right="224" w:firstLine="566"/>
        <w:rPr>
          <w:sz w:val="28"/>
          <w:szCs w:val="28"/>
        </w:rPr>
      </w:pPr>
      <w:r w:rsidRPr="00F365AF">
        <w:rPr>
          <w:sz w:val="28"/>
          <w:szCs w:val="28"/>
        </w:rPr>
        <w:t>Паспорта приоритетного проекта "Доступное дополнительное образование для детей" (утвержден президиумом Совета при Президенте Российской Федерации по стратегическому развитию и приоритетным проектам, протокол от 30 ноября 2016 г. № 11);</w:t>
      </w:r>
    </w:p>
    <w:p w14:paraId="70066FBF" w14:textId="77777777" w:rsidR="008D2AC1" w:rsidRPr="00F365AF" w:rsidRDefault="008D2AC1" w:rsidP="008D2AC1">
      <w:pPr>
        <w:ind w:left="-15" w:right="224" w:firstLine="566"/>
        <w:rPr>
          <w:sz w:val="28"/>
          <w:szCs w:val="28"/>
        </w:rPr>
      </w:pPr>
      <w:r w:rsidRPr="00F365AF">
        <w:rPr>
          <w:sz w:val="28"/>
          <w:szCs w:val="28"/>
        </w:rPr>
        <w:tab/>
        <w:t>Приказа Министерства просвещения Российской Федерации от 19.11.2018г.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1F9EB65" w14:textId="77777777" w:rsidR="008D2AC1" w:rsidRPr="00F365AF" w:rsidRDefault="008D2AC1" w:rsidP="008D2AC1">
      <w:pPr>
        <w:ind w:left="-15" w:right="224" w:firstLine="566"/>
        <w:rPr>
          <w:sz w:val="28"/>
          <w:szCs w:val="28"/>
        </w:rPr>
      </w:pPr>
      <w:r w:rsidRPr="00F365AF">
        <w:rPr>
          <w:sz w:val="28"/>
          <w:szCs w:val="28"/>
        </w:rPr>
        <w:t>СанПиН 2.4.2.3648-20 «Санитарно-эпидемиологические требования к условиям организации обучения, воспитания, отдыха и оздоровления детей и молодежи» от 29.09.2020 N 28;</w:t>
      </w:r>
    </w:p>
    <w:p w14:paraId="2BC86905" w14:textId="77777777" w:rsidR="008D2AC1" w:rsidRPr="00F365AF" w:rsidRDefault="008D2AC1" w:rsidP="008D2AC1">
      <w:pPr>
        <w:ind w:left="-15" w:right="224" w:firstLine="566"/>
        <w:rPr>
          <w:sz w:val="28"/>
          <w:szCs w:val="28"/>
        </w:rPr>
      </w:pPr>
      <w:r w:rsidRPr="00F365AF">
        <w:rPr>
          <w:sz w:val="28"/>
          <w:szCs w:val="28"/>
        </w:rPr>
        <w:t>Программа составлена в соответствии с законом Российской Федерации «Об образовании РФ»,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основного общего образования МОБУ «СОШ №5»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образования; программы развития МОБУ «СОШ №5», плана внеурочной деятельности МОБУ «СОШ №5». Программа относится к общекультурному направлению внеурочной деятельности обучающихся 5 классов во второй половине дня. 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</w:t>
      </w:r>
    </w:p>
    <w:p w14:paraId="4271AACD" w14:textId="723BDC01" w:rsidR="002B6415" w:rsidRPr="00F365AF" w:rsidRDefault="009E40A5" w:rsidP="008D2AC1">
      <w:pPr>
        <w:ind w:left="-15" w:right="224" w:firstLine="566"/>
        <w:rPr>
          <w:sz w:val="28"/>
          <w:szCs w:val="28"/>
        </w:rPr>
      </w:pPr>
      <w:r w:rsidRPr="00F365AF">
        <w:rPr>
          <w:b/>
          <w:bCs/>
          <w:iCs/>
          <w:sz w:val="28"/>
          <w:szCs w:val="28"/>
        </w:rPr>
        <w:t>Актуальность программы</w:t>
      </w:r>
      <w:r w:rsidRPr="00F365AF">
        <w:rPr>
          <w:bCs/>
          <w:iCs/>
          <w:sz w:val="28"/>
          <w:szCs w:val="28"/>
        </w:rPr>
        <w:t xml:space="preserve"> обусловлена тем, что происходит сближение содержания программы с требованиями жизни. </w:t>
      </w:r>
      <w:r w:rsidR="00B96B0F" w:rsidRPr="00F365AF">
        <w:rPr>
          <w:sz w:val="28"/>
          <w:szCs w:val="28"/>
        </w:rPr>
        <w:t>Программа курса «</w:t>
      </w:r>
      <w:r w:rsidR="000819E6">
        <w:rPr>
          <w:color w:val="191919"/>
          <w:sz w:val="28"/>
          <w:szCs w:val="28"/>
        </w:rPr>
        <w:t>Дорожный патруль</w:t>
      </w:r>
      <w:r w:rsidR="00B96B0F" w:rsidRPr="00F365AF">
        <w:rPr>
          <w:sz w:val="28"/>
          <w:szCs w:val="28"/>
        </w:rPr>
        <w:t xml:space="preserve">» </w:t>
      </w:r>
      <w:r w:rsidR="00CF0B18" w:rsidRPr="00F365AF">
        <w:rPr>
          <w:color w:val="191919"/>
          <w:sz w:val="28"/>
          <w:szCs w:val="28"/>
        </w:rPr>
        <w:t>предназначена для учащихся 5</w:t>
      </w:r>
      <w:r w:rsidR="00B96B0F" w:rsidRPr="00F365AF">
        <w:rPr>
          <w:color w:val="191919"/>
          <w:sz w:val="28"/>
          <w:szCs w:val="28"/>
        </w:rPr>
        <w:t xml:space="preserve"> классов и составлена на основе программы дополнительного образования по профилактике детского дорожно-транспортного травматизма «Правила дорожного движения. Программа составлена </w:t>
      </w:r>
      <w:r w:rsidR="00B96B0F" w:rsidRPr="00F365AF">
        <w:rPr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нового поколения и направлена на обучение правилам дорожного движения (ПДД) и основам безопасного поведения на дорогах и разработана в соответствии с требованиями </w:t>
      </w:r>
      <w:r w:rsidR="00B96B0F" w:rsidRPr="00F365AF">
        <w:rPr>
          <w:sz w:val="28"/>
          <w:szCs w:val="28"/>
        </w:rPr>
        <w:lastRenderedPageBreak/>
        <w:t>Законов РФ «Об образовании», «О безопасности дорожного движения», с целью организации работы по предупреждению детского дорожно-транспортного травматизма и улучшения качества обучения школьников Правилам дорожного движения.</w:t>
      </w:r>
      <w:r w:rsidR="00B96B0F" w:rsidRPr="00F365AF">
        <w:rPr>
          <w:b/>
          <w:sz w:val="28"/>
          <w:szCs w:val="28"/>
        </w:rPr>
        <w:t xml:space="preserve"> </w:t>
      </w:r>
    </w:p>
    <w:p w14:paraId="1DB246FA" w14:textId="77777777" w:rsidR="002B6415" w:rsidRPr="00F365AF" w:rsidRDefault="00B96B0F">
      <w:pPr>
        <w:spacing w:after="0" w:line="238" w:lineRule="auto"/>
        <w:ind w:left="-15" w:right="220" w:firstLine="556"/>
        <w:rPr>
          <w:sz w:val="28"/>
          <w:szCs w:val="28"/>
        </w:rPr>
      </w:pPr>
      <w:r w:rsidRPr="00F365AF">
        <w:rPr>
          <w:color w:val="191919"/>
          <w:sz w:val="28"/>
          <w:szCs w:val="28"/>
        </w:rPr>
        <w:t xml:space="preserve">Основная идея курса — формирование представлений о правилах дорожного движения и навыков безопасного поведения на улицах и дорогах.  </w:t>
      </w:r>
    </w:p>
    <w:p w14:paraId="5B59A9C1" w14:textId="77777777" w:rsidR="002B6415" w:rsidRPr="00F365AF" w:rsidRDefault="00B96B0F">
      <w:pPr>
        <w:ind w:left="-15" w:right="224" w:firstLine="566"/>
        <w:rPr>
          <w:sz w:val="28"/>
          <w:szCs w:val="28"/>
        </w:rPr>
      </w:pPr>
      <w:r w:rsidRPr="00F365AF">
        <w:rPr>
          <w:sz w:val="28"/>
          <w:szCs w:val="28"/>
        </w:rPr>
        <w:t xml:space="preserve">     Необходимость создания условий для непрерывного обучения участников дорожного движения, начиная с младшего школьного возраста, диктуется условиями бурного роста современного автомобильного транспорта и увеличением интенсивности движения на автодорогах. Среда обитания ребенка перенасыщена риском и опасностями </w:t>
      </w:r>
      <w:proofErr w:type="spellStart"/>
      <w:r w:rsidRPr="00F365AF">
        <w:rPr>
          <w:sz w:val="28"/>
          <w:szCs w:val="28"/>
        </w:rPr>
        <w:t>дорожнотранспортных</w:t>
      </w:r>
      <w:proofErr w:type="spellEnd"/>
      <w:r w:rsidRPr="00F365AF">
        <w:rPr>
          <w:sz w:val="28"/>
          <w:szCs w:val="28"/>
        </w:rPr>
        <w:t xml:space="preserve"> происшествий. Практически с порога дома он становится участником дорожного движения, так как и дворы стали, объектами дорожного движения. </w:t>
      </w:r>
    </w:p>
    <w:p w14:paraId="19D22F27" w14:textId="77777777" w:rsidR="002B6415" w:rsidRPr="00F365AF" w:rsidRDefault="00B96B0F">
      <w:pPr>
        <w:spacing w:after="0" w:line="238" w:lineRule="auto"/>
        <w:ind w:left="-15" w:right="220" w:firstLine="556"/>
        <w:rPr>
          <w:color w:val="191919"/>
          <w:sz w:val="28"/>
          <w:szCs w:val="28"/>
        </w:rPr>
      </w:pPr>
      <w:r w:rsidRPr="00F365AF">
        <w:rPr>
          <w:sz w:val="28"/>
          <w:szCs w:val="28"/>
        </w:rPr>
        <w:t xml:space="preserve">     Всем известно, какую опасность для детей представляет сегодня дорога. Только на дорогах России ежегодно попадают в беду более 30 тысяч человек и среди них значительное число составляют дети.</w:t>
      </w:r>
      <w:r w:rsidRPr="00F365AF">
        <w:rPr>
          <w:color w:val="191919"/>
          <w:sz w:val="28"/>
          <w:szCs w:val="28"/>
        </w:rPr>
        <w:t xml:space="preserve">  Одна из причин такого явления — отсутствие элементарной культуры поведения в условиях дорожного движения, неподготовленность детей к самостоятельному безопасному передвижению по улицам и дорогам. Становится, очевидно, что семья в одиночку не может справиться с решением этих задач воспитания. Все это определяет необходимость введения данного курса в начальной школе. </w:t>
      </w:r>
    </w:p>
    <w:p w14:paraId="2F679D12" w14:textId="15A49DD3" w:rsidR="008D2AC1" w:rsidRPr="00F365AF" w:rsidRDefault="008D2AC1" w:rsidP="008D2AC1">
      <w:pPr>
        <w:spacing w:after="0" w:line="238" w:lineRule="auto"/>
        <w:ind w:left="-15" w:right="220" w:firstLine="556"/>
        <w:rPr>
          <w:b/>
          <w:bCs/>
          <w:iCs/>
          <w:color w:val="191919"/>
          <w:sz w:val="28"/>
          <w:szCs w:val="28"/>
        </w:rPr>
      </w:pPr>
      <w:r w:rsidRPr="00F365AF">
        <w:rPr>
          <w:b/>
          <w:bCs/>
          <w:iCs/>
          <w:color w:val="191919"/>
          <w:sz w:val="28"/>
          <w:szCs w:val="28"/>
        </w:rPr>
        <w:t xml:space="preserve">Направленность программы. </w:t>
      </w:r>
      <w:r w:rsidRPr="00F365AF">
        <w:rPr>
          <w:bCs/>
          <w:iCs/>
          <w:color w:val="191919"/>
          <w:sz w:val="28"/>
          <w:szCs w:val="28"/>
        </w:rPr>
        <w:t>Программа «</w:t>
      </w:r>
      <w:r w:rsidR="000819E6">
        <w:rPr>
          <w:color w:val="191919"/>
          <w:sz w:val="28"/>
          <w:szCs w:val="28"/>
        </w:rPr>
        <w:t>Дорожный патруль</w:t>
      </w:r>
      <w:r w:rsidRPr="00F365AF">
        <w:rPr>
          <w:bCs/>
          <w:iCs/>
          <w:color w:val="191919"/>
          <w:sz w:val="28"/>
          <w:szCs w:val="28"/>
        </w:rPr>
        <w:t>» яв</w:t>
      </w:r>
      <w:r w:rsidR="009E40A5" w:rsidRPr="00F365AF">
        <w:rPr>
          <w:bCs/>
          <w:iCs/>
          <w:color w:val="191919"/>
          <w:sz w:val="28"/>
          <w:szCs w:val="28"/>
        </w:rPr>
        <w:t xml:space="preserve">ляется программой </w:t>
      </w:r>
      <w:r w:rsidR="000819E6">
        <w:rPr>
          <w:bCs/>
          <w:iCs/>
          <w:color w:val="191919"/>
          <w:sz w:val="28"/>
          <w:szCs w:val="28"/>
        </w:rPr>
        <w:t>социально-гуманитарной</w:t>
      </w:r>
      <w:r w:rsidRPr="00F365AF">
        <w:rPr>
          <w:bCs/>
          <w:iCs/>
          <w:color w:val="191919"/>
          <w:sz w:val="28"/>
          <w:szCs w:val="28"/>
        </w:rPr>
        <w:t xml:space="preserve"> направленности, предполагает кружковой уровень освоения знаний и практических навыков. </w:t>
      </w:r>
    </w:p>
    <w:p w14:paraId="35019455" w14:textId="77777777" w:rsidR="009E40A5" w:rsidRPr="00F365AF" w:rsidRDefault="009E40A5" w:rsidP="009E40A5">
      <w:pPr>
        <w:spacing w:after="0" w:line="238" w:lineRule="auto"/>
        <w:ind w:left="-15" w:right="220" w:firstLine="556"/>
        <w:rPr>
          <w:bCs/>
          <w:iCs/>
          <w:sz w:val="28"/>
          <w:szCs w:val="28"/>
        </w:rPr>
      </w:pPr>
      <w:r w:rsidRPr="00F365AF">
        <w:rPr>
          <w:b/>
          <w:bCs/>
          <w:iCs/>
          <w:sz w:val="28"/>
          <w:szCs w:val="28"/>
        </w:rPr>
        <w:t>Уровни реализации программы</w:t>
      </w:r>
      <w:r w:rsidRPr="00F365AF">
        <w:rPr>
          <w:bCs/>
          <w:iCs/>
          <w:sz w:val="28"/>
          <w:szCs w:val="28"/>
        </w:rPr>
        <w:t xml:space="preserve"> </w:t>
      </w:r>
    </w:p>
    <w:p w14:paraId="18A43DB9" w14:textId="77777777" w:rsidR="009E40A5" w:rsidRPr="00F365AF" w:rsidRDefault="009E40A5" w:rsidP="009E40A5">
      <w:pPr>
        <w:spacing w:after="0" w:line="238" w:lineRule="auto"/>
        <w:ind w:left="-15" w:right="220" w:firstLine="556"/>
        <w:rPr>
          <w:sz w:val="28"/>
          <w:szCs w:val="28"/>
        </w:rPr>
      </w:pPr>
      <w:r w:rsidRPr="00F365AF">
        <w:rPr>
          <w:bCs/>
          <w:iCs/>
          <w:sz w:val="28"/>
          <w:szCs w:val="28"/>
        </w:rPr>
        <w:t>Этапы программы:</w:t>
      </w:r>
    </w:p>
    <w:p w14:paraId="6FE0A890" w14:textId="77777777" w:rsidR="009E40A5" w:rsidRPr="00F365AF" w:rsidRDefault="009E40A5" w:rsidP="009E40A5">
      <w:pPr>
        <w:spacing w:after="0" w:line="238" w:lineRule="auto"/>
        <w:ind w:left="-15" w:right="220" w:firstLine="556"/>
        <w:rPr>
          <w:sz w:val="28"/>
          <w:szCs w:val="28"/>
        </w:rPr>
      </w:pPr>
      <w:r w:rsidRPr="00F365AF">
        <w:rPr>
          <w:bCs/>
          <w:iCs/>
          <w:sz w:val="28"/>
          <w:szCs w:val="28"/>
        </w:rPr>
        <w:t>ознакомительно – базовый 1 год обучения;</w:t>
      </w:r>
    </w:p>
    <w:p w14:paraId="18AF8BA9" w14:textId="77777777" w:rsidR="009E40A5" w:rsidRPr="00F365AF" w:rsidRDefault="009E40A5" w:rsidP="009E40A5">
      <w:pPr>
        <w:spacing w:after="0" w:line="238" w:lineRule="auto"/>
        <w:ind w:left="-15" w:right="220" w:firstLine="556"/>
        <w:rPr>
          <w:sz w:val="28"/>
          <w:szCs w:val="28"/>
        </w:rPr>
      </w:pPr>
      <w:r w:rsidRPr="00F365AF">
        <w:rPr>
          <w:bCs/>
          <w:iCs/>
          <w:sz w:val="28"/>
          <w:szCs w:val="28"/>
        </w:rPr>
        <w:t xml:space="preserve">Каждый этап ставит свои задачи и имеет определенный объем тем с дифференцированным подходом к </w:t>
      </w:r>
      <w:proofErr w:type="gramStart"/>
      <w:r w:rsidRPr="00F365AF">
        <w:rPr>
          <w:bCs/>
          <w:iCs/>
          <w:sz w:val="28"/>
          <w:szCs w:val="28"/>
        </w:rPr>
        <w:t>детям  внутри</w:t>
      </w:r>
      <w:proofErr w:type="gramEnd"/>
      <w:r w:rsidRPr="00F365AF">
        <w:rPr>
          <w:bCs/>
          <w:iCs/>
          <w:sz w:val="28"/>
          <w:szCs w:val="28"/>
        </w:rPr>
        <w:t xml:space="preserve"> разновозрастной группы.</w:t>
      </w:r>
    </w:p>
    <w:p w14:paraId="218D82E0" w14:textId="77777777" w:rsidR="009E40A5" w:rsidRPr="00F365AF" w:rsidRDefault="009E40A5" w:rsidP="009E40A5">
      <w:pPr>
        <w:spacing w:after="0" w:line="238" w:lineRule="auto"/>
        <w:ind w:left="0" w:right="220" w:firstLine="0"/>
        <w:rPr>
          <w:bCs/>
          <w:iCs/>
          <w:sz w:val="28"/>
          <w:szCs w:val="28"/>
        </w:rPr>
      </w:pPr>
      <w:r w:rsidRPr="00F365AF">
        <w:rPr>
          <w:b/>
          <w:bCs/>
          <w:iCs/>
          <w:sz w:val="28"/>
          <w:szCs w:val="28"/>
        </w:rPr>
        <w:t xml:space="preserve">Адресат </w:t>
      </w:r>
      <w:proofErr w:type="gramStart"/>
      <w:r w:rsidRPr="00F365AF">
        <w:rPr>
          <w:b/>
          <w:bCs/>
          <w:iCs/>
          <w:sz w:val="28"/>
          <w:szCs w:val="28"/>
        </w:rPr>
        <w:t xml:space="preserve">программы: </w:t>
      </w:r>
      <w:r w:rsidRPr="00F365AF">
        <w:rPr>
          <w:bCs/>
          <w:iCs/>
          <w:sz w:val="28"/>
          <w:szCs w:val="28"/>
        </w:rPr>
        <w:t xml:space="preserve"> возраст</w:t>
      </w:r>
      <w:proofErr w:type="gramEnd"/>
      <w:r w:rsidRPr="00F365AF">
        <w:rPr>
          <w:bCs/>
          <w:iCs/>
          <w:sz w:val="28"/>
          <w:szCs w:val="28"/>
        </w:rPr>
        <w:t xml:space="preserve"> обучающихся</w:t>
      </w:r>
      <w:r w:rsidRPr="00F365AF">
        <w:rPr>
          <w:b/>
          <w:bCs/>
          <w:iCs/>
          <w:sz w:val="28"/>
          <w:szCs w:val="28"/>
        </w:rPr>
        <w:t>,</w:t>
      </w:r>
      <w:r w:rsidRPr="00F365AF">
        <w:rPr>
          <w:bCs/>
          <w:iCs/>
          <w:sz w:val="28"/>
          <w:szCs w:val="28"/>
        </w:rPr>
        <w:t xml:space="preserve"> участвующих в реализации данной образовательной программы 10–12 лет. В группы   поступают все обучающиеся. Специального отбора не производится. </w:t>
      </w:r>
    </w:p>
    <w:p w14:paraId="4CE292DB" w14:textId="77777777" w:rsidR="009E40A5" w:rsidRPr="00F365AF" w:rsidRDefault="009E40A5" w:rsidP="009E40A5">
      <w:pPr>
        <w:spacing w:after="0" w:line="238" w:lineRule="auto"/>
        <w:ind w:left="0" w:right="220" w:firstLine="0"/>
        <w:rPr>
          <w:bCs/>
          <w:iCs/>
          <w:sz w:val="28"/>
          <w:szCs w:val="28"/>
        </w:rPr>
      </w:pPr>
      <w:r w:rsidRPr="00F365AF">
        <w:rPr>
          <w:bCs/>
          <w:iCs/>
          <w:sz w:val="28"/>
          <w:szCs w:val="28"/>
        </w:rPr>
        <w:t>Детям разной возрастной категории задания даются с учётом их возрастных и индивидуальных возможностей.</w:t>
      </w:r>
    </w:p>
    <w:p w14:paraId="2B28C057" w14:textId="77777777" w:rsidR="009E40A5" w:rsidRPr="00F365AF" w:rsidRDefault="009E40A5" w:rsidP="009E40A5">
      <w:pPr>
        <w:spacing w:after="0" w:line="238" w:lineRule="auto"/>
        <w:ind w:left="0" w:right="220" w:firstLine="0"/>
        <w:rPr>
          <w:bCs/>
          <w:iCs/>
          <w:sz w:val="28"/>
          <w:szCs w:val="28"/>
        </w:rPr>
      </w:pPr>
      <w:r w:rsidRPr="00F365AF">
        <w:rPr>
          <w:bCs/>
          <w:iCs/>
          <w:sz w:val="28"/>
          <w:szCs w:val="28"/>
        </w:rPr>
        <w:t xml:space="preserve">На занятиях предусматривается деятельность, создающая условия </w:t>
      </w:r>
      <w:proofErr w:type="gramStart"/>
      <w:r w:rsidRPr="00F365AF">
        <w:rPr>
          <w:bCs/>
          <w:iCs/>
          <w:sz w:val="28"/>
          <w:szCs w:val="28"/>
        </w:rPr>
        <w:t>для  развития</w:t>
      </w:r>
      <w:proofErr w:type="gramEnd"/>
      <w:r w:rsidRPr="00F365AF">
        <w:rPr>
          <w:bCs/>
          <w:iCs/>
          <w:sz w:val="28"/>
          <w:szCs w:val="28"/>
        </w:rPr>
        <w:t xml:space="preserve"> воспитанников на различных возрастных этапах и учитывается дифференцированный подход, зависящий возраста воспитанников. </w:t>
      </w:r>
    </w:p>
    <w:p w14:paraId="556788D8" w14:textId="77777777" w:rsidR="009E40A5" w:rsidRPr="00F365AF" w:rsidRDefault="009E40A5" w:rsidP="009E40A5">
      <w:pPr>
        <w:spacing w:after="0" w:line="238" w:lineRule="auto"/>
        <w:ind w:left="0" w:right="220" w:firstLine="0"/>
        <w:rPr>
          <w:b/>
          <w:bCs/>
          <w:iCs/>
          <w:sz w:val="28"/>
          <w:szCs w:val="28"/>
        </w:rPr>
      </w:pPr>
      <w:r w:rsidRPr="00F365AF">
        <w:rPr>
          <w:b/>
          <w:bCs/>
          <w:iCs/>
          <w:sz w:val="28"/>
          <w:szCs w:val="28"/>
        </w:rPr>
        <w:t xml:space="preserve">Объем программы </w:t>
      </w:r>
    </w:p>
    <w:p w14:paraId="7FF9ABFE" w14:textId="77777777" w:rsidR="009E40A5" w:rsidRPr="00F365AF" w:rsidRDefault="009E40A5" w:rsidP="009E40A5">
      <w:pPr>
        <w:spacing w:after="0" w:line="238" w:lineRule="auto"/>
        <w:ind w:left="0" w:right="220" w:firstLine="0"/>
        <w:rPr>
          <w:bCs/>
          <w:iCs/>
          <w:sz w:val="28"/>
          <w:szCs w:val="28"/>
        </w:rPr>
      </w:pPr>
      <w:r w:rsidRPr="00F365AF">
        <w:rPr>
          <w:bCs/>
          <w:iCs/>
          <w:sz w:val="28"/>
          <w:szCs w:val="28"/>
        </w:rPr>
        <w:t xml:space="preserve">Программа рассчитана на 1 год обучения при постоянном составе детей.  </w:t>
      </w:r>
    </w:p>
    <w:p w14:paraId="28483433" w14:textId="77777777" w:rsidR="009E40A5" w:rsidRPr="00F365AF" w:rsidRDefault="009E40A5" w:rsidP="009E40A5">
      <w:pPr>
        <w:spacing w:after="0" w:line="238" w:lineRule="auto"/>
        <w:ind w:left="0" w:right="220" w:firstLine="0"/>
        <w:rPr>
          <w:bCs/>
          <w:iCs/>
          <w:sz w:val="28"/>
          <w:szCs w:val="28"/>
        </w:rPr>
      </w:pPr>
      <w:r w:rsidRPr="00F365AF">
        <w:rPr>
          <w:bCs/>
          <w:iCs/>
          <w:sz w:val="28"/>
          <w:szCs w:val="28"/>
        </w:rPr>
        <w:t>Полный объем учебных -</w:t>
      </w:r>
      <w:r w:rsidR="00B370D7">
        <w:rPr>
          <w:bCs/>
          <w:iCs/>
          <w:sz w:val="28"/>
          <w:szCs w:val="28"/>
        </w:rPr>
        <w:t xml:space="preserve"> 153</w:t>
      </w:r>
      <w:r w:rsidRPr="00F365AF">
        <w:rPr>
          <w:bCs/>
          <w:iCs/>
          <w:sz w:val="28"/>
          <w:szCs w:val="28"/>
        </w:rPr>
        <w:t xml:space="preserve"> часа в год.</w:t>
      </w:r>
    </w:p>
    <w:p w14:paraId="750744FE" w14:textId="77777777" w:rsidR="009E40A5" w:rsidRPr="00F365AF" w:rsidRDefault="009E40A5" w:rsidP="009E40A5">
      <w:pPr>
        <w:spacing w:after="0" w:line="238" w:lineRule="auto"/>
        <w:ind w:left="0" w:right="220" w:firstLine="0"/>
        <w:rPr>
          <w:b/>
          <w:sz w:val="28"/>
          <w:szCs w:val="28"/>
        </w:rPr>
      </w:pPr>
      <w:r w:rsidRPr="00F365AF">
        <w:rPr>
          <w:b/>
          <w:bCs/>
          <w:iCs/>
          <w:sz w:val="28"/>
          <w:szCs w:val="28"/>
        </w:rPr>
        <w:t xml:space="preserve">Форма обучения – </w:t>
      </w:r>
      <w:r w:rsidRPr="00F365AF">
        <w:rPr>
          <w:bCs/>
          <w:iCs/>
          <w:sz w:val="28"/>
          <w:szCs w:val="28"/>
        </w:rPr>
        <w:t>очная.</w:t>
      </w:r>
    </w:p>
    <w:p w14:paraId="32EEB484" w14:textId="77777777" w:rsidR="009E40A5" w:rsidRPr="00F365AF" w:rsidRDefault="009E40A5" w:rsidP="009E40A5">
      <w:pPr>
        <w:spacing w:after="0" w:line="238" w:lineRule="auto"/>
        <w:ind w:left="0" w:right="220" w:firstLine="0"/>
        <w:rPr>
          <w:b/>
          <w:bCs/>
          <w:iCs/>
          <w:sz w:val="28"/>
          <w:szCs w:val="28"/>
        </w:rPr>
      </w:pPr>
      <w:r w:rsidRPr="00F365AF">
        <w:rPr>
          <w:b/>
          <w:bCs/>
          <w:iCs/>
          <w:sz w:val="28"/>
          <w:szCs w:val="28"/>
        </w:rPr>
        <w:t>Режим занятий.</w:t>
      </w:r>
    </w:p>
    <w:p w14:paraId="0A9009B1" w14:textId="77777777" w:rsidR="009E40A5" w:rsidRPr="00F365AF" w:rsidRDefault="009E40A5" w:rsidP="009E40A5">
      <w:pPr>
        <w:spacing w:after="0" w:line="238" w:lineRule="auto"/>
        <w:ind w:left="0" w:right="220" w:firstLine="0"/>
        <w:rPr>
          <w:bCs/>
          <w:iCs/>
          <w:sz w:val="28"/>
          <w:szCs w:val="28"/>
        </w:rPr>
      </w:pPr>
      <w:r w:rsidRPr="00F365AF">
        <w:rPr>
          <w:b/>
          <w:bCs/>
          <w:iCs/>
          <w:sz w:val="28"/>
          <w:szCs w:val="28"/>
        </w:rPr>
        <w:t xml:space="preserve"> </w:t>
      </w:r>
      <w:r w:rsidRPr="00F365AF">
        <w:rPr>
          <w:bCs/>
          <w:iCs/>
          <w:sz w:val="28"/>
          <w:szCs w:val="28"/>
        </w:rPr>
        <w:t>Занятия учебных групп проводится два раза в неделю по 2</w:t>
      </w:r>
      <w:r w:rsidR="00831513">
        <w:rPr>
          <w:bCs/>
          <w:iCs/>
          <w:sz w:val="28"/>
          <w:szCs w:val="28"/>
        </w:rPr>
        <w:t xml:space="preserve"> и 2,5</w:t>
      </w:r>
      <w:r w:rsidRPr="00F365AF">
        <w:rPr>
          <w:bCs/>
          <w:iCs/>
          <w:sz w:val="28"/>
          <w:szCs w:val="28"/>
        </w:rPr>
        <w:t xml:space="preserve"> часа.</w:t>
      </w:r>
    </w:p>
    <w:p w14:paraId="52D087B1" w14:textId="77777777" w:rsidR="008D2AC1" w:rsidRPr="00F365AF" w:rsidRDefault="008D2AC1" w:rsidP="009E40A5">
      <w:pPr>
        <w:spacing w:after="0" w:line="238" w:lineRule="auto"/>
        <w:ind w:left="0" w:right="220" w:firstLine="0"/>
        <w:rPr>
          <w:sz w:val="28"/>
          <w:szCs w:val="28"/>
        </w:rPr>
      </w:pPr>
    </w:p>
    <w:p w14:paraId="24F27A94" w14:textId="77777777" w:rsidR="002B6415" w:rsidRPr="00F365AF" w:rsidRDefault="009E40A5" w:rsidP="009E40A5">
      <w:pPr>
        <w:pStyle w:val="a3"/>
        <w:numPr>
          <w:ilvl w:val="1"/>
          <w:numId w:val="21"/>
        </w:numPr>
        <w:spacing w:after="0" w:line="238" w:lineRule="auto"/>
        <w:ind w:right="220"/>
        <w:rPr>
          <w:sz w:val="28"/>
          <w:szCs w:val="28"/>
        </w:rPr>
      </w:pPr>
      <w:r w:rsidRPr="00F365AF">
        <w:rPr>
          <w:b/>
          <w:color w:val="191919"/>
          <w:sz w:val="28"/>
          <w:szCs w:val="28"/>
        </w:rPr>
        <w:t xml:space="preserve"> </w:t>
      </w:r>
      <w:r w:rsidR="00B96B0F" w:rsidRPr="00F365AF">
        <w:rPr>
          <w:b/>
          <w:color w:val="191919"/>
          <w:sz w:val="28"/>
          <w:szCs w:val="28"/>
        </w:rPr>
        <w:t xml:space="preserve">Целью </w:t>
      </w:r>
      <w:r w:rsidR="00B96B0F" w:rsidRPr="00F365AF">
        <w:rPr>
          <w:color w:val="191919"/>
          <w:sz w:val="28"/>
          <w:szCs w:val="28"/>
        </w:rPr>
        <w:t xml:space="preserve">курса является формирование обязательного минимума знаний и умений, который обеспечит развитие новых социальных ролей школьника как участника дорожного движения, культуры поведения на дорогах и улицах. В </w:t>
      </w:r>
      <w:r w:rsidR="00B96B0F" w:rsidRPr="00F365AF">
        <w:rPr>
          <w:color w:val="191919"/>
          <w:sz w:val="28"/>
          <w:szCs w:val="28"/>
        </w:rPr>
        <w:lastRenderedPageBreak/>
        <w:t>дальнейшем дети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школьники.</w:t>
      </w:r>
      <w:r w:rsidR="00B96B0F" w:rsidRPr="00F365AF">
        <w:rPr>
          <w:sz w:val="28"/>
          <w:szCs w:val="28"/>
        </w:rPr>
        <w:t xml:space="preserve"> </w:t>
      </w:r>
    </w:p>
    <w:p w14:paraId="05553B1D" w14:textId="77777777" w:rsidR="002B6415" w:rsidRPr="00F365AF" w:rsidRDefault="00B96B0F">
      <w:pPr>
        <w:ind w:left="-5" w:right="224"/>
        <w:rPr>
          <w:sz w:val="28"/>
          <w:szCs w:val="28"/>
        </w:rPr>
      </w:pPr>
      <w:r w:rsidRPr="00F365AF">
        <w:rPr>
          <w:sz w:val="28"/>
          <w:szCs w:val="28"/>
        </w:rPr>
        <w:t>Программа направлена на реализацию умения, относящегося к культуре безопасности жизне</w:t>
      </w:r>
      <w:r w:rsidR="00CF0B18" w:rsidRPr="00F365AF">
        <w:rPr>
          <w:sz w:val="28"/>
          <w:szCs w:val="28"/>
        </w:rPr>
        <w:t>деятельности в рамках дополнительной</w:t>
      </w:r>
      <w:r w:rsidRPr="00F365AF">
        <w:rPr>
          <w:sz w:val="28"/>
          <w:szCs w:val="28"/>
        </w:rPr>
        <w:t xml:space="preserve"> образовательной деятельности.  </w:t>
      </w:r>
    </w:p>
    <w:p w14:paraId="31C9759E" w14:textId="77777777" w:rsidR="002B6415" w:rsidRPr="00F365AF" w:rsidRDefault="00B96B0F">
      <w:pPr>
        <w:spacing w:after="2" w:line="259" w:lineRule="auto"/>
        <w:ind w:left="-5" w:right="1688"/>
        <w:jc w:val="left"/>
        <w:rPr>
          <w:sz w:val="28"/>
          <w:szCs w:val="28"/>
        </w:rPr>
      </w:pPr>
      <w:r w:rsidRPr="00F365AF">
        <w:rPr>
          <w:b/>
          <w:sz w:val="28"/>
          <w:szCs w:val="28"/>
        </w:rPr>
        <w:t xml:space="preserve">    </w:t>
      </w:r>
      <w:r w:rsidRPr="00F365AF">
        <w:rPr>
          <w:sz w:val="28"/>
          <w:szCs w:val="28"/>
        </w:rPr>
        <w:t>Программа решает</w:t>
      </w:r>
      <w:r w:rsidRPr="00F365AF">
        <w:rPr>
          <w:b/>
          <w:sz w:val="28"/>
          <w:szCs w:val="28"/>
        </w:rPr>
        <w:t xml:space="preserve"> следующие задачи:</w:t>
      </w:r>
      <w:r w:rsidRPr="00F365AF">
        <w:rPr>
          <w:sz w:val="28"/>
          <w:szCs w:val="28"/>
        </w:rPr>
        <w:t xml:space="preserve"> </w:t>
      </w:r>
    </w:p>
    <w:p w14:paraId="18B1FD13" w14:textId="77777777" w:rsidR="002B6415" w:rsidRPr="00F365AF" w:rsidRDefault="00B96B0F">
      <w:pPr>
        <w:numPr>
          <w:ilvl w:val="0"/>
          <w:numId w:val="1"/>
        </w:numPr>
        <w:ind w:right="112" w:hanging="360"/>
        <w:rPr>
          <w:sz w:val="28"/>
          <w:szCs w:val="28"/>
        </w:rPr>
      </w:pPr>
      <w:r w:rsidRPr="00F365AF">
        <w:rPr>
          <w:sz w:val="28"/>
          <w:szCs w:val="28"/>
        </w:rPr>
        <w:t xml:space="preserve">сообщение знаний о правилах движения на проезжей части; </w:t>
      </w:r>
    </w:p>
    <w:p w14:paraId="7F469119" w14:textId="77777777" w:rsidR="002B6415" w:rsidRPr="00F365AF" w:rsidRDefault="00B96B0F">
      <w:pPr>
        <w:numPr>
          <w:ilvl w:val="0"/>
          <w:numId w:val="1"/>
        </w:numPr>
        <w:ind w:right="112" w:hanging="360"/>
        <w:rPr>
          <w:sz w:val="28"/>
          <w:szCs w:val="28"/>
        </w:rPr>
      </w:pPr>
      <w:r w:rsidRPr="00F365AF">
        <w:rPr>
          <w:sz w:val="28"/>
          <w:szCs w:val="28"/>
        </w:rPr>
        <w:t xml:space="preserve">обучение пониманию сигналов светофора и жестов регулировщика; </w:t>
      </w:r>
    </w:p>
    <w:p w14:paraId="51396C0F" w14:textId="77777777" w:rsidR="002B6415" w:rsidRPr="00F365AF" w:rsidRDefault="00B96B0F">
      <w:pPr>
        <w:numPr>
          <w:ilvl w:val="0"/>
          <w:numId w:val="1"/>
        </w:numPr>
        <w:ind w:right="112" w:hanging="360"/>
        <w:rPr>
          <w:sz w:val="28"/>
          <w:szCs w:val="28"/>
        </w:rPr>
      </w:pPr>
      <w:r w:rsidRPr="00F365AF">
        <w:rPr>
          <w:sz w:val="28"/>
          <w:szCs w:val="28"/>
        </w:rPr>
        <w:t xml:space="preserve">привитие умения пользоваться общественным транспортом; </w:t>
      </w:r>
    </w:p>
    <w:p w14:paraId="22F35E95" w14:textId="77777777" w:rsidR="002B6415" w:rsidRPr="00F365AF" w:rsidRDefault="00B96B0F">
      <w:pPr>
        <w:numPr>
          <w:ilvl w:val="0"/>
          <w:numId w:val="1"/>
        </w:numPr>
        <w:spacing w:after="37"/>
        <w:ind w:right="112" w:hanging="360"/>
        <w:rPr>
          <w:sz w:val="28"/>
          <w:szCs w:val="28"/>
        </w:rPr>
      </w:pPr>
      <w:r w:rsidRPr="00F365AF">
        <w:rPr>
          <w:sz w:val="28"/>
          <w:szCs w:val="28"/>
        </w:rPr>
        <w:t xml:space="preserve">ознакомление со значениями важнейших дорожных знаков, указателей, линий разметки проезжей части; </w:t>
      </w:r>
    </w:p>
    <w:p w14:paraId="6D803984" w14:textId="77777777" w:rsidR="002B6415" w:rsidRPr="00F365AF" w:rsidRDefault="00B96B0F">
      <w:pPr>
        <w:numPr>
          <w:ilvl w:val="0"/>
          <w:numId w:val="1"/>
        </w:numPr>
        <w:spacing w:after="37"/>
        <w:ind w:right="112" w:hanging="360"/>
        <w:rPr>
          <w:sz w:val="28"/>
          <w:szCs w:val="28"/>
        </w:rPr>
      </w:pPr>
      <w:r w:rsidRPr="00F365AF">
        <w:rPr>
          <w:sz w:val="28"/>
          <w:szCs w:val="28"/>
        </w:rPr>
        <w:t xml:space="preserve">воспитание осознания опасности неконтролируемого поведения на проезжей части, нарушения правил дорожного движения; </w:t>
      </w:r>
    </w:p>
    <w:p w14:paraId="6B2B706A" w14:textId="77777777" w:rsidR="002B6415" w:rsidRPr="00F365AF" w:rsidRDefault="00B96B0F">
      <w:pPr>
        <w:numPr>
          <w:ilvl w:val="0"/>
          <w:numId w:val="1"/>
        </w:numPr>
        <w:ind w:right="112" w:hanging="360"/>
        <w:rPr>
          <w:sz w:val="28"/>
          <w:szCs w:val="28"/>
        </w:rPr>
      </w:pPr>
      <w:r w:rsidRPr="00F365AF">
        <w:rPr>
          <w:sz w:val="28"/>
          <w:szCs w:val="28"/>
        </w:rPr>
        <w:t xml:space="preserve">воспитание бережного отношения к своей жизни и своему здоровью, а также к жизни и здоровью всех участников дорожного движения. </w:t>
      </w:r>
    </w:p>
    <w:p w14:paraId="7EB6BE70" w14:textId="77777777" w:rsidR="000819E6" w:rsidRDefault="00B96B0F">
      <w:pPr>
        <w:ind w:left="2560" w:right="224" w:hanging="2575"/>
        <w:rPr>
          <w:sz w:val="28"/>
          <w:szCs w:val="28"/>
        </w:rPr>
      </w:pPr>
      <w:r w:rsidRPr="00F365AF">
        <w:rPr>
          <w:sz w:val="28"/>
          <w:szCs w:val="28"/>
        </w:rPr>
        <w:t xml:space="preserve">    Программа «</w:t>
      </w:r>
      <w:r w:rsidR="000819E6">
        <w:rPr>
          <w:sz w:val="28"/>
          <w:szCs w:val="28"/>
        </w:rPr>
        <w:t>Дорожный патруль</w:t>
      </w:r>
      <w:r w:rsidRPr="00F365AF">
        <w:rPr>
          <w:sz w:val="28"/>
          <w:szCs w:val="28"/>
        </w:rPr>
        <w:t>» р</w:t>
      </w:r>
      <w:r w:rsidR="00CF0B18" w:rsidRPr="00F365AF">
        <w:rPr>
          <w:sz w:val="28"/>
          <w:szCs w:val="28"/>
        </w:rPr>
        <w:t>ассчитана на 1 год, из расчета 4,5</w:t>
      </w:r>
      <w:r w:rsidRPr="00F365AF">
        <w:rPr>
          <w:sz w:val="28"/>
          <w:szCs w:val="28"/>
        </w:rPr>
        <w:t xml:space="preserve"> часа в неделю.  </w:t>
      </w:r>
    </w:p>
    <w:p w14:paraId="09D3B99E" w14:textId="77777777" w:rsidR="000819E6" w:rsidRDefault="000819E6">
      <w:pPr>
        <w:ind w:left="2560" w:right="224" w:hanging="2575"/>
        <w:rPr>
          <w:sz w:val="28"/>
          <w:szCs w:val="28"/>
        </w:rPr>
      </w:pPr>
    </w:p>
    <w:p w14:paraId="7C848F43" w14:textId="43B4CAC5" w:rsidR="002B6415" w:rsidRPr="00F365AF" w:rsidRDefault="00B96B0F">
      <w:pPr>
        <w:ind w:left="2560" w:right="224" w:hanging="2575"/>
        <w:rPr>
          <w:sz w:val="28"/>
          <w:szCs w:val="28"/>
        </w:rPr>
      </w:pPr>
      <w:r w:rsidRPr="00F365AF">
        <w:rPr>
          <w:b/>
          <w:sz w:val="28"/>
          <w:szCs w:val="28"/>
        </w:rPr>
        <w:t>Основные принципы реализации программы:</w:t>
      </w:r>
      <w:r w:rsidRPr="00F365AF">
        <w:rPr>
          <w:sz w:val="28"/>
          <w:szCs w:val="28"/>
        </w:rPr>
        <w:t xml:space="preserve"> </w:t>
      </w:r>
    </w:p>
    <w:p w14:paraId="0478E7D1" w14:textId="77777777" w:rsidR="002B6415" w:rsidRPr="00F365AF" w:rsidRDefault="00B96B0F">
      <w:pPr>
        <w:numPr>
          <w:ilvl w:val="0"/>
          <w:numId w:val="2"/>
        </w:numPr>
        <w:ind w:right="224"/>
        <w:rPr>
          <w:sz w:val="28"/>
          <w:szCs w:val="28"/>
        </w:rPr>
      </w:pPr>
      <w:r w:rsidRPr="00F365AF">
        <w:rPr>
          <w:sz w:val="28"/>
          <w:szCs w:val="28"/>
        </w:rPr>
        <w:t>Принцип индивидуального и дифференцированного подхода</w:t>
      </w:r>
      <w:r w:rsidR="00CF0B18" w:rsidRPr="00F365AF">
        <w:rPr>
          <w:sz w:val="28"/>
          <w:szCs w:val="28"/>
        </w:rPr>
        <w:t xml:space="preserve"> </w:t>
      </w:r>
      <w:r w:rsidRPr="00F365AF">
        <w:rPr>
          <w:sz w:val="28"/>
          <w:szCs w:val="28"/>
        </w:rPr>
        <w:t xml:space="preserve">предполагает учёт личностных, возрастных особенностей учащихся начальных классов и уровня их психического и физического развития.  </w:t>
      </w:r>
    </w:p>
    <w:p w14:paraId="2D61F4C0" w14:textId="77777777" w:rsidR="002B6415" w:rsidRPr="00F365AF" w:rsidRDefault="00B96B0F">
      <w:pPr>
        <w:numPr>
          <w:ilvl w:val="0"/>
          <w:numId w:val="2"/>
        </w:numPr>
        <w:ind w:right="224"/>
        <w:rPr>
          <w:sz w:val="28"/>
          <w:szCs w:val="28"/>
        </w:rPr>
      </w:pPr>
      <w:r w:rsidRPr="00F365AF">
        <w:rPr>
          <w:sz w:val="28"/>
          <w:szCs w:val="28"/>
        </w:rPr>
        <w:t>Принцип взаимодействия “Дети – дорожная среда”.</w:t>
      </w:r>
      <w:r w:rsidR="00CF0B18" w:rsidRPr="00F365AF">
        <w:rPr>
          <w:sz w:val="28"/>
          <w:szCs w:val="28"/>
        </w:rPr>
        <w:t xml:space="preserve"> </w:t>
      </w:r>
      <w:r w:rsidRPr="00F365AF">
        <w:rPr>
          <w:sz w:val="28"/>
          <w:szCs w:val="28"/>
        </w:rPr>
        <w:t xml:space="preserve">Чем меньше возраст школьников, тем легче формировать у них социальные чувства и устойчивые привычки безопасного поведения. Детское восприятие окружающей среды во многом определяется вербальной информацией взрослых, обращающих внимание на светофор, пешеходный переход, опасность на дороге, скорость движения и т.д. </w:t>
      </w:r>
    </w:p>
    <w:p w14:paraId="21F72997" w14:textId="77777777" w:rsidR="002B6415" w:rsidRPr="00F365AF" w:rsidRDefault="00B96B0F">
      <w:pPr>
        <w:numPr>
          <w:ilvl w:val="0"/>
          <w:numId w:val="2"/>
        </w:numPr>
        <w:ind w:right="224"/>
        <w:rPr>
          <w:sz w:val="28"/>
          <w:szCs w:val="28"/>
        </w:rPr>
      </w:pPr>
      <w:r w:rsidRPr="00F365AF">
        <w:rPr>
          <w:sz w:val="28"/>
          <w:szCs w:val="28"/>
        </w:rPr>
        <w:t xml:space="preserve">Принцип взаимосвязи причин опасного поведения и его последствия. Учащиеся должны знать, какие опасности могут подстерегать их в дорожной среде.  </w:t>
      </w:r>
    </w:p>
    <w:p w14:paraId="22035668" w14:textId="77777777" w:rsidR="002B6415" w:rsidRPr="00F365AF" w:rsidRDefault="00B96B0F">
      <w:pPr>
        <w:numPr>
          <w:ilvl w:val="0"/>
          <w:numId w:val="2"/>
        </w:numPr>
        <w:ind w:right="224"/>
        <w:rPr>
          <w:sz w:val="28"/>
          <w:szCs w:val="28"/>
        </w:rPr>
      </w:pPr>
      <w:r w:rsidRPr="00F365AF">
        <w:rPr>
          <w:sz w:val="28"/>
          <w:szCs w:val="28"/>
        </w:rPr>
        <w:t>Принцип возрастной безопасности.</w:t>
      </w:r>
      <w:r w:rsidR="00CF0B18" w:rsidRPr="00F365AF">
        <w:rPr>
          <w:sz w:val="28"/>
          <w:szCs w:val="28"/>
        </w:rPr>
        <w:t xml:space="preserve"> </w:t>
      </w:r>
      <w:r w:rsidRPr="00F365AF">
        <w:rPr>
          <w:sz w:val="28"/>
          <w:szCs w:val="28"/>
        </w:rPr>
        <w:t xml:space="preserve">У младших школьников довольно рано появляется стремление самостоятельно ходить в школу и гулять по улицам. С одной стороны, это надо одобрять, чтобы не тормозить развитие волевых качеств ребёнка. С другой – необходимо воспитывать понимание опасности дорожной среды и вырабатывать привычки, умения и навыки безопасного поведения.  </w:t>
      </w:r>
    </w:p>
    <w:p w14:paraId="7516915F" w14:textId="77777777" w:rsidR="002B6415" w:rsidRPr="00F365AF" w:rsidRDefault="00B96B0F">
      <w:pPr>
        <w:numPr>
          <w:ilvl w:val="0"/>
          <w:numId w:val="2"/>
        </w:numPr>
        <w:ind w:right="224"/>
        <w:rPr>
          <w:sz w:val="28"/>
          <w:szCs w:val="28"/>
        </w:rPr>
      </w:pPr>
      <w:r w:rsidRPr="00F365AF">
        <w:rPr>
          <w:sz w:val="28"/>
          <w:szCs w:val="28"/>
        </w:rPr>
        <w:t>Принцип социальной безопасности.</w:t>
      </w:r>
      <w:r w:rsidR="00CF0B18" w:rsidRPr="00F365AF">
        <w:rPr>
          <w:sz w:val="28"/>
          <w:szCs w:val="28"/>
        </w:rPr>
        <w:t xml:space="preserve"> </w:t>
      </w:r>
      <w:r w:rsidRPr="00F365AF">
        <w:rPr>
          <w:sz w:val="28"/>
          <w:szCs w:val="28"/>
        </w:rPr>
        <w:t>Учащиеся должны понимать, что они живут в обществе, где надо соблюдать определённые нормы и правила поведения. Соблюдение этих правил на дорогах контролирует Государственная инспекция безопасности дорожного движения. Правила дорожного движения нужно соблюдать для общей безопасности, так как н</w:t>
      </w:r>
      <w:r w:rsidR="00CF0B18" w:rsidRPr="00F365AF">
        <w:rPr>
          <w:sz w:val="28"/>
          <w:szCs w:val="28"/>
        </w:rPr>
        <w:t xml:space="preserve">еправильные действия школьника </w:t>
      </w:r>
      <w:r w:rsidRPr="00F365AF">
        <w:rPr>
          <w:sz w:val="28"/>
          <w:szCs w:val="28"/>
        </w:rPr>
        <w:t xml:space="preserve">на улице и дороге опасны и для него самого, и для окружающих. </w:t>
      </w:r>
    </w:p>
    <w:p w14:paraId="7DD3CF30" w14:textId="77777777" w:rsidR="002B6415" w:rsidRPr="00F365AF" w:rsidRDefault="00B96B0F">
      <w:pPr>
        <w:numPr>
          <w:ilvl w:val="0"/>
          <w:numId w:val="2"/>
        </w:numPr>
        <w:ind w:right="224"/>
        <w:rPr>
          <w:sz w:val="28"/>
          <w:szCs w:val="28"/>
        </w:rPr>
      </w:pPr>
      <w:r w:rsidRPr="00F365AF">
        <w:rPr>
          <w:sz w:val="28"/>
          <w:szCs w:val="28"/>
        </w:rPr>
        <w:t>Принцип самоорганизации и самовоспитания.</w:t>
      </w:r>
      <w:r w:rsidR="00CF0B18" w:rsidRPr="00F365AF">
        <w:rPr>
          <w:sz w:val="28"/>
          <w:szCs w:val="28"/>
        </w:rPr>
        <w:t xml:space="preserve"> </w:t>
      </w:r>
      <w:r w:rsidRPr="00F365AF">
        <w:rPr>
          <w:sz w:val="28"/>
          <w:szCs w:val="28"/>
        </w:rPr>
        <w:t xml:space="preserve">Этот принцип реализуется при осознании детьми правил безопасного поведения. Для подкрепления самовоспитания нужен положительный пример взрослых. </w:t>
      </w:r>
    </w:p>
    <w:p w14:paraId="41C05102" w14:textId="77777777" w:rsidR="002B6415" w:rsidRPr="00F365AF" w:rsidRDefault="00B96B0F">
      <w:pPr>
        <w:pStyle w:val="1"/>
        <w:numPr>
          <w:ilvl w:val="0"/>
          <w:numId w:val="0"/>
        </w:numPr>
        <w:ind w:left="10" w:right="240"/>
        <w:rPr>
          <w:sz w:val="28"/>
          <w:szCs w:val="28"/>
        </w:rPr>
      </w:pPr>
      <w:r w:rsidRPr="00F365AF">
        <w:rPr>
          <w:sz w:val="28"/>
          <w:szCs w:val="28"/>
        </w:rPr>
        <w:t xml:space="preserve">Условия реализации программы </w:t>
      </w:r>
    </w:p>
    <w:p w14:paraId="09F09B36" w14:textId="77777777" w:rsidR="002B6415" w:rsidRPr="00F365AF" w:rsidRDefault="00B96B0F">
      <w:pPr>
        <w:spacing w:after="36"/>
        <w:ind w:left="-5" w:right="224"/>
        <w:rPr>
          <w:sz w:val="28"/>
          <w:szCs w:val="28"/>
        </w:rPr>
      </w:pPr>
      <w:r w:rsidRPr="00F365AF">
        <w:rPr>
          <w:sz w:val="28"/>
          <w:szCs w:val="28"/>
        </w:rPr>
        <w:t xml:space="preserve">      Программа предполагает</w:t>
      </w:r>
      <w:r w:rsidR="00CF0B18" w:rsidRPr="00F365AF">
        <w:rPr>
          <w:sz w:val="28"/>
          <w:szCs w:val="28"/>
        </w:rPr>
        <w:t>,</w:t>
      </w:r>
      <w:r w:rsidRPr="00F365AF">
        <w:rPr>
          <w:sz w:val="28"/>
          <w:szCs w:val="28"/>
        </w:rPr>
        <w:t xml:space="preserve"> как групповые занятия, так и индивидуальные, а также проведение массовых мероприятий. Так как программа больше всего уделяет </w:t>
      </w:r>
      <w:r w:rsidRPr="00F365AF">
        <w:rPr>
          <w:sz w:val="28"/>
          <w:szCs w:val="28"/>
        </w:rPr>
        <w:lastRenderedPageBreak/>
        <w:t xml:space="preserve">внимание пропаганде знаний ПДД и профилактике детского дорожно-транспортного травматизма через реализацию творческих возможностей детей и подростков, то с этой целью рекомендуется использование таких форм проведения занятий: </w:t>
      </w:r>
    </w:p>
    <w:p w14:paraId="6E7F2627" w14:textId="77777777" w:rsidR="002B6415" w:rsidRPr="00F365AF" w:rsidRDefault="00B96B0F">
      <w:pPr>
        <w:numPr>
          <w:ilvl w:val="0"/>
          <w:numId w:val="3"/>
        </w:numPr>
        <w:ind w:left="428" w:right="224" w:hanging="286"/>
        <w:rPr>
          <w:sz w:val="28"/>
          <w:szCs w:val="28"/>
        </w:rPr>
      </w:pPr>
      <w:r w:rsidRPr="00F365AF">
        <w:rPr>
          <w:sz w:val="28"/>
          <w:szCs w:val="28"/>
        </w:rPr>
        <w:t xml:space="preserve">тематические занятия </w:t>
      </w:r>
    </w:p>
    <w:p w14:paraId="1EE7A792" w14:textId="77777777" w:rsidR="002B6415" w:rsidRPr="00F365AF" w:rsidRDefault="00B96B0F">
      <w:pPr>
        <w:numPr>
          <w:ilvl w:val="0"/>
          <w:numId w:val="3"/>
        </w:numPr>
        <w:ind w:left="428" w:right="224" w:hanging="286"/>
        <w:rPr>
          <w:sz w:val="28"/>
          <w:szCs w:val="28"/>
        </w:rPr>
      </w:pPr>
      <w:r w:rsidRPr="00F365AF">
        <w:rPr>
          <w:sz w:val="28"/>
          <w:szCs w:val="28"/>
        </w:rPr>
        <w:t xml:space="preserve">игровые тренинги </w:t>
      </w:r>
    </w:p>
    <w:p w14:paraId="38145A31" w14:textId="77777777" w:rsidR="002B6415" w:rsidRPr="00F365AF" w:rsidRDefault="00B96B0F">
      <w:pPr>
        <w:numPr>
          <w:ilvl w:val="0"/>
          <w:numId w:val="3"/>
        </w:numPr>
        <w:ind w:left="428" w:right="224" w:hanging="286"/>
        <w:rPr>
          <w:sz w:val="28"/>
          <w:szCs w:val="28"/>
        </w:rPr>
      </w:pPr>
      <w:r w:rsidRPr="00F365AF">
        <w:rPr>
          <w:sz w:val="28"/>
          <w:szCs w:val="28"/>
        </w:rPr>
        <w:t xml:space="preserve">разбор дорожных ситуаций на настольных играх </w:t>
      </w:r>
    </w:p>
    <w:p w14:paraId="7FD4CE95" w14:textId="77777777" w:rsidR="002B6415" w:rsidRPr="00F365AF" w:rsidRDefault="00B96B0F">
      <w:pPr>
        <w:numPr>
          <w:ilvl w:val="0"/>
          <w:numId w:val="3"/>
        </w:numPr>
        <w:ind w:left="428" w:right="224" w:hanging="286"/>
        <w:rPr>
          <w:sz w:val="28"/>
          <w:szCs w:val="28"/>
        </w:rPr>
      </w:pPr>
      <w:r w:rsidRPr="00F365AF">
        <w:rPr>
          <w:sz w:val="28"/>
          <w:szCs w:val="28"/>
        </w:rPr>
        <w:t xml:space="preserve">экскурсии </w:t>
      </w:r>
    </w:p>
    <w:p w14:paraId="22062098" w14:textId="77777777" w:rsidR="002B6415" w:rsidRPr="00F365AF" w:rsidRDefault="00CF0B18">
      <w:pPr>
        <w:numPr>
          <w:ilvl w:val="0"/>
          <w:numId w:val="3"/>
        </w:numPr>
        <w:ind w:left="428" w:right="224" w:hanging="286"/>
        <w:rPr>
          <w:sz w:val="28"/>
          <w:szCs w:val="28"/>
        </w:rPr>
      </w:pPr>
      <w:r w:rsidRPr="00F365AF">
        <w:rPr>
          <w:sz w:val="28"/>
          <w:szCs w:val="28"/>
        </w:rPr>
        <w:t>конкурсы, соревнования</w:t>
      </w:r>
      <w:r w:rsidR="00B96B0F" w:rsidRPr="00F365AF">
        <w:rPr>
          <w:sz w:val="28"/>
          <w:szCs w:val="28"/>
        </w:rPr>
        <w:t xml:space="preserve">, викторины  </w:t>
      </w:r>
    </w:p>
    <w:p w14:paraId="601D2170" w14:textId="77777777" w:rsidR="002B6415" w:rsidRPr="00F365AF" w:rsidRDefault="00B96B0F">
      <w:pPr>
        <w:numPr>
          <w:ilvl w:val="0"/>
          <w:numId w:val="3"/>
        </w:numPr>
        <w:ind w:left="428" w:right="224" w:hanging="286"/>
        <w:rPr>
          <w:sz w:val="28"/>
          <w:szCs w:val="28"/>
        </w:rPr>
      </w:pPr>
      <w:r w:rsidRPr="00F365AF">
        <w:rPr>
          <w:sz w:val="28"/>
          <w:szCs w:val="28"/>
        </w:rPr>
        <w:t xml:space="preserve">изготовление наглядных пособий для занятий по правилам дорожного движения; </w:t>
      </w:r>
    </w:p>
    <w:p w14:paraId="5898A4B2" w14:textId="77777777" w:rsidR="002B6415" w:rsidRPr="00F365AF" w:rsidRDefault="00B96B0F">
      <w:pPr>
        <w:numPr>
          <w:ilvl w:val="0"/>
          <w:numId w:val="3"/>
        </w:numPr>
        <w:ind w:left="428" w:right="224" w:hanging="286"/>
        <w:rPr>
          <w:sz w:val="28"/>
          <w:szCs w:val="28"/>
        </w:rPr>
      </w:pPr>
      <w:r w:rsidRPr="00F365AF">
        <w:rPr>
          <w:sz w:val="28"/>
          <w:szCs w:val="28"/>
        </w:rPr>
        <w:t xml:space="preserve">выпуск стенгазет </w:t>
      </w:r>
    </w:p>
    <w:p w14:paraId="72F326CA" w14:textId="77777777" w:rsidR="002B6415" w:rsidRPr="00F365AF" w:rsidRDefault="00B96B0F">
      <w:pPr>
        <w:numPr>
          <w:ilvl w:val="0"/>
          <w:numId w:val="3"/>
        </w:numPr>
        <w:ind w:left="428" w:right="224" w:hanging="286"/>
        <w:rPr>
          <w:sz w:val="28"/>
          <w:szCs w:val="28"/>
        </w:rPr>
      </w:pPr>
      <w:r w:rsidRPr="00F365AF">
        <w:rPr>
          <w:sz w:val="28"/>
          <w:szCs w:val="28"/>
        </w:rPr>
        <w:t xml:space="preserve">разработка проектов по ПДД </w:t>
      </w:r>
    </w:p>
    <w:p w14:paraId="75240353" w14:textId="77777777" w:rsidR="002B6415" w:rsidRPr="00F365AF" w:rsidRDefault="00B96B0F">
      <w:pPr>
        <w:numPr>
          <w:ilvl w:val="0"/>
          <w:numId w:val="3"/>
        </w:numPr>
        <w:ind w:left="428" w:right="224" w:hanging="286"/>
        <w:rPr>
          <w:sz w:val="28"/>
          <w:szCs w:val="28"/>
        </w:rPr>
      </w:pPr>
      <w:r w:rsidRPr="00F365AF">
        <w:rPr>
          <w:sz w:val="28"/>
          <w:szCs w:val="28"/>
        </w:rPr>
        <w:t xml:space="preserve">встреча с работниками ГИБДД </w:t>
      </w:r>
    </w:p>
    <w:p w14:paraId="01A06F62" w14:textId="77777777" w:rsidR="002B6415" w:rsidRPr="00F365AF" w:rsidRDefault="00B96B0F">
      <w:pPr>
        <w:numPr>
          <w:ilvl w:val="0"/>
          <w:numId w:val="3"/>
        </w:numPr>
        <w:ind w:left="428" w:right="224" w:hanging="286"/>
        <w:rPr>
          <w:sz w:val="28"/>
          <w:szCs w:val="28"/>
        </w:rPr>
      </w:pPr>
      <w:r w:rsidRPr="00F365AF">
        <w:rPr>
          <w:sz w:val="28"/>
          <w:szCs w:val="28"/>
        </w:rPr>
        <w:t xml:space="preserve">просмотр видеофильмов </w:t>
      </w:r>
    </w:p>
    <w:p w14:paraId="02DDA932" w14:textId="77777777" w:rsidR="002B6415" w:rsidRPr="00F365AF" w:rsidRDefault="00B96B0F">
      <w:pPr>
        <w:spacing w:after="10" w:line="249" w:lineRule="auto"/>
        <w:ind w:left="10" w:right="239"/>
        <w:jc w:val="center"/>
        <w:rPr>
          <w:sz w:val="28"/>
          <w:szCs w:val="28"/>
        </w:rPr>
      </w:pPr>
      <w:r w:rsidRPr="00F365AF">
        <w:rPr>
          <w:b/>
          <w:sz w:val="28"/>
          <w:szCs w:val="28"/>
        </w:rPr>
        <w:t xml:space="preserve">Методы и средства обучения: </w:t>
      </w:r>
    </w:p>
    <w:p w14:paraId="0CB08530" w14:textId="77777777" w:rsidR="002B6415" w:rsidRPr="00F365AF" w:rsidRDefault="00B96B0F">
      <w:pPr>
        <w:ind w:left="-5" w:right="224"/>
        <w:rPr>
          <w:sz w:val="28"/>
          <w:szCs w:val="28"/>
        </w:rPr>
      </w:pPr>
      <w:r w:rsidRPr="00F365AF">
        <w:rPr>
          <w:b/>
          <w:sz w:val="28"/>
          <w:szCs w:val="28"/>
        </w:rPr>
        <w:t xml:space="preserve">Словесные – </w:t>
      </w:r>
      <w:r w:rsidRPr="00F365AF">
        <w:rPr>
          <w:sz w:val="28"/>
          <w:szCs w:val="28"/>
        </w:rPr>
        <w:t xml:space="preserve">рассказ, объяснение, беседа. </w:t>
      </w:r>
    </w:p>
    <w:p w14:paraId="6AF22CE1" w14:textId="77777777" w:rsidR="002B6415" w:rsidRPr="00F365AF" w:rsidRDefault="00B96B0F">
      <w:pPr>
        <w:ind w:left="-5" w:right="224"/>
        <w:rPr>
          <w:sz w:val="28"/>
          <w:szCs w:val="28"/>
        </w:rPr>
      </w:pPr>
      <w:r w:rsidRPr="00F365AF">
        <w:rPr>
          <w:b/>
          <w:sz w:val="28"/>
          <w:szCs w:val="28"/>
        </w:rPr>
        <w:t>Наглядные –</w:t>
      </w:r>
      <w:r w:rsidRPr="00F365AF">
        <w:rPr>
          <w:sz w:val="28"/>
          <w:szCs w:val="28"/>
        </w:rPr>
        <w:t xml:space="preserve"> показ иллюстрационных пособий, плакатов, схем, зарисовок на доске, стендов, видеофильмов, презентаций. </w:t>
      </w:r>
    </w:p>
    <w:p w14:paraId="67B0AC45" w14:textId="77777777" w:rsidR="002B6415" w:rsidRPr="00F365AF" w:rsidRDefault="00B96B0F">
      <w:pPr>
        <w:ind w:left="-5" w:right="224"/>
        <w:rPr>
          <w:sz w:val="28"/>
          <w:szCs w:val="28"/>
        </w:rPr>
      </w:pPr>
      <w:r w:rsidRPr="00F365AF">
        <w:rPr>
          <w:b/>
          <w:sz w:val="28"/>
          <w:szCs w:val="28"/>
        </w:rPr>
        <w:t>Практические –</w:t>
      </w:r>
      <w:r w:rsidRPr="00F365AF">
        <w:rPr>
          <w:sz w:val="28"/>
          <w:szCs w:val="28"/>
        </w:rPr>
        <w:t xml:space="preserve"> 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городу (поселку) с целью изучения программного материала.</w:t>
      </w:r>
      <w:r w:rsidRPr="00F365AF">
        <w:rPr>
          <w:b/>
          <w:sz w:val="28"/>
          <w:szCs w:val="28"/>
        </w:rPr>
        <w:t xml:space="preserve"> </w:t>
      </w:r>
    </w:p>
    <w:p w14:paraId="7FCDAF99" w14:textId="77777777" w:rsidR="002B6415" w:rsidRPr="00F365AF" w:rsidRDefault="00B96B0F" w:rsidP="009E40A5">
      <w:pPr>
        <w:spacing w:after="10" w:line="249" w:lineRule="auto"/>
        <w:ind w:left="10" w:right="240"/>
        <w:jc w:val="center"/>
        <w:rPr>
          <w:sz w:val="28"/>
          <w:szCs w:val="28"/>
        </w:rPr>
      </w:pPr>
      <w:r w:rsidRPr="00F365AF">
        <w:rPr>
          <w:b/>
          <w:sz w:val="28"/>
          <w:szCs w:val="28"/>
        </w:rPr>
        <w:t xml:space="preserve"> </w:t>
      </w:r>
    </w:p>
    <w:p w14:paraId="10D68D4D" w14:textId="77777777" w:rsidR="002B6415" w:rsidRPr="00F365AF" w:rsidRDefault="00B96B0F">
      <w:pPr>
        <w:pStyle w:val="1"/>
        <w:numPr>
          <w:ilvl w:val="0"/>
          <w:numId w:val="0"/>
        </w:numPr>
        <w:ind w:left="10" w:right="240"/>
        <w:rPr>
          <w:sz w:val="28"/>
          <w:szCs w:val="28"/>
        </w:rPr>
      </w:pPr>
      <w:r w:rsidRPr="00F365AF">
        <w:rPr>
          <w:sz w:val="28"/>
          <w:szCs w:val="28"/>
        </w:rPr>
        <w:t>Условия реализации программы</w:t>
      </w:r>
      <w:r w:rsidRPr="00F365AF">
        <w:rPr>
          <w:b w:val="0"/>
          <w:sz w:val="28"/>
          <w:szCs w:val="28"/>
        </w:rPr>
        <w:t xml:space="preserve"> </w:t>
      </w:r>
    </w:p>
    <w:p w14:paraId="11F77B3F" w14:textId="77777777" w:rsidR="002B6415" w:rsidRPr="00F365AF" w:rsidRDefault="00B96B0F">
      <w:pPr>
        <w:numPr>
          <w:ilvl w:val="0"/>
          <w:numId w:val="4"/>
        </w:numPr>
        <w:ind w:right="224" w:hanging="526"/>
        <w:rPr>
          <w:sz w:val="28"/>
          <w:szCs w:val="28"/>
        </w:rPr>
      </w:pPr>
      <w:r w:rsidRPr="00F365AF">
        <w:rPr>
          <w:sz w:val="28"/>
          <w:szCs w:val="28"/>
        </w:rPr>
        <w:t xml:space="preserve">Место проведения (классные кабинеты, асфальтированная площадка, спортивный зал). </w:t>
      </w:r>
    </w:p>
    <w:p w14:paraId="5E3FE32C" w14:textId="77777777" w:rsidR="002B6415" w:rsidRPr="00F365AF" w:rsidRDefault="00B96B0F">
      <w:pPr>
        <w:numPr>
          <w:ilvl w:val="0"/>
          <w:numId w:val="4"/>
        </w:numPr>
        <w:ind w:right="224" w:hanging="526"/>
        <w:rPr>
          <w:sz w:val="28"/>
          <w:szCs w:val="28"/>
        </w:rPr>
      </w:pPr>
      <w:r w:rsidRPr="00F365AF">
        <w:rPr>
          <w:sz w:val="28"/>
          <w:szCs w:val="28"/>
        </w:rPr>
        <w:t>Материально-техн</w:t>
      </w:r>
      <w:r w:rsidR="00B370D7">
        <w:rPr>
          <w:sz w:val="28"/>
          <w:szCs w:val="28"/>
        </w:rPr>
        <w:t>ическое обеспечение</w:t>
      </w:r>
      <w:r w:rsidRPr="00F365AF">
        <w:rPr>
          <w:sz w:val="28"/>
          <w:szCs w:val="28"/>
        </w:rPr>
        <w:t xml:space="preserve"> </w:t>
      </w:r>
      <w:r w:rsidR="009E40A5" w:rsidRPr="00F365AF">
        <w:rPr>
          <w:sz w:val="28"/>
          <w:szCs w:val="28"/>
        </w:rPr>
        <w:t>(</w:t>
      </w:r>
      <w:r w:rsidRPr="00F365AF">
        <w:rPr>
          <w:sz w:val="28"/>
          <w:szCs w:val="28"/>
        </w:rPr>
        <w:t xml:space="preserve">настольные и напольные игры по ПДД, канцтовары и др.). </w:t>
      </w:r>
    </w:p>
    <w:p w14:paraId="53FAED2B" w14:textId="77777777" w:rsidR="002B6415" w:rsidRPr="00F365AF" w:rsidRDefault="00B96B0F">
      <w:pPr>
        <w:numPr>
          <w:ilvl w:val="0"/>
          <w:numId w:val="4"/>
        </w:numPr>
        <w:ind w:right="224" w:hanging="526"/>
        <w:rPr>
          <w:sz w:val="28"/>
          <w:szCs w:val="28"/>
        </w:rPr>
      </w:pPr>
      <w:r w:rsidRPr="00F365AF">
        <w:rPr>
          <w:sz w:val="28"/>
          <w:szCs w:val="28"/>
        </w:rPr>
        <w:t xml:space="preserve">Кадровое обеспечение (заместитель директора по ВР, педагог-организатор, руководитель ЮИД, инспектор ГИБДД). </w:t>
      </w:r>
    </w:p>
    <w:p w14:paraId="5C6970D2" w14:textId="77777777" w:rsidR="002B6415" w:rsidRPr="00F365AF" w:rsidRDefault="00B96B0F">
      <w:pPr>
        <w:numPr>
          <w:ilvl w:val="0"/>
          <w:numId w:val="4"/>
        </w:numPr>
        <w:ind w:right="224" w:hanging="526"/>
        <w:rPr>
          <w:sz w:val="28"/>
          <w:szCs w:val="28"/>
        </w:rPr>
      </w:pPr>
      <w:r w:rsidRPr="00F365AF">
        <w:rPr>
          <w:sz w:val="28"/>
          <w:szCs w:val="28"/>
        </w:rPr>
        <w:t xml:space="preserve">Методическое обеспечение (Правила дорожного движения, плакаты, видеофильмы по ПДД, и др.).  </w:t>
      </w:r>
    </w:p>
    <w:p w14:paraId="541A1F33" w14:textId="77777777" w:rsidR="002B6415" w:rsidRPr="00F365AF" w:rsidRDefault="00B96B0F" w:rsidP="00EB1754">
      <w:pPr>
        <w:spacing w:after="0" w:line="259" w:lineRule="auto"/>
        <w:ind w:left="0" w:right="178" w:firstLine="0"/>
        <w:jc w:val="center"/>
        <w:rPr>
          <w:sz w:val="28"/>
          <w:szCs w:val="28"/>
        </w:rPr>
      </w:pPr>
      <w:r w:rsidRPr="00F365AF">
        <w:rPr>
          <w:b/>
          <w:sz w:val="28"/>
          <w:szCs w:val="28"/>
        </w:rPr>
        <w:t xml:space="preserve">  </w:t>
      </w:r>
    </w:p>
    <w:p w14:paraId="092BCB7C" w14:textId="77777777" w:rsidR="002B6415" w:rsidRPr="00F365AF" w:rsidRDefault="00B96B0F">
      <w:pPr>
        <w:spacing w:after="0" w:line="259" w:lineRule="auto"/>
        <w:ind w:left="0" w:right="178" w:firstLine="0"/>
        <w:jc w:val="center"/>
        <w:rPr>
          <w:sz w:val="28"/>
          <w:szCs w:val="28"/>
        </w:rPr>
      </w:pPr>
      <w:r w:rsidRPr="00F365AF">
        <w:rPr>
          <w:b/>
          <w:sz w:val="28"/>
          <w:szCs w:val="28"/>
        </w:rPr>
        <w:t xml:space="preserve"> </w:t>
      </w:r>
    </w:p>
    <w:p w14:paraId="702A135C" w14:textId="77777777" w:rsidR="009E40A5" w:rsidRPr="00F365AF" w:rsidRDefault="009E40A5" w:rsidP="00EB1754">
      <w:pPr>
        <w:pStyle w:val="a3"/>
        <w:numPr>
          <w:ilvl w:val="1"/>
          <w:numId w:val="21"/>
        </w:numPr>
        <w:spacing w:after="0" w:line="259" w:lineRule="auto"/>
        <w:ind w:right="178"/>
        <w:rPr>
          <w:b/>
          <w:sz w:val="28"/>
          <w:szCs w:val="28"/>
        </w:rPr>
      </w:pPr>
      <w:r w:rsidRPr="00F365AF">
        <w:rPr>
          <w:b/>
          <w:sz w:val="28"/>
          <w:szCs w:val="28"/>
        </w:rPr>
        <w:t>Содержание программы 1 года обучения</w:t>
      </w:r>
    </w:p>
    <w:p w14:paraId="19359CEC" w14:textId="77777777" w:rsidR="006B57FF" w:rsidRPr="00F365AF" w:rsidRDefault="006B57FF" w:rsidP="00831513">
      <w:pPr>
        <w:spacing w:after="0" w:line="259" w:lineRule="auto"/>
        <w:ind w:left="0" w:right="3781" w:firstLine="0"/>
        <w:rPr>
          <w:b/>
          <w:sz w:val="28"/>
          <w:szCs w:val="28"/>
        </w:rPr>
      </w:pPr>
    </w:p>
    <w:p w14:paraId="38D1BDCF" w14:textId="77777777" w:rsidR="00EB1754" w:rsidRPr="00F365AF" w:rsidRDefault="00EB1754" w:rsidP="00EB1754">
      <w:pPr>
        <w:spacing w:after="0" w:line="259" w:lineRule="auto"/>
        <w:ind w:left="10" w:right="3781"/>
        <w:jc w:val="right"/>
        <w:rPr>
          <w:sz w:val="28"/>
          <w:szCs w:val="28"/>
        </w:rPr>
      </w:pPr>
      <w:proofErr w:type="spellStart"/>
      <w:r w:rsidRPr="00F365AF">
        <w:rPr>
          <w:b/>
          <w:sz w:val="28"/>
          <w:szCs w:val="28"/>
        </w:rPr>
        <w:t>Учебно</w:t>
      </w:r>
      <w:proofErr w:type="spellEnd"/>
      <w:r w:rsidRPr="00F365AF">
        <w:rPr>
          <w:b/>
          <w:sz w:val="28"/>
          <w:szCs w:val="28"/>
        </w:rPr>
        <w:t xml:space="preserve"> - тематический план </w:t>
      </w:r>
    </w:p>
    <w:p w14:paraId="616B9141" w14:textId="77777777" w:rsidR="00EB1754" w:rsidRPr="00F365AF" w:rsidRDefault="00EB1754" w:rsidP="00EB1754">
      <w:pPr>
        <w:spacing w:after="0" w:line="259" w:lineRule="auto"/>
        <w:ind w:left="0" w:right="177" w:firstLine="0"/>
        <w:jc w:val="center"/>
        <w:rPr>
          <w:sz w:val="28"/>
          <w:szCs w:val="28"/>
        </w:rPr>
      </w:pPr>
      <w:r w:rsidRPr="00F365AF">
        <w:rPr>
          <w:b/>
          <w:sz w:val="28"/>
          <w:szCs w:val="28"/>
        </w:rPr>
        <w:t xml:space="preserve">  </w:t>
      </w:r>
    </w:p>
    <w:tbl>
      <w:tblPr>
        <w:tblStyle w:val="TableGrid"/>
        <w:tblW w:w="10051" w:type="dxa"/>
        <w:tblInd w:w="-108" w:type="dxa"/>
        <w:tblCellMar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816"/>
        <w:gridCol w:w="1135"/>
        <w:gridCol w:w="5261"/>
        <w:gridCol w:w="1212"/>
        <w:gridCol w:w="72"/>
        <w:gridCol w:w="132"/>
        <w:gridCol w:w="636"/>
        <w:gridCol w:w="787"/>
      </w:tblGrid>
      <w:tr w:rsidR="00EB1754" w:rsidRPr="00F365AF" w14:paraId="2A28CC41" w14:textId="77777777" w:rsidTr="00F94FC8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4965" w14:textId="77777777" w:rsidR="00EB1754" w:rsidRPr="00F365AF" w:rsidRDefault="00EB1754" w:rsidP="00F94FC8">
            <w:pPr>
              <w:spacing w:after="0" w:line="259" w:lineRule="auto"/>
              <w:ind w:left="0" w:right="35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9F46" w14:textId="77777777" w:rsidR="00EB1754" w:rsidRPr="00F365AF" w:rsidRDefault="00EB1754" w:rsidP="00F94FC8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Дата </w:t>
            </w:r>
            <w:proofErr w:type="spellStart"/>
            <w:r w:rsidRPr="00F365AF">
              <w:rPr>
                <w:sz w:val="28"/>
                <w:szCs w:val="28"/>
              </w:rPr>
              <w:t>проведе</w:t>
            </w:r>
            <w:proofErr w:type="spellEnd"/>
            <w:r w:rsidRPr="00F365AF">
              <w:rPr>
                <w:sz w:val="28"/>
                <w:szCs w:val="28"/>
              </w:rPr>
              <w:t xml:space="preserve"> </w:t>
            </w:r>
            <w:proofErr w:type="spellStart"/>
            <w:r w:rsidRPr="00F365AF">
              <w:rPr>
                <w:sz w:val="28"/>
                <w:szCs w:val="28"/>
              </w:rPr>
              <w:t>ния</w:t>
            </w:r>
            <w:proofErr w:type="spellEnd"/>
            <w:r w:rsidRPr="00F365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3CBC" w14:textId="77777777" w:rsidR="00EB1754" w:rsidRPr="00F365AF" w:rsidRDefault="00EB1754" w:rsidP="00F94FC8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Теоретическая часть </w:t>
            </w:r>
          </w:p>
          <w:p w14:paraId="1261DF40" w14:textId="77777777" w:rsidR="00EB1754" w:rsidRPr="00F365AF" w:rsidRDefault="00EB1754" w:rsidP="00F94FC8">
            <w:pPr>
              <w:spacing w:after="0" w:line="259" w:lineRule="auto"/>
              <w:ind w:left="22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E63E7" w14:textId="77777777" w:rsidR="00EB1754" w:rsidRPr="00F365AF" w:rsidRDefault="00EB1754" w:rsidP="00F94FC8">
            <w:pPr>
              <w:spacing w:after="0" w:line="259" w:lineRule="auto"/>
              <w:ind w:left="0" w:right="91" w:firstLine="0"/>
              <w:jc w:val="righ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0B83F6" w14:textId="77777777" w:rsidR="00EB1754" w:rsidRPr="00F365AF" w:rsidRDefault="00EB1754" w:rsidP="00F94FC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558D" w14:textId="77777777" w:rsidR="00EB1754" w:rsidRPr="00F365AF" w:rsidRDefault="00EB1754" w:rsidP="00F94FC8">
            <w:pPr>
              <w:spacing w:after="0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Практика </w:t>
            </w:r>
          </w:p>
        </w:tc>
      </w:tr>
      <w:tr w:rsidR="00EB1754" w:rsidRPr="00F365AF" w14:paraId="0F162677" w14:textId="77777777" w:rsidTr="00F94FC8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9EC5" w14:textId="77777777" w:rsidR="00EB1754" w:rsidRPr="00F365AF" w:rsidRDefault="00EB1754" w:rsidP="00F94FC8">
            <w:pPr>
              <w:spacing w:after="0" w:line="259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F365AF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DE82" w14:textId="77777777" w:rsidR="00EB1754" w:rsidRPr="00F365AF" w:rsidRDefault="00EB1754" w:rsidP="00F94FC8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F365A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ED46" w14:textId="77777777" w:rsidR="00EB1754" w:rsidRPr="00F365AF" w:rsidRDefault="00EB1754" w:rsidP="00F94FC8">
            <w:pPr>
              <w:spacing w:after="0" w:line="259" w:lineRule="auto"/>
              <w:ind w:left="22" w:firstLine="0"/>
              <w:rPr>
                <w:sz w:val="28"/>
                <w:szCs w:val="28"/>
              </w:rPr>
            </w:pPr>
            <w:r w:rsidRPr="00F365AF">
              <w:rPr>
                <w:b/>
                <w:sz w:val="28"/>
                <w:szCs w:val="28"/>
              </w:rPr>
              <w:t xml:space="preserve">Введение. Инструктаж по технике безопасности на занятиях кружка ЮИД.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EA4A6" w14:textId="77777777" w:rsidR="00EB1754" w:rsidRPr="00F365AF" w:rsidRDefault="00EB1754" w:rsidP="00F94FC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EF1E7D" w14:textId="77777777" w:rsidR="00EB1754" w:rsidRPr="00F365AF" w:rsidRDefault="00B370D7" w:rsidP="00F94FC8">
            <w:pPr>
              <w:spacing w:after="0" w:line="259" w:lineRule="auto"/>
              <w:ind w:left="60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14:paraId="2571855E" w14:textId="77777777" w:rsidR="00EB1754" w:rsidRPr="00F365AF" w:rsidRDefault="00EB1754" w:rsidP="00F94FC8">
            <w:pPr>
              <w:spacing w:after="0" w:line="259" w:lineRule="auto"/>
              <w:ind w:left="120" w:firstLine="0"/>
              <w:jc w:val="left"/>
              <w:rPr>
                <w:sz w:val="28"/>
                <w:szCs w:val="28"/>
              </w:rPr>
            </w:pPr>
            <w:r w:rsidRPr="00F365A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B1754" w:rsidRPr="00F365AF" w14:paraId="668C3A46" w14:textId="77777777" w:rsidTr="00F94FC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695D" w14:textId="77777777" w:rsidR="00EB1754" w:rsidRPr="00F365AF" w:rsidRDefault="00EB1754" w:rsidP="00F94FC8">
            <w:pPr>
              <w:spacing w:after="0" w:line="259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F365AF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ACEF3A" w14:textId="77777777" w:rsidR="00EB1754" w:rsidRPr="00F365AF" w:rsidRDefault="00EB1754" w:rsidP="00F94FC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6240C3" w14:textId="77777777" w:rsidR="00EB1754" w:rsidRPr="00F365AF" w:rsidRDefault="00EB1754" w:rsidP="00F94FC8">
            <w:pPr>
              <w:spacing w:after="0" w:line="259" w:lineRule="auto"/>
              <w:ind w:left="319" w:firstLine="0"/>
              <w:jc w:val="left"/>
              <w:rPr>
                <w:sz w:val="28"/>
                <w:szCs w:val="28"/>
              </w:rPr>
            </w:pPr>
            <w:r w:rsidRPr="00F365AF">
              <w:rPr>
                <w:b/>
                <w:sz w:val="28"/>
                <w:szCs w:val="28"/>
              </w:rPr>
              <w:t xml:space="preserve">Правила дорожного движения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B57A1" w14:textId="77777777" w:rsidR="00EB1754" w:rsidRPr="00F365AF" w:rsidRDefault="00EB1754" w:rsidP="00F94FC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3D6658" w14:textId="77777777" w:rsidR="00EB1754" w:rsidRPr="00F365AF" w:rsidRDefault="00B370D7" w:rsidP="00F94FC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</w:tr>
      <w:tr w:rsidR="00EB1754" w:rsidRPr="00F365AF" w14:paraId="7876676B" w14:textId="77777777" w:rsidTr="00F94FC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7675" w14:textId="77777777" w:rsidR="00EB1754" w:rsidRPr="00F365AF" w:rsidRDefault="00EB1754" w:rsidP="00F94FC8">
            <w:pPr>
              <w:spacing w:after="0" w:line="259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lastRenderedPageBreak/>
              <w:t xml:space="preserve">2.1.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36FA" w14:textId="77777777" w:rsidR="00EB1754" w:rsidRPr="00F365AF" w:rsidRDefault="00EB1754" w:rsidP="00F94FC8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F1CE" w14:textId="77777777" w:rsidR="00F365AF" w:rsidRPr="00F365AF" w:rsidRDefault="00F365AF" w:rsidP="00F365AF">
            <w:pPr>
              <w:spacing w:after="0" w:line="259" w:lineRule="auto"/>
              <w:ind w:left="22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Разработка и изучение положения об отряде ЮИД. Задачи на новый учебный год. </w:t>
            </w:r>
          </w:p>
          <w:p w14:paraId="6BF755A2" w14:textId="77777777" w:rsidR="00EB1754" w:rsidRPr="00F365AF" w:rsidRDefault="00F365AF" w:rsidP="00F365AF">
            <w:pPr>
              <w:spacing w:after="0" w:line="259" w:lineRule="auto"/>
              <w:ind w:left="22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Основные понятия и термины ПДД. </w:t>
            </w:r>
            <w:r w:rsidR="00EB1754" w:rsidRPr="00F365AF">
              <w:rPr>
                <w:sz w:val="28"/>
                <w:szCs w:val="28"/>
              </w:rPr>
              <w:t xml:space="preserve">Основные понятия и термины ПДД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D13FA" w14:textId="77777777" w:rsidR="00EB1754" w:rsidRPr="00F365AF" w:rsidRDefault="00B370D7" w:rsidP="001137C1">
            <w:pPr>
              <w:spacing w:after="0" w:line="259" w:lineRule="auto"/>
              <w:ind w:left="16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14157E" w14:textId="77777777" w:rsidR="00EB1754" w:rsidRPr="00F365AF" w:rsidRDefault="00EB1754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5B09" w14:textId="77777777" w:rsidR="00EB1754" w:rsidRPr="00F365AF" w:rsidRDefault="00EB1754" w:rsidP="001137C1">
            <w:pPr>
              <w:spacing w:after="0" w:line="259" w:lineRule="auto"/>
              <w:ind w:left="0" w:right="33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-</w:t>
            </w:r>
          </w:p>
        </w:tc>
      </w:tr>
      <w:tr w:rsidR="00EB1754" w:rsidRPr="00F365AF" w14:paraId="4F2978C7" w14:textId="77777777" w:rsidTr="00F94FC8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7D70" w14:textId="77777777" w:rsidR="00EB1754" w:rsidRPr="00F365AF" w:rsidRDefault="00EB1754" w:rsidP="00F94FC8">
            <w:pPr>
              <w:spacing w:after="0" w:line="259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2.2.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1E69" w14:textId="77777777" w:rsidR="00EB1754" w:rsidRPr="00F365AF" w:rsidRDefault="00EB1754" w:rsidP="00F94FC8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6B33" w14:textId="77777777" w:rsidR="00EB1754" w:rsidRPr="00F365AF" w:rsidRDefault="00EB1754" w:rsidP="00F94FC8">
            <w:pPr>
              <w:spacing w:after="0" w:line="259" w:lineRule="auto"/>
              <w:ind w:left="22" w:firstLine="0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Права, обязанности ответственность участников дорожного движения.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DF6130" w14:textId="77777777" w:rsidR="00EB1754" w:rsidRPr="00F365AF" w:rsidRDefault="00B370D7" w:rsidP="001137C1">
            <w:pPr>
              <w:spacing w:after="0" w:line="259" w:lineRule="auto"/>
              <w:ind w:left="16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A04A3A" w14:textId="77777777" w:rsidR="00EB1754" w:rsidRPr="00F365AF" w:rsidRDefault="00EB1754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5A1B" w14:textId="77777777" w:rsidR="00EB1754" w:rsidRPr="00F365AF" w:rsidRDefault="00EB1754" w:rsidP="001137C1">
            <w:pPr>
              <w:spacing w:after="0" w:line="259" w:lineRule="auto"/>
              <w:ind w:left="0" w:right="33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-</w:t>
            </w:r>
          </w:p>
        </w:tc>
      </w:tr>
      <w:tr w:rsidR="00EB1754" w:rsidRPr="00F365AF" w14:paraId="49EB8BB4" w14:textId="77777777" w:rsidTr="00F94FC8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4243" w14:textId="77777777" w:rsidR="00EB1754" w:rsidRPr="00F365AF" w:rsidRDefault="00EB1754" w:rsidP="00F94FC8">
            <w:pPr>
              <w:spacing w:after="0" w:line="259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2.3.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C142" w14:textId="77777777" w:rsidR="00EB1754" w:rsidRPr="00F365AF" w:rsidRDefault="00EB1754" w:rsidP="00F94FC8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CE4D" w14:textId="77777777" w:rsidR="00EB1754" w:rsidRPr="00F365AF" w:rsidRDefault="00EB1754" w:rsidP="00F94FC8">
            <w:pPr>
              <w:spacing w:after="0" w:line="259" w:lineRule="auto"/>
              <w:ind w:left="22" w:firstLine="0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Дорожные знаки и дополнительные средства информации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324B32" w14:textId="77777777" w:rsidR="00EB1754" w:rsidRPr="00F365AF" w:rsidRDefault="006B57FF" w:rsidP="001137C1">
            <w:pPr>
              <w:spacing w:after="0" w:line="259" w:lineRule="auto"/>
              <w:ind w:left="166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5</w:t>
            </w:r>
          </w:p>
        </w:tc>
        <w:tc>
          <w:tcPr>
            <w:tcW w:w="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7B943B" w14:textId="77777777" w:rsidR="00EB1754" w:rsidRPr="00F365AF" w:rsidRDefault="00EB1754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77D2" w14:textId="77777777" w:rsidR="00EB1754" w:rsidRPr="00F365AF" w:rsidRDefault="00EB1754" w:rsidP="001137C1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1</w:t>
            </w:r>
          </w:p>
        </w:tc>
      </w:tr>
      <w:tr w:rsidR="00EB1754" w:rsidRPr="00F365AF" w14:paraId="023B763E" w14:textId="77777777" w:rsidTr="00EB1754">
        <w:trPr>
          <w:trHeight w:val="4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5B5F1D" w14:textId="77777777" w:rsidR="00EB1754" w:rsidRPr="00F365AF" w:rsidRDefault="006B57FF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2.4.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5CDCDD" w14:textId="77777777" w:rsidR="00EB1754" w:rsidRPr="00F365AF" w:rsidRDefault="00EB1754" w:rsidP="00EB175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1D18A" w14:textId="77777777" w:rsidR="00EB1754" w:rsidRPr="00F365AF" w:rsidRDefault="00EB1754" w:rsidP="00EB1754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Правила движения пешехода.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20915F" w14:textId="77777777" w:rsidR="00EB1754" w:rsidRPr="00F365AF" w:rsidRDefault="00B370D7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275B544" w14:textId="77777777" w:rsidR="00EB1754" w:rsidRPr="00F365AF" w:rsidRDefault="00EB1754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8B7BDAE" w14:textId="77777777" w:rsidR="00EB1754" w:rsidRPr="00F365AF" w:rsidRDefault="00EB1754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BF49D18" w14:textId="77777777" w:rsidR="00EB1754" w:rsidRPr="00F365AF" w:rsidRDefault="00EB1754" w:rsidP="001137C1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1</w:t>
            </w:r>
          </w:p>
        </w:tc>
      </w:tr>
      <w:tr w:rsidR="00EB1754" w:rsidRPr="00F365AF" w14:paraId="5F95F231" w14:textId="77777777" w:rsidTr="00EB1754">
        <w:trPr>
          <w:trHeight w:val="375"/>
        </w:trPr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3D7CE" w14:textId="77777777" w:rsidR="00EB1754" w:rsidRPr="00F365AF" w:rsidRDefault="006B57FF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2.5.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AC4EA" w14:textId="77777777" w:rsidR="00EB1754" w:rsidRPr="00F365AF" w:rsidRDefault="00EB1754" w:rsidP="00EB175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9135FF" w14:textId="77777777" w:rsidR="00EB1754" w:rsidRPr="00F365AF" w:rsidRDefault="00EB1754" w:rsidP="00EB1754">
            <w:pPr>
              <w:spacing w:after="0" w:line="259" w:lineRule="auto"/>
              <w:ind w:left="108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Где и как переходить улицу?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FD1748B" w14:textId="77777777" w:rsidR="00EB1754" w:rsidRPr="00F365AF" w:rsidRDefault="00B370D7" w:rsidP="001137C1">
            <w:pPr>
              <w:spacing w:after="160" w:line="259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170CA8C" w14:textId="77777777" w:rsidR="00EB1754" w:rsidRPr="00F365AF" w:rsidRDefault="00EB1754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F170C5E" w14:textId="77777777" w:rsidR="00EB1754" w:rsidRPr="00F365AF" w:rsidRDefault="00EB1754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2422BC5" w14:textId="77777777" w:rsidR="00EB1754" w:rsidRPr="00F365AF" w:rsidRDefault="006B57FF" w:rsidP="001137C1">
            <w:pPr>
              <w:spacing w:after="160" w:line="259" w:lineRule="auto"/>
              <w:ind w:left="0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-</w:t>
            </w:r>
          </w:p>
        </w:tc>
      </w:tr>
      <w:tr w:rsidR="00EB1754" w:rsidRPr="00F365AF" w14:paraId="210932C9" w14:textId="77777777" w:rsidTr="00EB1754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92289" w14:textId="77777777" w:rsidR="00EB1754" w:rsidRPr="00F365AF" w:rsidRDefault="006B57FF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2.6.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EA85A" w14:textId="77777777" w:rsidR="00EB1754" w:rsidRPr="00F365AF" w:rsidRDefault="00EB1754" w:rsidP="00EB175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FD6294" w14:textId="77777777" w:rsidR="00EB1754" w:rsidRPr="00F365AF" w:rsidRDefault="00EB1754" w:rsidP="00EB1754">
            <w:pPr>
              <w:spacing w:after="0" w:line="259" w:lineRule="auto"/>
              <w:ind w:left="108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Элементы улиц и дорог.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BBB876" w14:textId="77777777" w:rsidR="00EB1754" w:rsidRPr="00F365AF" w:rsidRDefault="00B370D7" w:rsidP="001137C1">
            <w:pPr>
              <w:spacing w:after="160" w:line="259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BA04189" w14:textId="77777777" w:rsidR="00EB1754" w:rsidRPr="00F365AF" w:rsidRDefault="00EB1754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FF073B" w14:textId="77777777" w:rsidR="00EB1754" w:rsidRPr="00F365AF" w:rsidRDefault="00EB1754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C5097A" w14:textId="77777777" w:rsidR="00EB1754" w:rsidRPr="00F365AF" w:rsidRDefault="006B57FF" w:rsidP="001137C1">
            <w:pPr>
              <w:spacing w:after="160" w:line="259" w:lineRule="auto"/>
              <w:ind w:left="0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-</w:t>
            </w:r>
          </w:p>
        </w:tc>
      </w:tr>
      <w:tr w:rsidR="00EB1754" w:rsidRPr="00F365AF" w14:paraId="03654E58" w14:textId="77777777" w:rsidTr="00EB1754">
        <w:trPr>
          <w:trHeight w:val="363"/>
        </w:trPr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EE1BF6" w14:textId="77777777" w:rsidR="00EB1754" w:rsidRPr="00F365AF" w:rsidRDefault="006B57FF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2.7.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B3AF7D" w14:textId="77777777" w:rsidR="00EB1754" w:rsidRPr="00F365AF" w:rsidRDefault="00EB1754" w:rsidP="00EB175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6049D1" w14:textId="77777777" w:rsidR="00EB1754" w:rsidRPr="00F365AF" w:rsidRDefault="00EB1754" w:rsidP="00EB1754">
            <w:pPr>
              <w:spacing w:after="0" w:line="259" w:lineRule="auto"/>
              <w:ind w:left="108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Регулируемый перекрёсток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FCB6FD" w14:textId="77777777" w:rsidR="00EB1754" w:rsidRPr="00F365AF" w:rsidRDefault="00B370D7" w:rsidP="001137C1">
            <w:pPr>
              <w:spacing w:after="160" w:line="259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F04B625" w14:textId="77777777" w:rsidR="00EB1754" w:rsidRPr="00F365AF" w:rsidRDefault="00EB1754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CC5FB1" w14:textId="77777777" w:rsidR="00EB1754" w:rsidRPr="00F365AF" w:rsidRDefault="00EB1754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7FD042" w14:textId="77777777" w:rsidR="00EB1754" w:rsidRPr="00F365AF" w:rsidRDefault="006B57FF" w:rsidP="001137C1">
            <w:pPr>
              <w:spacing w:after="160" w:line="259" w:lineRule="auto"/>
              <w:ind w:left="0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-</w:t>
            </w:r>
          </w:p>
        </w:tc>
      </w:tr>
      <w:tr w:rsidR="00EB1754" w:rsidRPr="00F365AF" w14:paraId="183D2CD2" w14:textId="77777777" w:rsidTr="00EB1754">
        <w:trPr>
          <w:trHeight w:val="270"/>
        </w:trPr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7B3BB1" w14:textId="77777777" w:rsidR="00EB1754" w:rsidRPr="00F365AF" w:rsidRDefault="006B57FF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2.8.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ADD834" w14:textId="77777777" w:rsidR="00EB1754" w:rsidRPr="00F365AF" w:rsidRDefault="00EB1754" w:rsidP="00EB175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C3A1B" w14:textId="77777777" w:rsidR="00EB1754" w:rsidRPr="00F365AF" w:rsidRDefault="00EB1754" w:rsidP="00EB1754">
            <w:pPr>
              <w:spacing w:after="0" w:line="259" w:lineRule="auto"/>
              <w:ind w:left="108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Нерегулируемый перекрёсток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15DD0FD" w14:textId="77777777" w:rsidR="00EB1754" w:rsidRPr="00F365AF" w:rsidRDefault="00B370D7" w:rsidP="001137C1">
            <w:pPr>
              <w:spacing w:after="160" w:line="259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272FB5" w14:textId="77777777" w:rsidR="00EB1754" w:rsidRPr="00F365AF" w:rsidRDefault="00EB1754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55E1CA1" w14:textId="77777777" w:rsidR="00EB1754" w:rsidRPr="00F365AF" w:rsidRDefault="00EB1754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7D1937" w14:textId="77777777" w:rsidR="00EB1754" w:rsidRPr="00F365AF" w:rsidRDefault="006B57FF" w:rsidP="001137C1">
            <w:pPr>
              <w:spacing w:after="160" w:line="259" w:lineRule="auto"/>
              <w:ind w:left="0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-</w:t>
            </w:r>
          </w:p>
        </w:tc>
      </w:tr>
      <w:tr w:rsidR="00EB1754" w:rsidRPr="00F365AF" w14:paraId="15C32725" w14:textId="77777777" w:rsidTr="00EB1754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D45F5" w14:textId="77777777" w:rsidR="00EB1754" w:rsidRPr="00F365AF" w:rsidRDefault="006B57FF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2.9.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1C7C2" w14:textId="77777777" w:rsidR="00EB1754" w:rsidRPr="00F365AF" w:rsidRDefault="00EB1754" w:rsidP="00EB175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792BC6" w14:textId="77777777" w:rsidR="00EB1754" w:rsidRPr="00F365AF" w:rsidRDefault="00EB1754" w:rsidP="00EB1754">
            <w:pPr>
              <w:spacing w:after="0" w:line="259" w:lineRule="auto"/>
              <w:ind w:left="108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Правила </w:t>
            </w:r>
            <w:r w:rsidRPr="00F365AF">
              <w:rPr>
                <w:sz w:val="28"/>
                <w:szCs w:val="28"/>
              </w:rPr>
              <w:tab/>
              <w:t xml:space="preserve">движения </w:t>
            </w:r>
            <w:r w:rsidRPr="00F365AF">
              <w:rPr>
                <w:sz w:val="28"/>
                <w:szCs w:val="28"/>
              </w:rPr>
              <w:tab/>
              <w:t xml:space="preserve">велосипедистов, </w:t>
            </w:r>
            <w:proofErr w:type="spellStart"/>
            <w:r w:rsidRPr="00F365AF">
              <w:rPr>
                <w:sz w:val="28"/>
                <w:szCs w:val="28"/>
              </w:rPr>
              <w:t>мопедиста</w:t>
            </w:r>
            <w:proofErr w:type="spell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A914404" w14:textId="77777777" w:rsidR="00EB1754" w:rsidRPr="00F365AF" w:rsidRDefault="00B370D7" w:rsidP="001137C1">
            <w:pPr>
              <w:spacing w:after="160" w:line="259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EB154E" w14:textId="77777777" w:rsidR="00EB1754" w:rsidRPr="00F365AF" w:rsidRDefault="00EB1754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9D58F4" w14:textId="77777777" w:rsidR="00EB1754" w:rsidRPr="00F365AF" w:rsidRDefault="00EB1754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96A8027" w14:textId="77777777" w:rsidR="00EB1754" w:rsidRPr="00F365AF" w:rsidRDefault="006B57FF" w:rsidP="001137C1">
            <w:pPr>
              <w:spacing w:after="160" w:line="259" w:lineRule="auto"/>
              <w:ind w:left="0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-</w:t>
            </w:r>
          </w:p>
        </w:tc>
      </w:tr>
      <w:tr w:rsidR="00EB1754" w:rsidRPr="00F365AF" w14:paraId="2AB3965E" w14:textId="77777777" w:rsidTr="00EB1754">
        <w:trPr>
          <w:trHeight w:val="195"/>
        </w:trPr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7B26" w14:textId="77777777" w:rsidR="00EB1754" w:rsidRPr="00F365AF" w:rsidRDefault="006B57FF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2.10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504C" w14:textId="77777777" w:rsidR="00EB1754" w:rsidRPr="00F365AF" w:rsidRDefault="00EB1754" w:rsidP="00EB175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583D" w14:textId="77777777" w:rsidR="00EB1754" w:rsidRPr="00F365AF" w:rsidRDefault="006B57FF" w:rsidP="00EB1754">
            <w:pPr>
              <w:spacing w:after="0" w:line="259" w:lineRule="auto"/>
              <w:ind w:left="108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Перевозка людей и груза на велосипеде и мототранспорте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4F3E7" w14:textId="77777777" w:rsidR="00EB1754" w:rsidRPr="00F365AF" w:rsidRDefault="00B370D7" w:rsidP="001137C1">
            <w:pPr>
              <w:spacing w:after="160" w:line="259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93DB34B" w14:textId="77777777" w:rsidR="00EB1754" w:rsidRPr="00F365AF" w:rsidRDefault="00EB1754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F141DF0" w14:textId="77777777" w:rsidR="00EB1754" w:rsidRPr="00F365AF" w:rsidRDefault="00EB1754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1CD43ED" w14:textId="77777777" w:rsidR="00EB1754" w:rsidRPr="00F365AF" w:rsidRDefault="006B57FF" w:rsidP="001137C1">
            <w:pPr>
              <w:spacing w:after="160" w:line="259" w:lineRule="auto"/>
              <w:ind w:left="0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-</w:t>
            </w:r>
          </w:p>
        </w:tc>
      </w:tr>
      <w:tr w:rsidR="00EB1754" w:rsidRPr="00F365AF" w14:paraId="0D1BD1DA" w14:textId="77777777" w:rsidTr="00F94FC8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61A0" w14:textId="77777777" w:rsidR="00EB1754" w:rsidRPr="00F365AF" w:rsidRDefault="006B57FF" w:rsidP="00EB1754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2.11</w:t>
            </w:r>
            <w:r w:rsidR="00EB1754" w:rsidRPr="00F365A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09EB" w14:textId="77777777" w:rsidR="00EB1754" w:rsidRPr="00F365AF" w:rsidRDefault="00EB1754" w:rsidP="00EB1754">
            <w:pPr>
              <w:spacing w:after="0" w:line="259" w:lineRule="auto"/>
              <w:ind w:left="112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718F" w14:textId="77777777" w:rsidR="00EB1754" w:rsidRPr="00F365AF" w:rsidRDefault="00EB1754" w:rsidP="00EB1754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Движение группы пешеходов и велосипедистов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05816" w14:textId="77777777" w:rsidR="00EB1754" w:rsidRPr="00F365AF" w:rsidRDefault="00B370D7" w:rsidP="001137C1">
            <w:pPr>
              <w:spacing w:after="0" w:line="259" w:lineRule="auto"/>
              <w:ind w:left="18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C0155D" w14:textId="77777777" w:rsidR="00EB1754" w:rsidRPr="00F365AF" w:rsidRDefault="00EB1754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074A9" w14:textId="77777777" w:rsidR="00EB1754" w:rsidRPr="00F365AF" w:rsidRDefault="00EB1754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887C78" w14:textId="77777777" w:rsidR="00EB1754" w:rsidRPr="00F365AF" w:rsidRDefault="00EB1754" w:rsidP="001137C1">
            <w:pPr>
              <w:spacing w:after="0" w:line="259" w:lineRule="auto"/>
              <w:ind w:left="14" w:firstLine="0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1</w:t>
            </w:r>
          </w:p>
        </w:tc>
      </w:tr>
      <w:tr w:rsidR="00EB1754" w:rsidRPr="00F365AF" w14:paraId="06EF776F" w14:textId="77777777" w:rsidTr="00F94FC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4BE4" w14:textId="77777777" w:rsidR="00EB1754" w:rsidRPr="00F365AF" w:rsidRDefault="006B57FF" w:rsidP="00EB1754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2.12</w:t>
            </w:r>
            <w:r w:rsidR="00EB1754" w:rsidRPr="00F365A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76C4" w14:textId="77777777" w:rsidR="00EB1754" w:rsidRPr="00F365AF" w:rsidRDefault="00EB1754" w:rsidP="00EB1754">
            <w:pPr>
              <w:spacing w:after="0" w:line="259" w:lineRule="auto"/>
              <w:ind w:left="112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30AB" w14:textId="77777777" w:rsidR="00EB1754" w:rsidRPr="00F365AF" w:rsidRDefault="00EB1754" w:rsidP="00EB1754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Устройство велосипеда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EE683" w14:textId="77777777" w:rsidR="00EB1754" w:rsidRPr="00F365AF" w:rsidRDefault="00B370D7" w:rsidP="001137C1">
            <w:pPr>
              <w:spacing w:after="0" w:line="259" w:lineRule="auto"/>
              <w:ind w:left="18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5E19FC" w14:textId="77777777" w:rsidR="00EB1754" w:rsidRPr="00F365AF" w:rsidRDefault="00EB1754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7D60E" w14:textId="77777777" w:rsidR="00EB1754" w:rsidRPr="00F365AF" w:rsidRDefault="00EB1754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7B9428" w14:textId="77777777" w:rsidR="00EB1754" w:rsidRPr="00F365AF" w:rsidRDefault="00EB1754" w:rsidP="001137C1">
            <w:pPr>
              <w:spacing w:after="0" w:line="259" w:lineRule="auto"/>
              <w:ind w:left="14" w:firstLine="0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1</w:t>
            </w:r>
          </w:p>
        </w:tc>
      </w:tr>
      <w:tr w:rsidR="00EB1754" w:rsidRPr="00F365AF" w14:paraId="69CCB9EA" w14:textId="77777777" w:rsidTr="00F94FC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99F1" w14:textId="77777777" w:rsidR="00EB1754" w:rsidRPr="00F365AF" w:rsidRDefault="006B57FF" w:rsidP="00EB1754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2.13</w:t>
            </w:r>
            <w:r w:rsidR="00EB1754" w:rsidRPr="00F365A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8A5E" w14:textId="77777777" w:rsidR="00EB1754" w:rsidRPr="00F365AF" w:rsidRDefault="00EB1754" w:rsidP="00EB1754">
            <w:pPr>
              <w:spacing w:after="0" w:line="259" w:lineRule="auto"/>
              <w:ind w:left="112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0D7E" w14:textId="77777777" w:rsidR="00EB1754" w:rsidRPr="00F365AF" w:rsidRDefault="00EB1754" w:rsidP="00EB1754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Фигурное вождение велосипеда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E7058" w14:textId="77777777" w:rsidR="00EB1754" w:rsidRPr="00F365AF" w:rsidRDefault="00B370D7" w:rsidP="001137C1">
            <w:pPr>
              <w:spacing w:after="0" w:line="259" w:lineRule="auto"/>
              <w:ind w:left="18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A8A414" w14:textId="77777777" w:rsidR="00EB1754" w:rsidRPr="00F365AF" w:rsidRDefault="00EB1754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B715F" w14:textId="77777777" w:rsidR="00EB1754" w:rsidRPr="00F365AF" w:rsidRDefault="00EB1754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294F1C" w14:textId="77777777" w:rsidR="00EB1754" w:rsidRPr="00F365AF" w:rsidRDefault="00EB1754" w:rsidP="001137C1">
            <w:pPr>
              <w:spacing w:after="0" w:line="259" w:lineRule="auto"/>
              <w:ind w:left="14" w:firstLine="0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1</w:t>
            </w:r>
          </w:p>
        </w:tc>
      </w:tr>
      <w:tr w:rsidR="00EB1754" w:rsidRPr="00F365AF" w14:paraId="4DC365B5" w14:textId="77777777" w:rsidTr="00F94FC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308E" w14:textId="77777777" w:rsidR="00EB1754" w:rsidRPr="00F365AF" w:rsidRDefault="006B57FF" w:rsidP="00EB1754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2.14</w:t>
            </w:r>
            <w:r w:rsidR="00EB1754" w:rsidRPr="00F365A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9CAA" w14:textId="77777777" w:rsidR="00EB1754" w:rsidRPr="00F365AF" w:rsidRDefault="00EB1754" w:rsidP="00EB1754">
            <w:pPr>
              <w:spacing w:after="0" w:line="259" w:lineRule="auto"/>
              <w:ind w:left="112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00F3" w14:textId="77777777" w:rsidR="00EB1754" w:rsidRPr="00F365AF" w:rsidRDefault="00EB1754" w:rsidP="00EB1754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Дорожная разметка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01FED" w14:textId="77777777" w:rsidR="00EB1754" w:rsidRPr="00F365AF" w:rsidRDefault="00B370D7" w:rsidP="001137C1">
            <w:pPr>
              <w:spacing w:after="0" w:line="259" w:lineRule="auto"/>
              <w:ind w:left="18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55A308" w14:textId="77777777" w:rsidR="00EB1754" w:rsidRPr="00F365AF" w:rsidRDefault="00EB1754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C653D" w14:textId="77777777" w:rsidR="00EB1754" w:rsidRPr="00F365AF" w:rsidRDefault="00EB1754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A4AE66" w14:textId="77777777" w:rsidR="00EB1754" w:rsidRPr="00F365AF" w:rsidRDefault="00EB1754" w:rsidP="001137C1">
            <w:pPr>
              <w:spacing w:after="0" w:line="259" w:lineRule="auto"/>
              <w:ind w:left="14" w:firstLine="0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1</w:t>
            </w:r>
          </w:p>
        </w:tc>
      </w:tr>
      <w:tr w:rsidR="00EB1754" w:rsidRPr="00F365AF" w14:paraId="119163E0" w14:textId="77777777" w:rsidTr="00F94FC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A4BF" w14:textId="77777777" w:rsidR="00EB1754" w:rsidRPr="00F365AF" w:rsidRDefault="006B57FF" w:rsidP="00EB1754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2.15</w:t>
            </w:r>
            <w:r w:rsidR="00EB1754" w:rsidRPr="00F365A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24FB" w14:textId="77777777" w:rsidR="00EB1754" w:rsidRPr="00F365AF" w:rsidRDefault="00EB1754" w:rsidP="00EB1754">
            <w:pPr>
              <w:spacing w:after="0" w:line="259" w:lineRule="auto"/>
              <w:ind w:left="112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72BF" w14:textId="77777777" w:rsidR="00EB1754" w:rsidRPr="00F365AF" w:rsidRDefault="00EB1754" w:rsidP="00EB1754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Правила пользования транспортом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3E0C1" w14:textId="77777777" w:rsidR="00EB1754" w:rsidRPr="00F365AF" w:rsidRDefault="00B370D7" w:rsidP="001137C1">
            <w:pPr>
              <w:spacing w:after="0" w:line="259" w:lineRule="auto"/>
              <w:ind w:left="18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721E03" w14:textId="77777777" w:rsidR="00EB1754" w:rsidRPr="00F365AF" w:rsidRDefault="00EB1754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F62105" w14:textId="77777777" w:rsidR="00EB1754" w:rsidRPr="00F365AF" w:rsidRDefault="00EB1754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5DA50B" w14:textId="77777777" w:rsidR="00EB1754" w:rsidRPr="00F365AF" w:rsidRDefault="00EB1754" w:rsidP="001137C1">
            <w:pPr>
              <w:spacing w:after="0" w:line="259" w:lineRule="auto"/>
              <w:ind w:left="14" w:firstLine="0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1</w:t>
            </w:r>
          </w:p>
        </w:tc>
      </w:tr>
      <w:tr w:rsidR="00EB1754" w:rsidRPr="00F365AF" w14:paraId="5F55FFFC" w14:textId="77777777" w:rsidTr="00F94FC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49CA" w14:textId="77777777" w:rsidR="00EB1754" w:rsidRPr="00F365AF" w:rsidRDefault="006B57FF" w:rsidP="00EB1754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2.16</w:t>
            </w:r>
            <w:r w:rsidR="00EB1754" w:rsidRPr="00F365A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93D0" w14:textId="77777777" w:rsidR="00EB1754" w:rsidRPr="00F365AF" w:rsidRDefault="00EB1754" w:rsidP="00EB1754">
            <w:pPr>
              <w:spacing w:after="0" w:line="259" w:lineRule="auto"/>
              <w:ind w:left="112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6CB4" w14:textId="77777777" w:rsidR="00EB1754" w:rsidRPr="00F365AF" w:rsidRDefault="00EB1754" w:rsidP="00EB1754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На железной дороге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5FC93" w14:textId="77777777" w:rsidR="00EB1754" w:rsidRPr="00F365AF" w:rsidRDefault="00B370D7" w:rsidP="001137C1">
            <w:pPr>
              <w:spacing w:after="0" w:line="259" w:lineRule="auto"/>
              <w:ind w:left="18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375C50" w14:textId="77777777" w:rsidR="00EB1754" w:rsidRPr="00F365AF" w:rsidRDefault="00EB1754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D126D" w14:textId="77777777" w:rsidR="00EB1754" w:rsidRPr="00F365AF" w:rsidRDefault="00EB1754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189D44" w14:textId="77777777" w:rsidR="00EB1754" w:rsidRPr="00F365AF" w:rsidRDefault="00EB1754" w:rsidP="001137C1">
            <w:pPr>
              <w:spacing w:after="0" w:line="259" w:lineRule="auto"/>
              <w:ind w:left="14" w:firstLine="0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1</w:t>
            </w:r>
          </w:p>
        </w:tc>
      </w:tr>
      <w:tr w:rsidR="00EB1754" w:rsidRPr="00F365AF" w14:paraId="46B830DD" w14:textId="77777777" w:rsidTr="00F94FC8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4EED" w14:textId="77777777" w:rsidR="00EB1754" w:rsidRPr="00F365AF" w:rsidRDefault="006B57FF" w:rsidP="00EB1754">
            <w:pPr>
              <w:spacing w:after="0" w:line="259" w:lineRule="auto"/>
              <w:ind w:left="168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2.17</w:t>
            </w:r>
            <w:r w:rsidR="00EB1754" w:rsidRPr="00F365A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8E8D" w14:textId="77777777" w:rsidR="00EB1754" w:rsidRPr="00F365AF" w:rsidRDefault="00EB1754" w:rsidP="00EB1754">
            <w:pPr>
              <w:spacing w:after="0" w:line="259" w:lineRule="auto"/>
              <w:ind w:left="112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7065" w14:textId="77777777" w:rsidR="00EB1754" w:rsidRPr="00F365AF" w:rsidRDefault="00EB1754" w:rsidP="00EB1754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Движение по загородной дороге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BA860" w14:textId="77777777" w:rsidR="00EB1754" w:rsidRPr="00F365AF" w:rsidRDefault="00B370D7" w:rsidP="001137C1">
            <w:pPr>
              <w:spacing w:after="0" w:line="259" w:lineRule="auto"/>
              <w:ind w:left="18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572642" w14:textId="77777777" w:rsidR="00EB1754" w:rsidRPr="00F365AF" w:rsidRDefault="00EB1754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376B8" w14:textId="77777777" w:rsidR="00EB1754" w:rsidRPr="00F365AF" w:rsidRDefault="00EB1754" w:rsidP="001137C1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CE7700" w14:textId="77777777" w:rsidR="00EB1754" w:rsidRPr="00F365AF" w:rsidRDefault="00EB1754" w:rsidP="001137C1">
            <w:pPr>
              <w:spacing w:after="0" w:line="259" w:lineRule="auto"/>
              <w:ind w:left="14" w:firstLine="0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1</w:t>
            </w:r>
          </w:p>
        </w:tc>
      </w:tr>
      <w:tr w:rsidR="00EB1754" w:rsidRPr="00F365AF" w14:paraId="6525BDEA" w14:textId="77777777" w:rsidTr="00F94FC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5D7D" w14:textId="77777777" w:rsidR="00EB1754" w:rsidRPr="00F365AF" w:rsidRDefault="00EB1754" w:rsidP="00EB1754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RPr="00F365AF">
              <w:rPr>
                <w:b/>
                <w:sz w:val="28"/>
                <w:szCs w:val="28"/>
              </w:rPr>
              <w:t xml:space="preserve">3 </w:t>
            </w:r>
          </w:p>
        </w:tc>
        <w:tc>
          <w:tcPr>
            <w:tcW w:w="6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37AA" w14:textId="77777777" w:rsidR="00EB1754" w:rsidRPr="00F365AF" w:rsidRDefault="00EB1754" w:rsidP="00EB1754">
            <w:pPr>
              <w:spacing w:after="0" w:line="259" w:lineRule="auto"/>
              <w:ind w:left="53" w:firstLine="0"/>
              <w:jc w:val="center"/>
              <w:rPr>
                <w:sz w:val="28"/>
                <w:szCs w:val="28"/>
              </w:rPr>
            </w:pPr>
            <w:r w:rsidRPr="00F365AF">
              <w:rPr>
                <w:b/>
                <w:sz w:val="28"/>
                <w:szCs w:val="28"/>
              </w:rPr>
              <w:t xml:space="preserve">Первая медицинская помощь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63187" w14:textId="77777777" w:rsidR="00EB1754" w:rsidRPr="00F365AF" w:rsidRDefault="00EB1754" w:rsidP="00EB175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A6C76F" w14:textId="77777777" w:rsidR="00EB1754" w:rsidRPr="00F365AF" w:rsidRDefault="00B370D7" w:rsidP="00EB1754">
            <w:pPr>
              <w:spacing w:after="0" w:line="259" w:lineRule="auto"/>
              <w:ind w:left="72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3DBA6E" w14:textId="77777777" w:rsidR="00EB1754" w:rsidRPr="00F365AF" w:rsidRDefault="00EB1754" w:rsidP="00EB175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EB1754" w:rsidRPr="00F365AF" w14:paraId="4DAE412D" w14:textId="77777777" w:rsidTr="00F94FC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9D6F" w14:textId="77777777" w:rsidR="00EB1754" w:rsidRPr="00F365AF" w:rsidRDefault="00EB1754" w:rsidP="00EB1754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3.1.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ACF3" w14:textId="77777777" w:rsidR="00EB1754" w:rsidRPr="00F365AF" w:rsidRDefault="00EB1754" w:rsidP="00EB1754">
            <w:pPr>
              <w:spacing w:after="0" w:line="259" w:lineRule="auto"/>
              <w:ind w:left="112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C968" w14:textId="77777777" w:rsidR="00EB1754" w:rsidRPr="00F365AF" w:rsidRDefault="00EB1754" w:rsidP="00EB1754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Ожоги и обморожения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98089" w14:textId="77777777" w:rsidR="00EB1754" w:rsidRPr="00F365AF" w:rsidRDefault="00B370D7" w:rsidP="00EB1754">
            <w:pPr>
              <w:spacing w:after="0" w:line="259" w:lineRule="auto"/>
              <w:ind w:left="18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44D4DF" w14:textId="77777777" w:rsidR="00EB1754" w:rsidRPr="00F365AF" w:rsidRDefault="00EB1754" w:rsidP="00EB175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74554" w14:textId="77777777" w:rsidR="00EB1754" w:rsidRPr="00F365AF" w:rsidRDefault="00EB1754" w:rsidP="00EB175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1B8AF2" w14:textId="77777777" w:rsidR="00EB1754" w:rsidRPr="00F365AF" w:rsidRDefault="00EB1754" w:rsidP="00EB1754">
            <w:pPr>
              <w:spacing w:after="0" w:line="259" w:lineRule="auto"/>
              <w:ind w:left="14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1 </w:t>
            </w:r>
          </w:p>
        </w:tc>
      </w:tr>
      <w:tr w:rsidR="00EB1754" w:rsidRPr="00F365AF" w14:paraId="2D0D7A34" w14:textId="77777777" w:rsidTr="00F94FC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3E54" w14:textId="77777777" w:rsidR="00EB1754" w:rsidRPr="00F365AF" w:rsidRDefault="00EB1754" w:rsidP="00EB1754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3.2.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F454" w14:textId="77777777" w:rsidR="00EB1754" w:rsidRPr="00F365AF" w:rsidRDefault="00EB1754" w:rsidP="00EB1754">
            <w:pPr>
              <w:spacing w:after="0" w:line="259" w:lineRule="auto"/>
              <w:ind w:left="112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3639" w14:textId="77777777" w:rsidR="00EB1754" w:rsidRPr="00F365AF" w:rsidRDefault="00EB1754" w:rsidP="00EB1754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Виды кровотечений. Остановка кровотечения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CFE5A" w14:textId="77777777" w:rsidR="00EB1754" w:rsidRPr="00F365AF" w:rsidRDefault="00B370D7" w:rsidP="00EB1754">
            <w:pPr>
              <w:spacing w:after="0" w:line="259" w:lineRule="auto"/>
              <w:ind w:left="18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468DC5" w14:textId="77777777" w:rsidR="00EB1754" w:rsidRPr="00F365AF" w:rsidRDefault="00EB1754" w:rsidP="00EB175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9BEEB" w14:textId="77777777" w:rsidR="00EB1754" w:rsidRPr="00F365AF" w:rsidRDefault="00EB1754" w:rsidP="00EB175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DE1D0E" w14:textId="77777777" w:rsidR="00EB1754" w:rsidRPr="00F365AF" w:rsidRDefault="00EB1754" w:rsidP="00EB1754">
            <w:pPr>
              <w:spacing w:after="0" w:line="259" w:lineRule="auto"/>
              <w:ind w:left="14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1 </w:t>
            </w:r>
          </w:p>
        </w:tc>
      </w:tr>
      <w:tr w:rsidR="00EB1754" w:rsidRPr="00F365AF" w14:paraId="4CEE8CF0" w14:textId="77777777" w:rsidTr="00F94FC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E7BE" w14:textId="77777777" w:rsidR="00EB1754" w:rsidRPr="00F365AF" w:rsidRDefault="00EB1754" w:rsidP="00EB1754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3.3.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4F78" w14:textId="77777777" w:rsidR="00EB1754" w:rsidRPr="00F365AF" w:rsidRDefault="00EB1754" w:rsidP="00EB1754">
            <w:pPr>
              <w:spacing w:after="0" w:line="259" w:lineRule="auto"/>
              <w:ind w:left="112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9AB7" w14:textId="77777777" w:rsidR="00EB1754" w:rsidRPr="00F365AF" w:rsidRDefault="00EB1754" w:rsidP="00EB1754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Транспортировка пострадавших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53C70" w14:textId="77777777" w:rsidR="00EB1754" w:rsidRPr="00F365AF" w:rsidRDefault="00B370D7" w:rsidP="00EB1754">
            <w:pPr>
              <w:spacing w:after="0" w:line="259" w:lineRule="auto"/>
              <w:ind w:left="18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4C8C59" w14:textId="77777777" w:rsidR="00EB1754" w:rsidRPr="00F365AF" w:rsidRDefault="00EB1754" w:rsidP="00EB175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10F3E" w14:textId="77777777" w:rsidR="00EB1754" w:rsidRPr="00F365AF" w:rsidRDefault="00EB1754" w:rsidP="00EB175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A2A05A" w14:textId="77777777" w:rsidR="00EB1754" w:rsidRPr="00F365AF" w:rsidRDefault="00EB1754" w:rsidP="00EB1754">
            <w:pPr>
              <w:spacing w:after="0" w:line="259" w:lineRule="auto"/>
              <w:ind w:left="14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1 </w:t>
            </w:r>
          </w:p>
        </w:tc>
      </w:tr>
      <w:tr w:rsidR="00EB1754" w:rsidRPr="00F365AF" w14:paraId="72ACCE32" w14:textId="77777777" w:rsidTr="00F94FC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B0EB" w14:textId="77777777" w:rsidR="00EB1754" w:rsidRPr="00F365AF" w:rsidRDefault="00EB1754" w:rsidP="00EB1754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3.4.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307E" w14:textId="77777777" w:rsidR="00EB1754" w:rsidRPr="00F365AF" w:rsidRDefault="00EB1754" w:rsidP="00EB1754">
            <w:pPr>
              <w:spacing w:after="0" w:line="259" w:lineRule="auto"/>
              <w:ind w:left="112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14D5" w14:textId="77777777" w:rsidR="00EB1754" w:rsidRPr="00F365AF" w:rsidRDefault="00EB1754" w:rsidP="00EB1754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Травма головы, грудной клетки, живота.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E1F06" w14:textId="77777777" w:rsidR="00EB1754" w:rsidRPr="00F365AF" w:rsidRDefault="00B370D7" w:rsidP="00EB1754">
            <w:pPr>
              <w:spacing w:after="0" w:line="259" w:lineRule="auto"/>
              <w:ind w:left="18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88F589" w14:textId="77777777" w:rsidR="00EB1754" w:rsidRPr="00F365AF" w:rsidRDefault="00EB1754" w:rsidP="00EB175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03FC5" w14:textId="77777777" w:rsidR="00EB1754" w:rsidRPr="00F365AF" w:rsidRDefault="00EB1754" w:rsidP="00EB175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DB287C" w14:textId="77777777" w:rsidR="00EB1754" w:rsidRPr="00F365AF" w:rsidRDefault="00EB1754" w:rsidP="00EB1754">
            <w:pPr>
              <w:spacing w:after="0" w:line="259" w:lineRule="auto"/>
              <w:ind w:left="14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1 </w:t>
            </w:r>
          </w:p>
        </w:tc>
      </w:tr>
      <w:tr w:rsidR="00EB1754" w:rsidRPr="00F365AF" w14:paraId="27945CC8" w14:textId="77777777" w:rsidTr="00F94FC8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5A5C" w14:textId="77777777" w:rsidR="00EB1754" w:rsidRPr="00F365AF" w:rsidRDefault="00EB1754" w:rsidP="00EB1754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3.5.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6D16" w14:textId="77777777" w:rsidR="00EB1754" w:rsidRPr="00F365AF" w:rsidRDefault="00EB1754" w:rsidP="00EB1754">
            <w:pPr>
              <w:spacing w:after="0" w:line="259" w:lineRule="auto"/>
              <w:ind w:left="112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D3E3" w14:textId="77777777" w:rsidR="00EB1754" w:rsidRPr="00F365AF" w:rsidRDefault="00EB1754" w:rsidP="00EB1754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Шок, обморок.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87EB6" w14:textId="77777777" w:rsidR="00EB1754" w:rsidRPr="00F365AF" w:rsidRDefault="001137C1" w:rsidP="00EB1754">
            <w:pPr>
              <w:spacing w:after="0" w:line="259" w:lineRule="auto"/>
              <w:ind w:left="186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3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61DE63" w14:textId="77777777" w:rsidR="00EB1754" w:rsidRPr="00F365AF" w:rsidRDefault="00EB1754" w:rsidP="00EB175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D66BE" w14:textId="77777777" w:rsidR="00EB1754" w:rsidRPr="00F365AF" w:rsidRDefault="00EB1754" w:rsidP="00EB175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7B345C" w14:textId="77777777" w:rsidR="00EB1754" w:rsidRPr="00F365AF" w:rsidRDefault="00EB1754" w:rsidP="00EB1754">
            <w:pPr>
              <w:spacing w:after="0" w:line="259" w:lineRule="auto"/>
              <w:ind w:left="14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1 </w:t>
            </w:r>
          </w:p>
        </w:tc>
      </w:tr>
      <w:tr w:rsidR="00EB1754" w:rsidRPr="00F365AF" w14:paraId="06E6DC36" w14:textId="77777777" w:rsidTr="00F94FC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1BD8" w14:textId="77777777" w:rsidR="00EB1754" w:rsidRPr="00F365AF" w:rsidRDefault="00EB1754" w:rsidP="00EB1754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3.6.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EBA0" w14:textId="77777777" w:rsidR="00EB1754" w:rsidRPr="00F365AF" w:rsidRDefault="00EB1754" w:rsidP="00EB1754">
            <w:pPr>
              <w:spacing w:after="0" w:line="259" w:lineRule="auto"/>
              <w:ind w:left="112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132A" w14:textId="77777777" w:rsidR="00EB1754" w:rsidRPr="00F365AF" w:rsidRDefault="00EB1754" w:rsidP="00EB1754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Переломы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7DD4F" w14:textId="77777777" w:rsidR="00EB1754" w:rsidRPr="00F365AF" w:rsidRDefault="001137C1" w:rsidP="00EB1754">
            <w:pPr>
              <w:spacing w:after="0" w:line="259" w:lineRule="auto"/>
              <w:ind w:left="186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3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21CD85" w14:textId="77777777" w:rsidR="00EB1754" w:rsidRPr="00F365AF" w:rsidRDefault="00EB1754" w:rsidP="00EB175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630C8" w14:textId="77777777" w:rsidR="00EB1754" w:rsidRPr="00F365AF" w:rsidRDefault="00EB1754" w:rsidP="00EB175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1A5976" w14:textId="77777777" w:rsidR="00EB1754" w:rsidRPr="00F365AF" w:rsidRDefault="00EB1754" w:rsidP="00EB1754">
            <w:pPr>
              <w:spacing w:after="0" w:line="259" w:lineRule="auto"/>
              <w:ind w:left="14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1 </w:t>
            </w:r>
          </w:p>
        </w:tc>
      </w:tr>
      <w:tr w:rsidR="00EB1754" w:rsidRPr="00F365AF" w14:paraId="27F7F74D" w14:textId="77777777" w:rsidTr="00F94FC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BD03" w14:textId="77777777" w:rsidR="00EB1754" w:rsidRPr="00F365AF" w:rsidRDefault="00EB1754" w:rsidP="00EB1754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lastRenderedPageBreak/>
              <w:t xml:space="preserve">3.7.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FB2D" w14:textId="77777777" w:rsidR="00EB1754" w:rsidRPr="00F365AF" w:rsidRDefault="00EB1754" w:rsidP="00EB1754">
            <w:pPr>
              <w:spacing w:after="0" w:line="259" w:lineRule="auto"/>
              <w:ind w:left="112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B414" w14:textId="77777777" w:rsidR="00EB1754" w:rsidRPr="00F365AF" w:rsidRDefault="00EB1754" w:rsidP="00EB1754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Первичное реанимационное пособие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24F17" w14:textId="77777777" w:rsidR="00EB1754" w:rsidRPr="00F365AF" w:rsidRDefault="001137C1" w:rsidP="00EB1754">
            <w:pPr>
              <w:spacing w:after="0" w:line="259" w:lineRule="auto"/>
              <w:ind w:left="186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3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F0E771" w14:textId="77777777" w:rsidR="00EB1754" w:rsidRPr="00F365AF" w:rsidRDefault="00EB1754" w:rsidP="00EB175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BBBD5" w14:textId="77777777" w:rsidR="00EB1754" w:rsidRPr="00F365AF" w:rsidRDefault="00EB1754" w:rsidP="00EB175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91B5CB" w14:textId="77777777" w:rsidR="00EB1754" w:rsidRPr="00F365AF" w:rsidRDefault="00EB1754" w:rsidP="00EB1754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- </w:t>
            </w:r>
          </w:p>
        </w:tc>
      </w:tr>
      <w:tr w:rsidR="00EB1754" w:rsidRPr="00F365AF" w14:paraId="176106F4" w14:textId="77777777" w:rsidTr="00F94FC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148B" w14:textId="77777777" w:rsidR="00EB1754" w:rsidRPr="00F365AF" w:rsidRDefault="00EB1754" w:rsidP="00EB1754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3.8.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14F4" w14:textId="77777777" w:rsidR="00EB1754" w:rsidRPr="00F365AF" w:rsidRDefault="00EB1754" w:rsidP="00EB1754">
            <w:pPr>
              <w:spacing w:after="0" w:line="259" w:lineRule="auto"/>
              <w:ind w:left="112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A33E" w14:textId="77777777" w:rsidR="00EB1754" w:rsidRPr="00F365AF" w:rsidRDefault="00EB1754" w:rsidP="00EB1754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Виды и техника наложения повязок.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F49C0" w14:textId="77777777" w:rsidR="00EB1754" w:rsidRPr="00F365AF" w:rsidRDefault="001137C1" w:rsidP="00EB1754">
            <w:pPr>
              <w:spacing w:after="0" w:line="259" w:lineRule="auto"/>
              <w:ind w:left="186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3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8D4ED9" w14:textId="77777777" w:rsidR="00EB1754" w:rsidRPr="00F365AF" w:rsidRDefault="00EB1754" w:rsidP="00EB175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6BDA9" w14:textId="77777777" w:rsidR="00EB1754" w:rsidRPr="00F365AF" w:rsidRDefault="00EB1754" w:rsidP="00EB175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76ECA3" w14:textId="77777777" w:rsidR="00EB1754" w:rsidRPr="00F365AF" w:rsidRDefault="00EB1754" w:rsidP="00EB1754">
            <w:pPr>
              <w:spacing w:after="0" w:line="259" w:lineRule="auto"/>
              <w:ind w:left="14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1 </w:t>
            </w:r>
          </w:p>
        </w:tc>
      </w:tr>
      <w:tr w:rsidR="00EB1754" w:rsidRPr="00F365AF" w14:paraId="2D4C04C4" w14:textId="77777777" w:rsidTr="00F94FC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7B09" w14:textId="77777777" w:rsidR="00EB1754" w:rsidRPr="00F365AF" w:rsidRDefault="00EB1754" w:rsidP="00EB1754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3.9.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CB2E" w14:textId="77777777" w:rsidR="00EB1754" w:rsidRPr="00F365AF" w:rsidRDefault="00EB1754" w:rsidP="00EB1754">
            <w:pPr>
              <w:spacing w:after="0" w:line="259" w:lineRule="auto"/>
              <w:ind w:left="112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856B" w14:textId="77777777" w:rsidR="00EB1754" w:rsidRPr="00F365AF" w:rsidRDefault="00EB1754" w:rsidP="00EB1754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Медицинская аптечка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E3CB3" w14:textId="77777777" w:rsidR="00EB1754" w:rsidRPr="00F365AF" w:rsidRDefault="001137C1" w:rsidP="00EB1754">
            <w:pPr>
              <w:spacing w:after="0" w:line="259" w:lineRule="auto"/>
              <w:ind w:left="186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3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DB8F59" w14:textId="77777777" w:rsidR="00EB1754" w:rsidRPr="00F365AF" w:rsidRDefault="00EB1754" w:rsidP="00EB175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70786" w14:textId="77777777" w:rsidR="00EB1754" w:rsidRPr="00F365AF" w:rsidRDefault="00EB1754" w:rsidP="00EB175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887061" w14:textId="77777777" w:rsidR="00EB1754" w:rsidRPr="00F365AF" w:rsidRDefault="00EB1754" w:rsidP="00EB1754">
            <w:pPr>
              <w:spacing w:after="0" w:line="259" w:lineRule="auto"/>
              <w:ind w:left="14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1 </w:t>
            </w:r>
          </w:p>
        </w:tc>
      </w:tr>
      <w:tr w:rsidR="00EB1754" w:rsidRPr="00F365AF" w14:paraId="6CA9C7B2" w14:textId="77777777" w:rsidTr="00F94FC8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B0A3" w14:textId="77777777" w:rsidR="00EB1754" w:rsidRPr="00F365AF" w:rsidRDefault="00EB1754" w:rsidP="00EB1754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RPr="00F365AF"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6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4A75" w14:textId="77777777" w:rsidR="00EB1754" w:rsidRPr="00F365AF" w:rsidRDefault="00EB1754" w:rsidP="00EB1754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F365AF">
              <w:rPr>
                <w:b/>
                <w:sz w:val="28"/>
                <w:szCs w:val="28"/>
              </w:rPr>
              <w:t xml:space="preserve">Пропаганда правил дорожного движения и детского дорожно-транспортного травматизма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D6443" w14:textId="77777777" w:rsidR="00EB1754" w:rsidRPr="00F365AF" w:rsidRDefault="00EB1754" w:rsidP="00EB175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9C3E8D" w14:textId="77777777" w:rsidR="00EB1754" w:rsidRPr="00F365AF" w:rsidRDefault="00B370D7" w:rsidP="00EB1754">
            <w:pPr>
              <w:spacing w:after="0" w:line="259" w:lineRule="auto"/>
              <w:ind w:left="72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186364" w14:textId="77777777" w:rsidR="00EB1754" w:rsidRPr="00F365AF" w:rsidRDefault="00EB1754" w:rsidP="00EB175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EB1754" w:rsidRPr="00F365AF" w14:paraId="6AED094B" w14:textId="77777777" w:rsidTr="00F94FC8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E5BC" w14:textId="77777777" w:rsidR="00EB1754" w:rsidRPr="00F365AF" w:rsidRDefault="00EB1754" w:rsidP="00EB1754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4.1.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30B0" w14:textId="77777777" w:rsidR="00EB1754" w:rsidRPr="00F365AF" w:rsidRDefault="00EB1754" w:rsidP="00EB1754">
            <w:pPr>
              <w:spacing w:after="0" w:line="259" w:lineRule="auto"/>
              <w:ind w:left="112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D682" w14:textId="77777777" w:rsidR="00EB1754" w:rsidRPr="00F365AF" w:rsidRDefault="00EB1754" w:rsidP="00EB1754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Подготовка и выступление агитбригады. </w:t>
            </w:r>
          </w:p>
          <w:p w14:paraId="75CA1BC1" w14:textId="77777777" w:rsidR="00EB1754" w:rsidRPr="00F365AF" w:rsidRDefault="00EB1754" w:rsidP="00EB1754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7B5D8" w14:textId="77777777" w:rsidR="00EB1754" w:rsidRPr="00F365AF" w:rsidRDefault="00B370D7" w:rsidP="00EB1754">
            <w:pPr>
              <w:spacing w:after="0" w:line="259" w:lineRule="auto"/>
              <w:ind w:left="18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8280DB1" w14:textId="77777777" w:rsidR="00EB1754" w:rsidRPr="00F365AF" w:rsidRDefault="00EB1754" w:rsidP="00EB175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3A1FA33" w14:textId="77777777" w:rsidR="00EB1754" w:rsidRPr="00F365AF" w:rsidRDefault="00EB1754" w:rsidP="00EB175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082129" w14:textId="77777777" w:rsidR="00EB1754" w:rsidRPr="00F365AF" w:rsidRDefault="00EB1754" w:rsidP="00EB1754">
            <w:pPr>
              <w:spacing w:after="0" w:line="259" w:lineRule="auto"/>
              <w:ind w:left="14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3 </w:t>
            </w:r>
          </w:p>
        </w:tc>
      </w:tr>
      <w:tr w:rsidR="00EB1754" w:rsidRPr="00F365AF" w14:paraId="1E9DCF18" w14:textId="77777777" w:rsidTr="006B57FF">
        <w:trPr>
          <w:trHeight w:val="5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A7590" w14:textId="77777777" w:rsidR="00EB1754" w:rsidRPr="00F365AF" w:rsidRDefault="00EB1754" w:rsidP="00EB1754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4.2.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CDDC5" w14:textId="77777777" w:rsidR="00EB1754" w:rsidRPr="00F365AF" w:rsidRDefault="00EB1754" w:rsidP="00EB1754">
            <w:pPr>
              <w:spacing w:after="0" w:line="259" w:lineRule="auto"/>
              <w:ind w:left="112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49AD8" w14:textId="77777777" w:rsidR="00EB1754" w:rsidRPr="00F365AF" w:rsidRDefault="00EB1754" w:rsidP="00EB1754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Подготовка плаката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89526DC" w14:textId="77777777" w:rsidR="00EB1754" w:rsidRPr="00F365AF" w:rsidRDefault="00B370D7" w:rsidP="00EB1754">
            <w:pPr>
              <w:spacing w:after="0" w:line="259" w:lineRule="auto"/>
              <w:ind w:left="18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6D00B051" w14:textId="77777777" w:rsidR="00EB1754" w:rsidRPr="00F365AF" w:rsidRDefault="00EB1754" w:rsidP="00EB175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4E7910EE" w14:textId="77777777" w:rsidR="00EB1754" w:rsidRPr="00F365AF" w:rsidRDefault="00EB1754" w:rsidP="00EB175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58B5DE5" w14:textId="77777777" w:rsidR="00EB1754" w:rsidRPr="00F365AF" w:rsidRDefault="00EB1754" w:rsidP="00EB1754">
            <w:pPr>
              <w:spacing w:after="0" w:line="259" w:lineRule="auto"/>
              <w:ind w:left="14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2 </w:t>
            </w:r>
          </w:p>
        </w:tc>
      </w:tr>
      <w:tr w:rsidR="006B57FF" w:rsidRPr="00F365AF" w14:paraId="337424F2" w14:textId="77777777" w:rsidTr="0079515A">
        <w:trPr>
          <w:trHeight w:val="435"/>
        </w:trPr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8856" w14:textId="77777777" w:rsidR="006B57FF" w:rsidRPr="00F365AF" w:rsidRDefault="006B57FF" w:rsidP="006B57FF">
            <w:pPr>
              <w:spacing w:after="0" w:line="259" w:lineRule="auto"/>
              <w:ind w:left="54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4.3.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230F" w14:textId="77777777" w:rsidR="006B57FF" w:rsidRPr="00F365AF" w:rsidRDefault="006B57FF" w:rsidP="006B57FF">
            <w:pPr>
              <w:spacing w:after="0" w:line="259" w:lineRule="auto"/>
              <w:ind w:left="112"/>
              <w:jc w:val="center"/>
              <w:rPr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8ACBCA" w14:textId="77777777" w:rsidR="006B57FF" w:rsidRPr="00F365AF" w:rsidRDefault="006B57FF" w:rsidP="006B57FF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Подготовка </w:t>
            </w:r>
            <w:proofErr w:type="spellStart"/>
            <w:r w:rsidRPr="00F365AF">
              <w:rPr>
                <w:sz w:val="28"/>
                <w:szCs w:val="28"/>
              </w:rPr>
              <w:t>агитвыступления</w:t>
            </w:r>
            <w:proofErr w:type="spellEnd"/>
            <w:r w:rsidRPr="00F365AF">
              <w:rPr>
                <w:sz w:val="28"/>
                <w:szCs w:val="28"/>
              </w:rPr>
              <w:t xml:space="preserve"> </w:t>
            </w:r>
          </w:p>
          <w:p w14:paraId="2DB90051" w14:textId="77777777" w:rsidR="006B57FF" w:rsidRPr="00F365AF" w:rsidRDefault="006B57FF" w:rsidP="006B57FF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D4DE7B0" w14:textId="77777777" w:rsidR="006B57FF" w:rsidRPr="00F365AF" w:rsidRDefault="00B370D7" w:rsidP="006B57FF">
            <w:pPr>
              <w:spacing w:after="0" w:line="259" w:lineRule="auto"/>
              <w:ind w:left="1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14:paraId="20BE10A0" w14:textId="77777777" w:rsidR="006B57FF" w:rsidRPr="00F365AF" w:rsidRDefault="006B57FF" w:rsidP="006B57F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14:paraId="36907AC1" w14:textId="77777777" w:rsidR="006B57FF" w:rsidRPr="00F365AF" w:rsidRDefault="001137C1" w:rsidP="001137C1">
            <w:pPr>
              <w:spacing w:after="160" w:line="259" w:lineRule="auto"/>
              <w:ind w:left="0" w:firstLine="0"/>
              <w:jc w:val="righ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 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FC21388" w14:textId="77777777" w:rsidR="006B57FF" w:rsidRPr="00F365AF" w:rsidRDefault="006B57FF" w:rsidP="001137C1">
            <w:pPr>
              <w:spacing w:after="0" w:line="259" w:lineRule="auto"/>
              <w:ind w:left="14"/>
              <w:jc w:val="right"/>
              <w:rPr>
                <w:sz w:val="28"/>
                <w:szCs w:val="28"/>
              </w:rPr>
            </w:pPr>
          </w:p>
        </w:tc>
      </w:tr>
      <w:tr w:rsidR="006B57FF" w:rsidRPr="00F365AF" w14:paraId="3CF0C6C5" w14:textId="77777777" w:rsidTr="00F94FC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17E8" w14:textId="77777777" w:rsidR="006B57FF" w:rsidRPr="00F365AF" w:rsidRDefault="006B57FF" w:rsidP="006B57FF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4.4.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D767" w14:textId="77777777" w:rsidR="006B57FF" w:rsidRPr="00F365AF" w:rsidRDefault="006B57FF" w:rsidP="006B57FF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6622" w14:textId="77777777" w:rsidR="006B57FF" w:rsidRPr="00F365AF" w:rsidRDefault="006B57FF" w:rsidP="006B57FF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Участие в конкурсах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9E66B" w14:textId="77777777" w:rsidR="006B57FF" w:rsidRPr="00F365AF" w:rsidRDefault="001137C1" w:rsidP="006B57FF">
            <w:pPr>
              <w:spacing w:after="0" w:line="259" w:lineRule="auto"/>
              <w:ind w:left="166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1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D3955F6" w14:textId="77777777" w:rsidR="006B57FF" w:rsidRPr="00F365AF" w:rsidRDefault="006B57FF" w:rsidP="006B57F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BA395F5" w14:textId="77777777" w:rsidR="006B57FF" w:rsidRPr="00F365AF" w:rsidRDefault="006B57FF" w:rsidP="001137C1">
            <w:pPr>
              <w:spacing w:after="160" w:line="259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BCBECF" w14:textId="77777777" w:rsidR="006B57FF" w:rsidRPr="00F365AF" w:rsidRDefault="006B57FF" w:rsidP="001137C1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>2</w:t>
            </w:r>
          </w:p>
        </w:tc>
      </w:tr>
      <w:tr w:rsidR="006B57FF" w:rsidRPr="00F365AF" w14:paraId="1630981A" w14:textId="77777777" w:rsidTr="00F94FC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368D" w14:textId="77777777" w:rsidR="006B57FF" w:rsidRPr="00F365AF" w:rsidRDefault="006B57FF" w:rsidP="006B57FF">
            <w:pPr>
              <w:spacing w:after="0" w:line="259" w:lineRule="auto"/>
              <w:ind w:left="114" w:firstLine="0"/>
              <w:jc w:val="center"/>
              <w:rPr>
                <w:sz w:val="28"/>
                <w:szCs w:val="28"/>
              </w:rPr>
            </w:pPr>
            <w:r w:rsidRPr="00F365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A7E7" w14:textId="77777777" w:rsidR="006B57FF" w:rsidRPr="00F365AF" w:rsidRDefault="006B57FF" w:rsidP="006B57FF">
            <w:pPr>
              <w:spacing w:after="0" w:line="259" w:lineRule="auto"/>
              <w:ind w:left="0" w:right="58" w:firstLine="0"/>
              <w:jc w:val="right"/>
              <w:rPr>
                <w:sz w:val="28"/>
                <w:szCs w:val="28"/>
              </w:rPr>
            </w:pPr>
            <w:r w:rsidRPr="00F365AF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0F2F4" w14:textId="77777777" w:rsidR="006B57FF" w:rsidRPr="00F365AF" w:rsidRDefault="006B57FF" w:rsidP="006B57F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9550A8" w14:textId="77777777" w:rsidR="006B57FF" w:rsidRPr="00F365AF" w:rsidRDefault="00B370D7" w:rsidP="006B57F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442AF4" w14:textId="77777777" w:rsidR="006B57FF" w:rsidRPr="00F365AF" w:rsidRDefault="006B57FF" w:rsidP="006B57F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14:paraId="6147DF88" w14:textId="77777777" w:rsidR="00EB1754" w:rsidRPr="00F365AF" w:rsidRDefault="00EB1754" w:rsidP="00EB1754">
      <w:pPr>
        <w:spacing w:after="0" w:line="259" w:lineRule="auto"/>
        <w:ind w:left="0" w:right="177" w:firstLine="0"/>
        <w:jc w:val="center"/>
        <w:rPr>
          <w:sz w:val="28"/>
          <w:szCs w:val="28"/>
        </w:rPr>
      </w:pPr>
      <w:r w:rsidRPr="00F365AF">
        <w:rPr>
          <w:b/>
          <w:sz w:val="28"/>
          <w:szCs w:val="28"/>
        </w:rPr>
        <w:t xml:space="preserve"> </w:t>
      </w:r>
    </w:p>
    <w:p w14:paraId="1D574631" w14:textId="77777777" w:rsidR="00EB1754" w:rsidRPr="00F365AF" w:rsidRDefault="00EB1754" w:rsidP="00EB1754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F365AF">
        <w:rPr>
          <w:b/>
          <w:sz w:val="28"/>
          <w:szCs w:val="28"/>
        </w:rPr>
        <w:t xml:space="preserve"> </w:t>
      </w:r>
    </w:p>
    <w:p w14:paraId="382C7ADA" w14:textId="77777777" w:rsidR="00EB1754" w:rsidRPr="00F365AF" w:rsidRDefault="00EB1754" w:rsidP="00EB1754">
      <w:pPr>
        <w:pStyle w:val="1"/>
        <w:numPr>
          <w:ilvl w:val="0"/>
          <w:numId w:val="0"/>
        </w:numPr>
        <w:ind w:left="10" w:right="237"/>
        <w:rPr>
          <w:sz w:val="28"/>
          <w:szCs w:val="28"/>
        </w:rPr>
      </w:pPr>
      <w:r w:rsidRPr="00F365AF">
        <w:rPr>
          <w:sz w:val="28"/>
          <w:szCs w:val="28"/>
        </w:rPr>
        <w:t xml:space="preserve">Содержание программы 1 года обучения </w:t>
      </w:r>
    </w:p>
    <w:p w14:paraId="1D71C7C0" w14:textId="77777777" w:rsidR="00EB1754" w:rsidRPr="00F365AF" w:rsidRDefault="00EB1754" w:rsidP="00EB1754">
      <w:pPr>
        <w:ind w:left="-5" w:right="224"/>
        <w:rPr>
          <w:sz w:val="28"/>
          <w:szCs w:val="28"/>
        </w:rPr>
      </w:pPr>
      <w:r w:rsidRPr="00F365AF">
        <w:rPr>
          <w:sz w:val="28"/>
          <w:szCs w:val="28"/>
        </w:rPr>
        <w:t xml:space="preserve">1.Знакомство с историей движения отрядов ЮИД. Беседа о значении отрядов ЮИД. Знакомство с задачами отряда. </w:t>
      </w:r>
    </w:p>
    <w:p w14:paraId="3108E053" w14:textId="77777777" w:rsidR="00EB1754" w:rsidRPr="00F365AF" w:rsidRDefault="00EB1754" w:rsidP="00EB1754">
      <w:pPr>
        <w:numPr>
          <w:ilvl w:val="0"/>
          <w:numId w:val="11"/>
        </w:numPr>
        <w:ind w:right="224" w:hanging="240"/>
        <w:rPr>
          <w:sz w:val="28"/>
          <w:szCs w:val="28"/>
        </w:rPr>
      </w:pPr>
      <w:r w:rsidRPr="00F365AF">
        <w:rPr>
          <w:sz w:val="28"/>
          <w:szCs w:val="28"/>
        </w:rPr>
        <w:t xml:space="preserve">ПДД. </w:t>
      </w:r>
    </w:p>
    <w:p w14:paraId="3C92A63F" w14:textId="77777777" w:rsidR="00EB1754" w:rsidRPr="00F365AF" w:rsidRDefault="00B370D7" w:rsidP="00EB1754">
      <w:pPr>
        <w:numPr>
          <w:ilvl w:val="1"/>
          <w:numId w:val="11"/>
        </w:numPr>
        <w:ind w:right="224"/>
        <w:rPr>
          <w:sz w:val="28"/>
          <w:szCs w:val="28"/>
        </w:rPr>
      </w:pPr>
      <w:r>
        <w:rPr>
          <w:sz w:val="28"/>
          <w:szCs w:val="28"/>
        </w:rPr>
        <w:t xml:space="preserve">Знакомство с положением отряда. </w:t>
      </w:r>
      <w:r w:rsidR="00EB1754" w:rsidRPr="00F365AF">
        <w:rPr>
          <w:sz w:val="28"/>
          <w:szCs w:val="28"/>
        </w:rPr>
        <w:t xml:space="preserve">Знакомство с основными понятиями, терминами ПДД: водитель, пешеходный переход, проезжая часть, участник дорожного движения. </w:t>
      </w:r>
    </w:p>
    <w:p w14:paraId="61008D69" w14:textId="77777777" w:rsidR="00EB1754" w:rsidRPr="00F365AF" w:rsidRDefault="00EB1754" w:rsidP="00EB1754">
      <w:pPr>
        <w:numPr>
          <w:ilvl w:val="1"/>
          <w:numId w:val="11"/>
        </w:numPr>
        <w:ind w:right="224"/>
        <w:rPr>
          <w:sz w:val="28"/>
          <w:szCs w:val="28"/>
        </w:rPr>
      </w:pPr>
      <w:r w:rsidRPr="00F365AF">
        <w:rPr>
          <w:sz w:val="28"/>
          <w:szCs w:val="28"/>
        </w:rPr>
        <w:t xml:space="preserve">Права, обязанности и ответственность участников дорожного движения. Обязанности водителя, пешехода, пассажира. </w:t>
      </w:r>
    </w:p>
    <w:p w14:paraId="6D3DDCC5" w14:textId="77777777" w:rsidR="00EB1754" w:rsidRPr="00F365AF" w:rsidRDefault="00EB1754" w:rsidP="00EB1754">
      <w:pPr>
        <w:numPr>
          <w:ilvl w:val="0"/>
          <w:numId w:val="12"/>
        </w:numPr>
        <w:ind w:right="224"/>
        <w:rPr>
          <w:sz w:val="28"/>
          <w:szCs w:val="28"/>
        </w:rPr>
      </w:pPr>
      <w:r w:rsidRPr="00F365AF">
        <w:rPr>
          <w:sz w:val="28"/>
          <w:szCs w:val="28"/>
        </w:rPr>
        <w:t xml:space="preserve">3. Дорожные знаки и дополнительные средства информации. Группы знаков, их назначение, установка. Значение и особенности групп </w:t>
      </w:r>
      <w:proofErr w:type="gramStart"/>
      <w:r w:rsidRPr="00F365AF">
        <w:rPr>
          <w:sz w:val="28"/>
          <w:szCs w:val="28"/>
        </w:rPr>
        <w:t>знаков:  предупреждающие</w:t>
      </w:r>
      <w:proofErr w:type="gramEnd"/>
      <w:r w:rsidRPr="00F365AF">
        <w:rPr>
          <w:sz w:val="28"/>
          <w:szCs w:val="28"/>
        </w:rPr>
        <w:t xml:space="preserve">, знаки приоритета, запрещающие, предписывающие, информационно- указательные, знаки сервиса, знаки дополнительной информации. </w:t>
      </w:r>
    </w:p>
    <w:p w14:paraId="794B536B" w14:textId="77777777" w:rsidR="00EB1754" w:rsidRPr="00F365AF" w:rsidRDefault="00EB1754" w:rsidP="00EB1754">
      <w:pPr>
        <w:numPr>
          <w:ilvl w:val="1"/>
          <w:numId w:val="12"/>
        </w:numPr>
        <w:ind w:right="224" w:hanging="420"/>
        <w:rPr>
          <w:sz w:val="28"/>
          <w:szCs w:val="28"/>
        </w:rPr>
      </w:pPr>
      <w:r w:rsidRPr="00F365AF">
        <w:rPr>
          <w:sz w:val="28"/>
          <w:szCs w:val="28"/>
        </w:rPr>
        <w:t xml:space="preserve">Правила движения пешехода. Движение пешехода по улице (по тротуарам, пешеходной дорожке, по обочине), пересечение проезжей части на регулируемом и нерегулируемом пешеходном переходе и при отсутствии пешеходного перехода. </w:t>
      </w:r>
    </w:p>
    <w:p w14:paraId="59CC38C4" w14:textId="77777777" w:rsidR="00EB1754" w:rsidRPr="00F365AF" w:rsidRDefault="00EB1754" w:rsidP="00EB1754">
      <w:pPr>
        <w:numPr>
          <w:ilvl w:val="1"/>
          <w:numId w:val="12"/>
        </w:numPr>
        <w:ind w:right="224" w:hanging="420"/>
        <w:rPr>
          <w:sz w:val="28"/>
          <w:szCs w:val="28"/>
        </w:rPr>
      </w:pPr>
      <w:r w:rsidRPr="00F365AF">
        <w:rPr>
          <w:sz w:val="28"/>
          <w:szCs w:val="28"/>
        </w:rPr>
        <w:t xml:space="preserve">Где и как переходить улицу. Переход дороги по сигналам светофора. При отсутствии светофора. </w:t>
      </w:r>
    </w:p>
    <w:p w14:paraId="0AAA8BA7" w14:textId="77777777" w:rsidR="00EB1754" w:rsidRPr="00F365AF" w:rsidRDefault="00EB1754" w:rsidP="00EB1754">
      <w:pPr>
        <w:numPr>
          <w:ilvl w:val="1"/>
          <w:numId w:val="12"/>
        </w:numPr>
        <w:ind w:right="224" w:hanging="420"/>
        <w:rPr>
          <w:sz w:val="28"/>
          <w:szCs w:val="28"/>
        </w:rPr>
      </w:pPr>
      <w:r w:rsidRPr="00F365AF">
        <w:rPr>
          <w:sz w:val="28"/>
          <w:szCs w:val="28"/>
        </w:rPr>
        <w:t xml:space="preserve">Элементы улиц и дорог. Понятие улицы. Улицы с односторонним и двусторонним движением; тротуар, дорожки для пешеходов. Дорога, главная дорога, проезжая часть, обочина, разделительная полоса, кювет. </w:t>
      </w:r>
    </w:p>
    <w:p w14:paraId="4BBC2DFB" w14:textId="77777777" w:rsidR="00EB1754" w:rsidRPr="00F365AF" w:rsidRDefault="00EB1754" w:rsidP="00EB1754">
      <w:pPr>
        <w:numPr>
          <w:ilvl w:val="1"/>
          <w:numId w:val="12"/>
        </w:numPr>
        <w:ind w:right="224" w:hanging="420"/>
        <w:rPr>
          <w:sz w:val="28"/>
          <w:szCs w:val="28"/>
        </w:rPr>
      </w:pPr>
      <w:r w:rsidRPr="00F365AF">
        <w:rPr>
          <w:sz w:val="28"/>
          <w:szCs w:val="28"/>
        </w:rPr>
        <w:t xml:space="preserve">Регулируемый перекрёсток. </w:t>
      </w:r>
    </w:p>
    <w:p w14:paraId="0D3CC563" w14:textId="77777777" w:rsidR="00EB1754" w:rsidRPr="00F365AF" w:rsidRDefault="00EB1754" w:rsidP="00EB1754">
      <w:pPr>
        <w:ind w:left="-5" w:right="224"/>
        <w:rPr>
          <w:sz w:val="28"/>
          <w:szCs w:val="28"/>
        </w:rPr>
      </w:pPr>
      <w:r w:rsidRPr="00F365AF">
        <w:rPr>
          <w:sz w:val="28"/>
          <w:szCs w:val="28"/>
        </w:rPr>
        <w:t xml:space="preserve">Раскрытие понятия регулируемого перекрёстка. Регулирование светофором и регулировщиком. Основная опасность на регулируемом перекрёстке – ограничение обзора трогающимися с места автомобилями в начале цикла «зелёного» и проезд «с ходу» других автомобилей. </w:t>
      </w:r>
    </w:p>
    <w:p w14:paraId="6F6D1A37" w14:textId="77777777" w:rsidR="00EB1754" w:rsidRPr="00F365AF" w:rsidRDefault="00EB1754" w:rsidP="00EB1754">
      <w:pPr>
        <w:numPr>
          <w:ilvl w:val="1"/>
          <w:numId w:val="12"/>
        </w:numPr>
        <w:ind w:right="224" w:hanging="420"/>
        <w:rPr>
          <w:sz w:val="28"/>
          <w:szCs w:val="28"/>
        </w:rPr>
      </w:pPr>
      <w:r w:rsidRPr="00F365AF">
        <w:rPr>
          <w:sz w:val="28"/>
          <w:szCs w:val="28"/>
        </w:rPr>
        <w:lastRenderedPageBreak/>
        <w:t xml:space="preserve">Нерегулируемый перекрёсток. </w:t>
      </w:r>
    </w:p>
    <w:p w14:paraId="4793931C" w14:textId="77777777" w:rsidR="00EB1754" w:rsidRPr="00F365AF" w:rsidRDefault="00EB1754" w:rsidP="00EB1754">
      <w:pPr>
        <w:ind w:left="-5" w:right="224"/>
        <w:rPr>
          <w:sz w:val="28"/>
          <w:szCs w:val="28"/>
        </w:rPr>
      </w:pPr>
      <w:r w:rsidRPr="00F365AF">
        <w:rPr>
          <w:sz w:val="28"/>
          <w:szCs w:val="28"/>
        </w:rPr>
        <w:t xml:space="preserve">Понятие нерегулируемого перекрёстка. Правила перехода в зоне нерегулируемого перекрёстка. Дорожные «ловушки», подстерегающие пешехода на перекрёстке. «Подвижный ограниченный обзор»: попутный транспорт, встречный транспорт. Ограничение обзора остановившимися автомобилями. </w:t>
      </w:r>
    </w:p>
    <w:p w14:paraId="037F7F01" w14:textId="77777777" w:rsidR="00EB1754" w:rsidRPr="00F365AF" w:rsidRDefault="00EB1754" w:rsidP="00EB1754">
      <w:pPr>
        <w:numPr>
          <w:ilvl w:val="1"/>
          <w:numId w:val="12"/>
        </w:numPr>
        <w:ind w:right="224" w:hanging="420"/>
        <w:rPr>
          <w:sz w:val="28"/>
          <w:szCs w:val="28"/>
        </w:rPr>
      </w:pPr>
      <w:r w:rsidRPr="00F365AF">
        <w:rPr>
          <w:sz w:val="28"/>
          <w:szCs w:val="28"/>
        </w:rPr>
        <w:t xml:space="preserve">Правила движения велосипедиста, </w:t>
      </w:r>
      <w:proofErr w:type="spellStart"/>
      <w:r w:rsidRPr="00F365AF">
        <w:rPr>
          <w:sz w:val="28"/>
          <w:szCs w:val="28"/>
        </w:rPr>
        <w:t>мопедиста</w:t>
      </w:r>
      <w:proofErr w:type="spellEnd"/>
      <w:r w:rsidRPr="00F365AF">
        <w:rPr>
          <w:sz w:val="28"/>
          <w:szCs w:val="28"/>
        </w:rPr>
        <w:t xml:space="preserve">. Знакомство с устройством велосипеда. Элементарные правила велосипедистов. Порядок движения на велосипеде по проезжей части. </w:t>
      </w:r>
    </w:p>
    <w:p w14:paraId="4D37F712" w14:textId="77777777" w:rsidR="00EB1754" w:rsidRPr="00F365AF" w:rsidRDefault="00EB1754" w:rsidP="00EB1754">
      <w:pPr>
        <w:numPr>
          <w:ilvl w:val="1"/>
          <w:numId w:val="12"/>
        </w:numPr>
        <w:ind w:right="224" w:hanging="420"/>
        <w:rPr>
          <w:sz w:val="28"/>
          <w:szCs w:val="28"/>
        </w:rPr>
      </w:pPr>
      <w:r w:rsidRPr="00F365AF">
        <w:rPr>
          <w:sz w:val="28"/>
          <w:szCs w:val="28"/>
        </w:rPr>
        <w:t xml:space="preserve">Перевозка людей и груза на велосипеде и мототранспорте. Правила перевозки грузов и маневрирования. Технические требования к велосипеду. </w:t>
      </w:r>
    </w:p>
    <w:p w14:paraId="770E3FBB" w14:textId="77777777" w:rsidR="001137C1" w:rsidRPr="00F365AF" w:rsidRDefault="001137C1" w:rsidP="004438B6">
      <w:pPr>
        <w:pStyle w:val="a3"/>
        <w:numPr>
          <w:ilvl w:val="1"/>
          <w:numId w:val="12"/>
        </w:numPr>
        <w:rPr>
          <w:sz w:val="28"/>
          <w:szCs w:val="28"/>
        </w:rPr>
      </w:pPr>
      <w:r w:rsidRPr="00F365AF">
        <w:rPr>
          <w:sz w:val="28"/>
          <w:szCs w:val="28"/>
        </w:rPr>
        <w:t>Правила движения</w:t>
      </w:r>
      <w:r w:rsidR="004438B6" w:rsidRPr="00F365AF">
        <w:rPr>
          <w:sz w:val="28"/>
          <w:szCs w:val="28"/>
        </w:rPr>
        <w:t xml:space="preserve"> группы пешеходов и велосипедистов</w:t>
      </w:r>
      <w:r w:rsidRPr="00F365AF">
        <w:rPr>
          <w:sz w:val="28"/>
          <w:szCs w:val="28"/>
        </w:rPr>
        <w:t xml:space="preserve">. Движение пешехода по улице (по тротуарам, пешеходной дорожке, по обочине), пересечение проезжей части на регулируемом и нерегулируемом пешеходном переходе и при отсутствии пешеходного перехода. </w:t>
      </w:r>
    </w:p>
    <w:p w14:paraId="78AFF319" w14:textId="77777777" w:rsidR="001137C1" w:rsidRPr="00F365AF" w:rsidRDefault="001137C1" w:rsidP="001137C1">
      <w:pPr>
        <w:numPr>
          <w:ilvl w:val="1"/>
          <w:numId w:val="12"/>
        </w:numPr>
        <w:ind w:right="224"/>
        <w:rPr>
          <w:sz w:val="28"/>
          <w:szCs w:val="28"/>
        </w:rPr>
      </w:pPr>
      <w:r w:rsidRPr="00F365AF">
        <w:rPr>
          <w:sz w:val="28"/>
          <w:szCs w:val="28"/>
        </w:rPr>
        <w:t xml:space="preserve">Устройство велосипеда. Основные узлы; значение каждой детали оборудования. Обратить внимание на действие руля и тормозов. Уход за велосипедом: очистка, плавность хода, контролирование шин. Выверка центровки колёс. Натяжение цепи и спиц. Смазка велосипеда, промывание вращающихся деталей. Устранение зазоров. </w:t>
      </w:r>
    </w:p>
    <w:p w14:paraId="110E0431" w14:textId="77777777" w:rsidR="001137C1" w:rsidRPr="00F365AF" w:rsidRDefault="001137C1" w:rsidP="001137C1">
      <w:pPr>
        <w:numPr>
          <w:ilvl w:val="1"/>
          <w:numId w:val="12"/>
        </w:numPr>
        <w:ind w:right="224"/>
        <w:rPr>
          <w:sz w:val="28"/>
          <w:szCs w:val="28"/>
        </w:rPr>
      </w:pPr>
      <w:r w:rsidRPr="00F365AF">
        <w:rPr>
          <w:sz w:val="28"/>
          <w:szCs w:val="28"/>
        </w:rPr>
        <w:t xml:space="preserve">Фигурное вождение велосипеда. Правила выполнения упражнений: «восьмёрка», перевоз предмета, коридор из коротких (длинных) досок; слалом с одинаково расставленными кеглями, слалом между воротами, «змейка» (шайбами), скачок и «качели», остановка на контрольной линии. </w:t>
      </w:r>
    </w:p>
    <w:p w14:paraId="61C373E3" w14:textId="77777777" w:rsidR="001137C1" w:rsidRPr="00F365AF" w:rsidRDefault="001137C1" w:rsidP="001137C1">
      <w:pPr>
        <w:numPr>
          <w:ilvl w:val="1"/>
          <w:numId w:val="12"/>
        </w:numPr>
        <w:ind w:right="224"/>
        <w:rPr>
          <w:sz w:val="28"/>
          <w:szCs w:val="28"/>
        </w:rPr>
      </w:pPr>
      <w:r w:rsidRPr="00F365AF">
        <w:rPr>
          <w:sz w:val="28"/>
          <w:szCs w:val="28"/>
        </w:rPr>
        <w:t xml:space="preserve">Дорожная разметка. Понятие о вертикальной и горизонтальной разметке. Её значение для регулирования движения транспорта и пешеходов. Пользование разметкой, ориентирование в движении. </w:t>
      </w:r>
    </w:p>
    <w:p w14:paraId="2241AC20" w14:textId="77777777" w:rsidR="001137C1" w:rsidRPr="00F365AF" w:rsidRDefault="001137C1" w:rsidP="001137C1">
      <w:pPr>
        <w:numPr>
          <w:ilvl w:val="1"/>
          <w:numId w:val="12"/>
        </w:numPr>
        <w:ind w:right="224"/>
        <w:rPr>
          <w:sz w:val="28"/>
          <w:szCs w:val="28"/>
        </w:rPr>
      </w:pPr>
      <w:r w:rsidRPr="00F365AF">
        <w:rPr>
          <w:sz w:val="28"/>
          <w:szCs w:val="28"/>
        </w:rPr>
        <w:t xml:space="preserve">2.8Правила пользования транспортом. Пользование общественным транспортом. Обязанности пассажиров в транспорте и в местах его ожидания. Пользование собственным легковым автомобилем или такси. </w:t>
      </w:r>
    </w:p>
    <w:p w14:paraId="4C75073D" w14:textId="77777777" w:rsidR="001137C1" w:rsidRPr="00F365AF" w:rsidRDefault="001137C1" w:rsidP="001137C1">
      <w:pPr>
        <w:numPr>
          <w:ilvl w:val="1"/>
          <w:numId w:val="12"/>
        </w:numPr>
        <w:ind w:right="224"/>
        <w:rPr>
          <w:sz w:val="28"/>
          <w:szCs w:val="28"/>
        </w:rPr>
      </w:pPr>
      <w:r w:rsidRPr="00F365AF">
        <w:rPr>
          <w:sz w:val="28"/>
          <w:szCs w:val="28"/>
        </w:rPr>
        <w:t xml:space="preserve">На железной дороге. Обучение пользованию железнодорожными переходами. Оборудование железнодорожных переездов. Правила перехода и переезда через железнодорожные пути. </w:t>
      </w:r>
    </w:p>
    <w:p w14:paraId="40A3912B" w14:textId="77777777" w:rsidR="00EB1754" w:rsidRPr="00F365AF" w:rsidRDefault="001137C1" w:rsidP="004438B6">
      <w:pPr>
        <w:numPr>
          <w:ilvl w:val="1"/>
          <w:numId w:val="12"/>
        </w:numPr>
        <w:ind w:right="224"/>
        <w:rPr>
          <w:sz w:val="28"/>
          <w:szCs w:val="28"/>
        </w:rPr>
      </w:pPr>
      <w:r w:rsidRPr="00F365AF">
        <w:rPr>
          <w:sz w:val="28"/>
          <w:szCs w:val="28"/>
        </w:rPr>
        <w:t xml:space="preserve">Движение по загородной дороге. Дать важные сведения о сельском транспорте (тракторах и прицепах к ним, самоходных сельхозмашинах, гужевом транспорте); изучить дополнительные требования к движению гужевых повозок и погону животных. </w:t>
      </w:r>
      <w:r w:rsidR="00EB1754" w:rsidRPr="00F365AF">
        <w:rPr>
          <w:sz w:val="28"/>
          <w:szCs w:val="28"/>
        </w:rPr>
        <w:t xml:space="preserve"> </w:t>
      </w:r>
    </w:p>
    <w:p w14:paraId="5E04E893" w14:textId="77777777" w:rsidR="00EB1754" w:rsidRPr="00F365AF" w:rsidRDefault="00EB1754" w:rsidP="00EB1754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F365AF">
        <w:rPr>
          <w:sz w:val="28"/>
          <w:szCs w:val="28"/>
        </w:rPr>
        <w:t xml:space="preserve"> </w:t>
      </w:r>
    </w:p>
    <w:p w14:paraId="7D5B33F4" w14:textId="77777777" w:rsidR="00EB1754" w:rsidRPr="00F365AF" w:rsidRDefault="00EB1754" w:rsidP="00EB1754">
      <w:pPr>
        <w:ind w:left="-5" w:right="224"/>
        <w:rPr>
          <w:sz w:val="28"/>
          <w:szCs w:val="28"/>
        </w:rPr>
      </w:pPr>
      <w:r w:rsidRPr="00F365AF">
        <w:rPr>
          <w:sz w:val="28"/>
          <w:szCs w:val="28"/>
        </w:rPr>
        <w:t xml:space="preserve">3.ПЕРВАЯ МЕДИЦИНСКАЯ ПОМОЩЬ. </w:t>
      </w:r>
    </w:p>
    <w:p w14:paraId="2EE50EB4" w14:textId="77777777" w:rsidR="00EB1754" w:rsidRPr="00F365AF" w:rsidRDefault="00EB1754" w:rsidP="00EB1754">
      <w:pPr>
        <w:numPr>
          <w:ilvl w:val="1"/>
          <w:numId w:val="17"/>
        </w:numPr>
        <w:ind w:right="224" w:hanging="420"/>
        <w:rPr>
          <w:sz w:val="28"/>
          <w:szCs w:val="28"/>
        </w:rPr>
      </w:pPr>
      <w:r w:rsidRPr="00F365AF">
        <w:rPr>
          <w:sz w:val="28"/>
          <w:szCs w:val="28"/>
        </w:rPr>
        <w:t xml:space="preserve">Ожоги, обморожения. ПМП при ожогах 1,2,3, 4 степеней; при ожогах кислотой, щёлочью. ПМП при обморожениях. Обезболивающие средства. Обработка поражённых участков тела. </w:t>
      </w:r>
    </w:p>
    <w:p w14:paraId="2471DAFF" w14:textId="77777777" w:rsidR="00EB1754" w:rsidRPr="00F365AF" w:rsidRDefault="00EB1754" w:rsidP="00EB1754">
      <w:pPr>
        <w:numPr>
          <w:ilvl w:val="1"/>
          <w:numId w:val="17"/>
        </w:numPr>
        <w:ind w:right="224" w:hanging="420"/>
        <w:rPr>
          <w:sz w:val="28"/>
          <w:szCs w:val="28"/>
        </w:rPr>
      </w:pPr>
      <w:r w:rsidRPr="00F365AF">
        <w:rPr>
          <w:sz w:val="28"/>
          <w:szCs w:val="28"/>
        </w:rPr>
        <w:t xml:space="preserve">Виды кровотечений. Ознакомление с видами кровотечений и их характеристика (капиллярное, венозное, артериальное). Признаки внутреннего кровотечения. ПМП при капиллярном, венозном, </w:t>
      </w:r>
      <w:r w:rsidRPr="00F365AF">
        <w:rPr>
          <w:sz w:val="28"/>
          <w:szCs w:val="28"/>
        </w:rPr>
        <w:lastRenderedPageBreak/>
        <w:t xml:space="preserve">артериальном, внутреннем кровотечениях. Правила наложения жгута, (закрутки). </w:t>
      </w:r>
    </w:p>
    <w:p w14:paraId="3EEB26AE" w14:textId="77777777" w:rsidR="00EB1754" w:rsidRPr="00F365AF" w:rsidRDefault="00EB1754" w:rsidP="00EB1754">
      <w:pPr>
        <w:numPr>
          <w:ilvl w:val="1"/>
          <w:numId w:val="17"/>
        </w:numPr>
        <w:ind w:right="224" w:hanging="420"/>
        <w:rPr>
          <w:sz w:val="28"/>
          <w:szCs w:val="28"/>
        </w:rPr>
      </w:pPr>
      <w:r w:rsidRPr="00F365AF">
        <w:rPr>
          <w:sz w:val="28"/>
          <w:szCs w:val="28"/>
        </w:rPr>
        <w:t xml:space="preserve">Транспортировка пострадавших. Понятие транспортировки. Особенности транспортировки с переломом позвоночника, при переломе костей таза. Транспортировка при отсутствии транспортных средств (носилки, щит, доска) </w:t>
      </w:r>
    </w:p>
    <w:p w14:paraId="5E37A3F8" w14:textId="77777777" w:rsidR="00EB1754" w:rsidRPr="00F365AF" w:rsidRDefault="00EB1754" w:rsidP="00EB1754">
      <w:pPr>
        <w:numPr>
          <w:ilvl w:val="1"/>
          <w:numId w:val="17"/>
        </w:numPr>
        <w:ind w:right="224" w:hanging="420"/>
        <w:rPr>
          <w:sz w:val="28"/>
          <w:szCs w:val="28"/>
        </w:rPr>
      </w:pPr>
      <w:r w:rsidRPr="00F365AF">
        <w:rPr>
          <w:sz w:val="28"/>
          <w:szCs w:val="28"/>
        </w:rPr>
        <w:t xml:space="preserve">Травма головы, грудной клетки, живота. Понятие травмы. ПМП при черепно- мозговой травме; ПМП пострадавшему с травмой грудной клетки (при открытом пневмотороксе0; ПМП пострадавшему с закрытой (тупой) травмой живота; при ранении живота. </w:t>
      </w:r>
    </w:p>
    <w:p w14:paraId="179A5B3B" w14:textId="77777777" w:rsidR="00EB1754" w:rsidRPr="00F365AF" w:rsidRDefault="00EB1754" w:rsidP="00EB1754">
      <w:pPr>
        <w:numPr>
          <w:ilvl w:val="1"/>
          <w:numId w:val="17"/>
        </w:numPr>
        <w:ind w:right="224" w:hanging="420"/>
        <w:rPr>
          <w:sz w:val="28"/>
          <w:szCs w:val="28"/>
        </w:rPr>
      </w:pPr>
      <w:r w:rsidRPr="00F365AF">
        <w:rPr>
          <w:sz w:val="28"/>
          <w:szCs w:val="28"/>
        </w:rPr>
        <w:t xml:space="preserve">Шок, обморок. Понятие шока, обморока. Порядок оказания ПМП при шоке, обмороке. </w:t>
      </w:r>
    </w:p>
    <w:p w14:paraId="17AA9CC2" w14:textId="77777777" w:rsidR="00EB1754" w:rsidRPr="00F365AF" w:rsidRDefault="00EB1754" w:rsidP="00EB1754">
      <w:pPr>
        <w:numPr>
          <w:ilvl w:val="1"/>
          <w:numId w:val="17"/>
        </w:numPr>
        <w:ind w:right="224" w:hanging="420"/>
        <w:rPr>
          <w:sz w:val="28"/>
          <w:szCs w:val="28"/>
        </w:rPr>
      </w:pPr>
      <w:r w:rsidRPr="00F365AF">
        <w:rPr>
          <w:sz w:val="28"/>
          <w:szCs w:val="28"/>
        </w:rPr>
        <w:t xml:space="preserve">Переломы. Понятие перелома. Открытый и закрытый перелом. ПМП при переломе: ключицы, плечевой кости, костей предплечья, костей кисти и пальцев, бедренной кости, костей голени. Вывих конечности, бедра, костей верхних конечностей, нижней челюсти. </w:t>
      </w:r>
    </w:p>
    <w:p w14:paraId="074C8C68" w14:textId="77777777" w:rsidR="00EB1754" w:rsidRPr="00F365AF" w:rsidRDefault="00EB1754" w:rsidP="00EB1754">
      <w:pPr>
        <w:numPr>
          <w:ilvl w:val="1"/>
          <w:numId w:val="17"/>
        </w:numPr>
        <w:ind w:right="224" w:hanging="420"/>
        <w:rPr>
          <w:sz w:val="28"/>
          <w:szCs w:val="28"/>
        </w:rPr>
      </w:pPr>
      <w:r w:rsidRPr="00F365AF">
        <w:rPr>
          <w:sz w:val="28"/>
          <w:szCs w:val="28"/>
        </w:rPr>
        <w:t xml:space="preserve">Первичное реанимационное пособие. Изучить оказание реанимационной помощи при следующих случаях: </w:t>
      </w:r>
    </w:p>
    <w:p w14:paraId="1EB321AA" w14:textId="77777777" w:rsidR="00EB1754" w:rsidRPr="00F365AF" w:rsidRDefault="00EB1754" w:rsidP="00EB1754">
      <w:pPr>
        <w:numPr>
          <w:ilvl w:val="0"/>
          <w:numId w:val="18"/>
        </w:numPr>
        <w:ind w:right="224" w:hanging="240"/>
        <w:rPr>
          <w:sz w:val="28"/>
          <w:szCs w:val="28"/>
        </w:rPr>
      </w:pPr>
      <w:r w:rsidRPr="00F365AF">
        <w:rPr>
          <w:sz w:val="28"/>
          <w:szCs w:val="28"/>
        </w:rPr>
        <w:t xml:space="preserve">Пострадавший без сознания; </w:t>
      </w:r>
    </w:p>
    <w:p w14:paraId="591F2CDB" w14:textId="77777777" w:rsidR="00EB1754" w:rsidRPr="00F365AF" w:rsidRDefault="00EB1754" w:rsidP="00EB1754">
      <w:pPr>
        <w:numPr>
          <w:ilvl w:val="0"/>
          <w:numId w:val="18"/>
        </w:numPr>
        <w:ind w:right="224" w:hanging="240"/>
        <w:rPr>
          <w:sz w:val="28"/>
          <w:szCs w:val="28"/>
        </w:rPr>
      </w:pPr>
      <w:r w:rsidRPr="00F365AF">
        <w:rPr>
          <w:sz w:val="28"/>
          <w:szCs w:val="28"/>
        </w:rPr>
        <w:t xml:space="preserve">Обеспечение проходимости дыхательных путей (тройной приём Сафара); </w:t>
      </w:r>
    </w:p>
    <w:p w14:paraId="1C08ACF2" w14:textId="77777777" w:rsidR="00EB1754" w:rsidRPr="00F365AF" w:rsidRDefault="00EB1754" w:rsidP="00EB1754">
      <w:pPr>
        <w:numPr>
          <w:ilvl w:val="0"/>
          <w:numId w:val="18"/>
        </w:numPr>
        <w:ind w:right="224" w:hanging="240"/>
        <w:rPr>
          <w:sz w:val="28"/>
          <w:szCs w:val="28"/>
        </w:rPr>
      </w:pPr>
      <w:r w:rsidRPr="00F365AF">
        <w:rPr>
          <w:sz w:val="28"/>
          <w:szCs w:val="28"/>
        </w:rPr>
        <w:t xml:space="preserve">Проведение искусственного дыхания «рот в рот», «рот в нос»; </w:t>
      </w:r>
    </w:p>
    <w:p w14:paraId="13DF7C29" w14:textId="77777777" w:rsidR="00EB1754" w:rsidRPr="00F365AF" w:rsidRDefault="00EB1754" w:rsidP="00EB1754">
      <w:pPr>
        <w:numPr>
          <w:ilvl w:val="0"/>
          <w:numId w:val="18"/>
        </w:numPr>
        <w:ind w:right="224" w:hanging="240"/>
        <w:rPr>
          <w:sz w:val="28"/>
          <w:szCs w:val="28"/>
        </w:rPr>
      </w:pPr>
      <w:r w:rsidRPr="00F365AF">
        <w:rPr>
          <w:sz w:val="28"/>
          <w:szCs w:val="28"/>
        </w:rPr>
        <w:t xml:space="preserve">Проведение закрытого массажа сердца; </w:t>
      </w:r>
    </w:p>
    <w:p w14:paraId="7FAAE5DE" w14:textId="77777777" w:rsidR="00EB1754" w:rsidRPr="00F365AF" w:rsidRDefault="00EB1754" w:rsidP="00EB1754">
      <w:pPr>
        <w:numPr>
          <w:ilvl w:val="0"/>
          <w:numId w:val="18"/>
        </w:numPr>
        <w:ind w:right="224" w:hanging="240"/>
        <w:rPr>
          <w:sz w:val="28"/>
          <w:szCs w:val="28"/>
        </w:rPr>
      </w:pPr>
      <w:r w:rsidRPr="00F365AF">
        <w:rPr>
          <w:sz w:val="28"/>
          <w:szCs w:val="28"/>
        </w:rPr>
        <w:t xml:space="preserve">Оказание сердечно- лёгочной реанимации одним человеком; </w:t>
      </w:r>
    </w:p>
    <w:p w14:paraId="5A415F99" w14:textId="77777777" w:rsidR="00EB1754" w:rsidRPr="00F365AF" w:rsidRDefault="00EB1754" w:rsidP="00EB1754">
      <w:pPr>
        <w:numPr>
          <w:ilvl w:val="0"/>
          <w:numId w:val="18"/>
        </w:numPr>
        <w:ind w:right="224" w:hanging="240"/>
        <w:rPr>
          <w:sz w:val="28"/>
          <w:szCs w:val="28"/>
        </w:rPr>
      </w:pPr>
      <w:r w:rsidRPr="00F365AF">
        <w:rPr>
          <w:sz w:val="28"/>
          <w:szCs w:val="28"/>
        </w:rPr>
        <w:t xml:space="preserve">Оказание сердечно- лёгочной реанимации двумя. </w:t>
      </w:r>
    </w:p>
    <w:p w14:paraId="18FD446E" w14:textId="77777777" w:rsidR="004438B6" w:rsidRPr="00F365AF" w:rsidRDefault="004438B6" w:rsidP="004438B6">
      <w:pPr>
        <w:pStyle w:val="a3"/>
        <w:numPr>
          <w:ilvl w:val="1"/>
          <w:numId w:val="17"/>
        </w:numPr>
        <w:ind w:right="224"/>
        <w:rPr>
          <w:sz w:val="28"/>
          <w:szCs w:val="28"/>
        </w:rPr>
      </w:pPr>
      <w:r w:rsidRPr="00F365AF">
        <w:rPr>
          <w:sz w:val="28"/>
          <w:szCs w:val="28"/>
        </w:rPr>
        <w:t>Виды и техника наложения повязок. Общие правила наложения повязок. Наложение повязки: - при травме головы: лобной области (шапочка); теменной области (чепец); затылочной области головы и шеи (8- образная); - при травме глаза; на оба глаза;</w:t>
      </w:r>
    </w:p>
    <w:p w14:paraId="4736ED41" w14:textId="77777777" w:rsidR="004438B6" w:rsidRPr="00F365AF" w:rsidRDefault="004438B6" w:rsidP="004438B6">
      <w:pPr>
        <w:numPr>
          <w:ilvl w:val="0"/>
          <w:numId w:val="17"/>
        </w:numPr>
        <w:ind w:right="224" w:hanging="240"/>
        <w:rPr>
          <w:sz w:val="28"/>
          <w:szCs w:val="28"/>
        </w:rPr>
      </w:pPr>
      <w:r w:rsidRPr="00F365AF">
        <w:rPr>
          <w:sz w:val="28"/>
          <w:szCs w:val="28"/>
        </w:rPr>
        <w:t xml:space="preserve">- при травме голеностопного и лучезапястного суставов (8- образная); - на локтевой и коленный суставы (сходящаяся повязка); (расходящаяся); - при травме грудной клетки (спиральная повязка); (повязка </w:t>
      </w:r>
      <w:proofErr w:type="spellStart"/>
      <w:r w:rsidRPr="00F365AF">
        <w:rPr>
          <w:sz w:val="28"/>
          <w:szCs w:val="28"/>
        </w:rPr>
        <w:t>Дезо</w:t>
      </w:r>
      <w:proofErr w:type="spellEnd"/>
      <w:r w:rsidRPr="00F365AF">
        <w:rPr>
          <w:sz w:val="28"/>
          <w:szCs w:val="28"/>
        </w:rPr>
        <w:t>).</w:t>
      </w:r>
    </w:p>
    <w:p w14:paraId="2138A06B" w14:textId="77777777" w:rsidR="00EB1754" w:rsidRPr="00F365AF" w:rsidRDefault="00EB1754" w:rsidP="00EB1754">
      <w:pPr>
        <w:ind w:left="-5" w:right="224"/>
        <w:rPr>
          <w:sz w:val="28"/>
          <w:szCs w:val="28"/>
        </w:rPr>
      </w:pPr>
      <w:r w:rsidRPr="00F365AF">
        <w:rPr>
          <w:sz w:val="28"/>
          <w:szCs w:val="28"/>
        </w:rPr>
        <w:t xml:space="preserve">3.9. Медицинская аптечка, её предназначение. Применение лекарственных средств. </w:t>
      </w:r>
    </w:p>
    <w:p w14:paraId="146EFF7E" w14:textId="77777777" w:rsidR="004438B6" w:rsidRPr="00F365AF" w:rsidRDefault="004438B6" w:rsidP="00EB1754">
      <w:pPr>
        <w:ind w:left="-5" w:right="224"/>
        <w:rPr>
          <w:sz w:val="28"/>
          <w:szCs w:val="28"/>
        </w:rPr>
      </w:pPr>
      <w:r w:rsidRPr="00F365AF">
        <w:rPr>
          <w:sz w:val="28"/>
          <w:szCs w:val="28"/>
        </w:rPr>
        <w:t>4. ПРОПОГАНДА ПРАВИЛ ДОРОЖНОГО ДВИЖЕНИЯ ИДЕТСКОГО ДОРОЖНО-ТРАНСПОРТНОГО ТРАВМОТИЗМА</w:t>
      </w:r>
    </w:p>
    <w:p w14:paraId="014C375B" w14:textId="77777777" w:rsidR="004438B6" w:rsidRPr="00F365AF" w:rsidRDefault="004438B6" w:rsidP="00EB1754">
      <w:pPr>
        <w:ind w:left="-5" w:right="224"/>
        <w:rPr>
          <w:sz w:val="28"/>
          <w:szCs w:val="28"/>
        </w:rPr>
      </w:pPr>
      <w:r w:rsidRPr="00F365AF">
        <w:rPr>
          <w:sz w:val="28"/>
          <w:szCs w:val="28"/>
        </w:rPr>
        <w:t xml:space="preserve">4.1. </w:t>
      </w:r>
      <w:r w:rsidR="00EB1754" w:rsidRPr="00F365AF">
        <w:rPr>
          <w:sz w:val="28"/>
          <w:szCs w:val="28"/>
        </w:rPr>
        <w:t xml:space="preserve">Заучивание стихов, песен. </w:t>
      </w:r>
    </w:p>
    <w:p w14:paraId="63F44279" w14:textId="77777777" w:rsidR="004438B6" w:rsidRPr="00F365AF" w:rsidRDefault="004438B6" w:rsidP="00EB1754">
      <w:pPr>
        <w:ind w:left="-5" w:right="224"/>
        <w:rPr>
          <w:sz w:val="28"/>
          <w:szCs w:val="28"/>
        </w:rPr>
      </w:pPr>
      <w:r w:rsidRPr="00F365AF">
        <w:rPr>
          <w:sz w:val="28"/>
          <w:szCs w:val="28"/>
        </w:rPr>
        <w:t xml:space="preserve">4.2. </w:t>
      </w:r>
      <w:r w:rsidR="00EB1754" w:rsidRPr="00F365AF">
        <w:rPr>
          <w:sz w:val="28"/>
          <w:szCs w:val="28"/>
        </w:rPr>
        <w:t xml:space="preserve">Подготовка атрибутики, плакатов. </w:t>
      </w:r>
    </w:p>
    <w:p w14:paraId="2CA70070" w14:textId="77777777" w:rsidR="004438B6" w:rsidRPr="00F365AF" w:rsidRDefault="004438B6" w:rsidP="00EB1754">
      <w:pPr>
        <w:ind w:left="-5" w:right="224"/>
        <w:rPr>
          <w:sz w:val="28"/>
          <w:szCs w:val="28"/>
        </w:rPr>
      </w:pPr>
      <w:r w:rsidRPr="00F365AF">
        <w:rPr>
          <w:sz w:val="28"/>
          <w:szCs w:val="28"/>
        </w:rPr>
        <w:t>4.3. Профилактические беседы и выступления.</w:t>
      </w:r>
    </w:p>
    <w:p w14:paraId="1DC89DE2" w14:textId="77777777" w:rsidR="00EB1754" w:rsidRPr="00F365AF" w:rsidRDefault="004438B6" w:rsidP="00EB1754">
      <w:pPr>
        <w:ind w:left="-5" w:right="224"/>
        <w:rPr>
          <w:sz w:val="28"/>
          <w:szCs w:val="28"/>
        </w:rPr>
      </w:pPr>
      <w:r w:rsidRPr="00F365AF">
        <w:rPr>
          <w:sz w:val="28"/>
          <w:szCs w:val="28"/>
        </w:rPr>
        <w:t xml:space="preserve">4.4. </w:t>
      </w:r>
      <w:r w:rsidR="00EB1754" w:rsidRPr="00F365AF">
        <w:rPr>
          <w:sz w:val="28"/>
          <w:szCs w:val="28"/>
        </w:rPr>
        <w:t xml:space="preserve">Участие в конкурсах по ПДД/ </w:t>
      </w:r>
    </w:p>
    <w:p w14:paraId="345DAEBC" w14:textId="77777777" w:rsidR="004438B6" w:rsidRPr="00F365AF" w:rsidRDefault="004438B6" w:rsidP="00EB1754">
      <w:pPr>
        <w:ind w:left="-5" w:right="224"/>
        <w:rPr>
          <w:sz w:val="28"/>
          <w:szCs w:val="28"/>
        </w:rPr>
      </w:pPr>
    </w:p>
    <w:p w14:paraId="09052EA7" w14:textId="77777777" w:rsidR="002B6415" w:rsidRPr="00F365AF" w:rsidRDefault="004438B6" w:rsidP="00F365AF">
      <w:pPr>
        <w:spacing w:after="0" w:line="240" w:lineRule="auto"/>
        <w:ind w:left="0" w:firstLine="0"/>
        <w:rPr>
          <w:b/>
          <w:bCs/>
          <w:iCs/>
          <w:caps/>
          <w:color w:val="auto"/>
          <w:sz w:val="28"/>
          <w:szCs w:val="28"/>
        </w:rPr>
      </w:pPr>
      <w:r w:rsidRPr="004438B6">
        <w:rPr>
          <w:b/>
          <w:bCs/>
          <w:iCs/>
          <w:caps/>
          <w:color w:val="auto"/>
          <w:sz w:val="28"/>
          <w:szCs w:val="28"/>
        </w:rPr>
        <w:t xml:space="preserve">1.4. Планируемые </w:t>
      </w:r>
      <w:proofErr w:type="gramStart"/>
      <w:r w:rsidRPr="004438B6">
        <w:rPr>
          <w:b/>
          <w:bCs/>
          <w:iCs/>
          <w:caps/>
          <w:color w:val="auto"/>
          <w:sz w:val="28"/>
          <w:szCs w:val="28"/>
        </w:rPr>
        <w:t>результаты  1</w:t>
      </w:r>
      <w:proofErr w:type="gramEnd"/>
      <w:r w:rsidRPr="004438B6">
        <w:rPr>
          <w:b/>
          <w:bCs/>
          <w:iCs/>
          <w:caps/>
          <w:color w:val="auto"/>
          <w:sz w:val="28"/>
          <w:szCs w:val="28"/>
        </w:rPr>
        <w:t xml:space="preserve"> года обучения</w:t>
      </w:r>
    </w:p>
    <w:p w14:paraId="26DB73AB" w14:textId="77777777" w:rsidR="002B6415" w:rsidRPr="00F365AF" w:rsidRDefault="00B96B0F">
      <w:pPr>
        <w:spacing w:after="34" w:line="249" w:lineRule="auto"/>
        <w:ind w:left="10"/>
        <w:jc w:val="center"/>
        <w:rPr>
          <w:sz w:val="28"/>
          <w:szCs w:val="28"/>
        </w:rPr>
      </w:pPr>
      <w:r w:rsidRPr="00F365AF">
        <w:rPr>
          <w:b/>
          <w:sz w:val="28"/>
          <w:szCs w:val="28"/>
        </w:rPr>
        <w:t>Ожидаемые результаты освоения обучающимися программы внеурочной деятельности</w:t>
      </w:r>
      <w:r w:rsidRPr="00F365AF">
        <w:rPr>
          <w:sz w:val="28"/>
          <w:szCs w:val="28"/>
        </w:rPr>
        <w:t xml:space="preserve"> </w:t>
      </w:r>
      <w:r w:rsidRPr="00F365AF">
        <w:rPr>
          <w:sz w:val="28"/>
          <w:szCs w:val="28"/>
          <w:u w:val="single" w:color="000000"/>
        </w:rPr>
        <w:t>Личностными результатами изучения курса является формирование следующих умений:</w:t>
      </w:r>
      <w:r w:rsidRPr="00F365AF">
        <w:rPr>
          <w:sz w:val="28"/>
          <w:szCs w:val="28"/>
        </w:rPr>
        <w:t xml:space="preserve"> </w:t>
      </w:r>
    </w:p>
    <w:p w14:paraId="4BF12709" w14:textId="77777777" w:rsidR="002B6415" w:rsidRPr="00F365AF" w:rsidRDefault="00B96B0F">
      <w:pPr>
        <w:numPr>
          <w:ilvl w:val="2"/>
          <w:numId w:val="5"/>
        </w:numPr>
        <w:spacing w:after="37"/>
        <w:ind w:right="224" w:hanging="360"/>
        <w:rPr>
          <w:sz w:val="28"/>
          <w:szCs w:val="28"/>
        </w:rPr>
      </w:pPr>
      <w:r w:rsidRPr="00F365AF">
        <w:rPr>
          <w:sz w:val="28"/>
          <w:szCs w:val="28"/>
        </w:rPr>
        <w:t xml:space="preserve">оценивать жизненные ситуации (поступки, явления, события) с точки зрения, соблюдения правил дорожного движения; </w:t>
      </w:r>
    </w:p>
    <w:p w14:paraId="7D735BC8" w14:textId="77777777" w:rsidR="002B6415" w:rsidRPr="00F365AF" w:rsidRDefault="00B96B0F">
      <w:pPr>
        <w:numPr>
          <w:ilvl w:val="2"/>
          <w:numId w:val="5"/>
        </w:numPr>
        <w:spacing w:after="37"/>
        <w:ind w:right="224" w:hanging="360"/>
        <w:rPr>
          <w:sz w:val="28"/>
          <w:szCs w:val="28"/>
        </w:rPr>
      </w:pPr>
      <w:r w:rsidRPr="00F365AF">
        <w:rPr>
          <w:sz w:val="28"/>
          <w:szCs w:val="28"/>
        </w:rPr>
        <w:lastRenderedPageBreak/>
        <w:t xml:space="preserve">объяснять своё отношение к поступкам с позиции общечеловеческих нравственных ценностей; </w:t>
      </w:r>
    </w:p>
    <w:p w14:paraId="4D950DDA" w14:textId="77777777" w:rsidR="002B6415" w:rsidRPr="00F365AF" w:rsidRDefault="00B96B0F">
      <w:pPr>
        <w:numPr>
          <w:ilvl w:val="2"/>
          <w:numId w:val="5"/>
        </w:numPr>
        <w:spacing w:after="37"/>
        <w:ind w:right="224" w:hanging="360"/>
        <w:rPr>
          <w:sz w:val="28"/>
          <w:szCs w:val="28"/>
        </w:rPr>
      </w:pPr>
      <w:r w:rsidRPr="00F365AF">
        <w:rPr>
          <w:sz w:val="28"/>
          <w:szCs w:val="28"/>
        </w:rPr>
        <w:t xml:space="preserve">в предложенных ситуациях, опираясь на знания правил дорожного движения, делать выбор, </w:t>
      </w:r>
      <w:proofErr w:type="gramStart"/>
      <w:r w:rsidRPr="00F365AF">
        <w:rPr>
          <w:sz w:val="28"/>
          <w:szCs w:val="28"/>
        </w:rPr>
        <w:t>как  поступить</w:t>
      </w:r>
      <w:proofErr w:type="gramEnd"/>
      <w:r w:rsidRPr="00F365AF">
        <w:rPr>
          <w:sz w:val="28"/>
          <w:szCs w:val="28"/>
        </w:rPr>
        <w:t xml:space="preserve">; </w:t>
      </w:r>
    </w:p>
    <w:p w14:paraId="6A414A52" w14:textId="77777777" w:rsidR="002B6415" w:rsidRPr="00F365AF" w:rsidRDefault="00B96B0F">
      <w:pPr>
        <w:numPr>
          <w:ilvl w:val="2"/>
          <w:numId w:val="5"/>
        </w:numPr>
        <w:ind w:right="224" w:hanging="360"/>
        <w:rPr>
          <w:sz w:val="28"/>
          <w:szCs w:val="28"/>
        </w:rPr>
      </w:pPr>
      <w:r w:rsidRPr="00F365AF">
        <w:rPr>
          <w:sz w:val="28"/>
          <w:szCs w:val="28"/>
        </w:rPr>
        <w:t xml:space="preserve">осознавать ответственное отношение к собственному здоровью, к личной безопасности и безопасности окружающих. </w:t>
      </w:r>
    </w:p>
    <w:p w14:paraId="65CD1BBB" w14:textId="77777777" w:rsidR="002B6415" w:rsidRPr="00F365AF" w:rsidRDefault="00B96B0F">
      <w:pPr>
        <w:spacing w:after="34" w:line="249" w:lineRule="auto"/>
        <w:ind w:left="949" w:right="967" w:hanging="224"/>
        <w:jc w:val="center"/>
        <w:rPr>
          <w:sz w:val="28"/>
          <w:szCs w:val="28"/>
        </w:rPr>
      </w:pPr>
      <w:r w:rsidRPr="00F365AF">
        <w:rPr>
          <w:sz w:val="28"/>
          <w:szCs w:val="28"/>
          <w:u w:val="single" w:color="000000"/>
        </w:rPr>
        <w:t>Метапредметными результатами изучения курса является формирование следующих</w:t>
      </w:r>
      <w:r w:rsidRPr="00F365AF">
        <w:rPr>
          <w:sz w:val="28"/>
          <w:szCs w:val="28"/>
        </w:rPr>
        <w:t xml:space="preserve"> </w:t>
      </w:r>
      <w:r w:rsidRPr="00F365AF">
        <w:rPr>
          <w:sz w:val="28"/>
          <w:szCs w:val="28"/>
          <w:u w:val="single" w:color="000000"/>
        </w:rPr>
        <w:t>универсальных учебных действий:</w:t>
      </w:r>
      <w:r w:rsidRPr="00F365AF">
        <w:rPr>
          <w:sz w:val="28"/>
          <w:szCs w:val="28"/>
        </w:rPr>
        <w:t xml:space="preserve"> </w:t>
      </w:r>
      <w:r w:rsidRPr="00F365AF">
        <w:rPr>
          <w:sz w:val="28"/>
          <w:szCs w:val="28"/>
          <w:u w:val="single" w:color="000000"/>
        </w:rPr>
        <w:t>Регулятивные УУД:</w:t>
      </w:r>
      <w:r w:rsidRPr="00F365AF">
        <w:rPr>
          <w:sz w:val="28"/>
          <w:szCs w:val="28"/>
        </w:rPr>
        <w:t xml:space="preserve"> </w:t>
      </w:r>
    </w:p>
    <w:p w14:paraId="08ADBD03" w14:textId="77777777" w:rsidR="002B6415" w:rsidRPr="00F365AF" w:rsidRDefault="00B96B0F">
      <w:pPr>
        <w:numPr>
          <w:ilvl w:val="2"/>
          <w:numId w:val="5"/>
        </w:numPr>
        <w:ind w:right="224" w:hanging="360"/>
        <w:rPr>
          <w:sz w:val="28"/>
          <w:szCs w:val="28"/>
        </w:rPr>
      </w:pPr>
      <w:r w:rsidRPr="00F365AF">
        <w:rPr>
          <w:sz w:val="28"/>
          <w:szCs w:val="28"/>
        </w:rPr>
        <w:t xml:space="preserve">определять цель деятельности; </w:t>
      </w:r>
    </w:p>
    <w:p w14:paraId="0C38DB08" w14:textId="77777777" w:rsidR="002B6415" w:rsidRPr="00F365AF" w:rsidRDefault="00B96B0F">
      <w:pPr>
        <w:numPr>
          <w:ilvl w:val="2"/>
          <w:numId w:val="5"/>
        </w:numPr>
        <w:ind w:right="224" w:hanging="360"/>
        <w:rPr>
          <w:sz w:val="28"/>
          <w:szCs w:val="28"/>
        </w:rPr>
      </w:pPr>
      <w:r w:rsidRPr="00F365AF">
        <w:rPr>
          <w:sz w:val="28"/>
          <w:szCs w:val="28"/>
        </w:rPr>
        <w:t xml:space="preserve">учиться обнаруживать и формулировать проблемы; </w:t>
      </w:r>
    </w:p>
    <w:p w14:paraId="7C378B8F" w14:textId="77777777" w:rsidR="002B6415" w:rsidRPr="00F365AF" w:rsidRDefault="00B96B0F">
      <w:pPr>
        <w:numPr>
          <w:ilvl w:val="2"/>
          <w:numId w:val="5"/>
        </w:numPr>
        <w:ind w:right="224" w:hanging="360"/>
        <w:rPr>
          <w:sz w:val="28"/>
          <w:szCs w:val="28"/>
        </w:rPr>
      </w:pPr>
      <w:r w:rsidRPr="00F365AF">
        <w:rPr>
          <w:sz w:val="28"/>
          <w:szCs w:val="28"/>
        </w:rPr>
        <w:t xml:space="preserve">устанавливать причинно-следственные связи; </w:t>
      </w:r>
    </w:p>
    <w:p w14:paraId="79F1DBFD" w14:textId="77777777" w:rsidR="002B6415" w:rsidRPr="00F365AF" w:rsidRDefault="00B96B0F">
      <w:pPr>
        <w:numPr>
          <w:ilvl w:val="2"/>
          <w:numId w:val="5"/>
        </w:numPr>
        <w:ind w:right="224" w:hanging="360"/>
        <w:rPr>
          <w:sz w:val="28"/>
          <w:szCs w:val="28"/>
        </w:rPr>
      </w:pPr>
      <w:r w:rsidRPr="00F365AF">
        <w:rPr>
          <w:sz w:val="28"/>
          <w:szCs w:val="28"/>
        </w:rPr>
        <w:t xml:space="preserve">вырабатывать навыки контроля и самооценки процесса и результата деятельности; </w:t>
      </w:r>
    </w:p>
    <w:p w14:paraId="4E91809B" w14:textId="77777777" w:rsidR="002B6415" w:rsidRPr="00F365AF" w:rsidRDefault="00B96B0F">
      <w:pPr>
        <w:numPr>
          <w:ilvl w:val="2"/>
          <w:numId w:val="5"/>
        </w:numPr>
        <w:ind w:right="224" w:hanging="360"/>
        <w:rPr>
          <w:sz w:val="28"/>
          <w:szCs w:val="28"/>
        </w:rPr>
      </w:pPr>
      <w:r w:rsidRPr="00F365AF">
        <w:rPr>
          <w:sz w:val="28"/>
          <w:szCs w:val="28"/>
        </w:rPr>
        <w:t xml:space="preserve">навыки осознанного и произвольного построения сообщения в устной форме, в том числе творческого характера; </w:t>
      </w:r>
    </w:p>
    <w:p w14:paraId="3EFF925A" w14:textId="77777777" w:rsidR="002B6415" w:rsidRPr="00F365AF" w:rsidRDefault="00B96B0F">
      <w:pPr>
        <w:spacing w:after="0" w:line="259" w:lineRule="auto"/>
        <w:ind w:left="0" w:right="177" w:firstLine="0"/>
        <w:jc w:val="center"/>
        <w:rPr>
          <w:sz w:val="28"/>
          <w:szCs w:val="28"/>
        </w:rPr>
      </w:pPr>
      <w:r w:rsidRPr="00F365AF">
        <w:rPr>
          <w:sz w:val="28"/>
          <w:szCs w:val="28"/>
        </w:rPr>
        <w:t xml:space="preserve"> </w:t>
      </w:r>
    </w:p>
    <w:p w14:paraId="6D9E4A94" w14:textId="77777777" w:rsidR="002B6415" w:rsidRPr="00F365AF" w:rsidRDefault="00B96B0F">
      <w:pPr>
        <w:spacing w:after="0" w:line="259" w:lineRule="auto"/>
        <w:ind w:left="0" w:right="177" w:firstLine="0"/>
        <w:jc w:val="center"/>
        <w:rPr>
          <w:sz w:val="28"/>
          <w:szCs w:val="28"/>
        </w:rPr>
      </w:pPr>
      <w:r w:rsidRPr="00F365AF">
        <w:rPr>
          <w:sz w:val="28"/>
          <w:szCs w:val="28"/>
        </w:rPr>
        <w:t xml:space="preserve"> </w:t>
      </w:r>
    </w:p>
    <w:p w14:paraId="6C9FFF55" w14:textId="77777777" w:rsidR="002B6415" w:rsidRPr="00F365AF" w:rsidRDefault="00B96B0F">
      <w:pPr>
        <w:spacing w:after="34" w:line="249" w:lineRule="auto"/>
        <w:ind w:left="10" w:right="240"/>
        <w:jc w:val="center"/>
        <w:rPr>
          <w:sz w:val="28"/>
          <w:szCs w:val="28"/>
        </w:rPr>
      </w:pPr>
      <w:r w:rsidRPr="00F365AF">
        <w:rPr>
          <w:sz w:val="28"/>
          <w:szCs w:val="28"/>
          <w:u w:val="single" w:color="000000"/>
        </w:rPr>
        <w:t>Познавательные УУД:</w:t>
      </w:r>
      <w:r w:rsidRPr="00F365AF">
        <w:rPr>
          <w:sz w:val="28"/>
          <w:szCs w:val="28"/>
        </w:rPr>
        <w:t xml:space="preserve"> </w:t>
      </w:r>
    </w:p>
    <w:p w14:paraId="51134B8D" w14:textId="77777777" w:rsidR="002B6415" w:rsidRPr="00F365AF" w:rsidRDefault="00B96B0F">
      <w:pPr>
        <w:numPr>
          <w:ilvl w:val="2"/>
          <w:numId w:val="5"/>
        </w:numPr>
        <w:spacing w:after="37"/>
        <w:ind w:right="224" w:hanging="360"/>
        <w:rPr>
          <w:sz w:val="28"/>
          <w:szCs w:val="28"/>
        </w:rPr>
      </w:pPr>
      <w:r w:rsidRPr="00F365AF">
        <w:rPr>
          <w:sz w:val="28"/>
          <w:szCs w:val="28"/>
        </w:rPr>
        <w:t xml:space="preserve">добывать новые знания: находить ответы на вопросы, используя разные источники информации, свой жизненный опыт; </w:t>
      </w:r>
    </w:p>
    <w:p w14:paraId="6C463ACF" w14:textId="77777777" w:rsidR="002B6415" w:rsidRPr="00F365AF" w:rsidRDefault="00B96B0F">
      <w:pPr>
        <w:numPr>
          <w:ilvl w:val="2"/>
          <w:numId w:val="5"/>
        </w:numPr>
        <w:ind w:right="224" w:hanging="360"/>
        <w:rPr>
          <w:sz w:val="28"/>
          <w:szCs w:val="28"/>
        </w:rPr>
      </w:pPr>
      <w:r w:rsidRPr="00F365AF">
        <w:rPr>
          <w:sz w:val="28"/>
          <w:szCs w:val="28"/>
        </w:rPr>
        <w:t xml:space="preserve">перерабатывать полученную информацию: делать выводы в результате совместной деятельности; </w:t>
      </w:r>
    </w:p>
    <w:p w14:paraId="5D4B0831" w14:textId="77777777" w:rsidR="002B6415" w:rsidRPr="00F365AF" w:rsidRDefault="00B96B0F">
      <w:pPr>
        <w:spacing w:after="34" w:line="249" w:lineRule="auto"/>
        <w:ind w:left="10" w:right="240"/>
        <w:jc w:val="center"/>
        <w:rPr>
          <w:sz w:val="28"/>
          <w:szCs w:val="28"/>
        </w:rPr>
      </w:pPr>
      <w:r w:rsidRPr="00F365AF">
        <w:rPr>
          <w:sz w:val="28"/>
          <w:szCs w:val="28"/>
          <w:u w:val="single" w:color="000000"/>
        </w:rPr>
        <w:t>Коммуникативные УУД:</w:t>
      </w:r>
      <w:r w:rsidRPr="00F365AF">
        <w:rPr>
          <w:sz w:val="28"/>
          <w:szCs w:val="28"/>
        </w:rPr>
        <w:t xml:space="preserve"> </w:t>
      </w:r>
    </w:p>
    <w:p w14:paraId="22861658" w14:textId="77777777" w:rsidR="002B6415" w:rsidRPr="00F365AF" w:rsidRDefault="00B96B0F">
      <w:pPr>
        <w:numPr>
          <w:ilvl w:val="2"/>
          <w:numId w:val="5"/>
        </w:numPr>
        <w:ind w:right="224" w:hanging="360"/>
        <w:rPr>
          <w:sz w:val="28"/>
          <w:szCs w:val="28"/>
        </w:rPr>
      </w:pPr>
      <w:r w:rsidRPr="00F365AF">
        <w:rPr>
          <w:sz w:val="28"/>
          <w:szCs w:val="28"/>
        </w:rPr>
        <w:t xml:space="preserve">оформлять свои мысли в устной и письменной форме с учётом речевой ситуации; </w:t>
      </w:r>
    </w:p>
    <w:p w14:paraId="0D13FFF2" w14:textId="77777777" w:rsidR="002B6415" w:rsidRPr="00F365AF" w:rsidRDefault="00B96B0F">
      <w:pPr>
        <w:numPr>
          <w:ilvl w:val="2"/>
          <w:numId w:val="5"/>
        </w:numPr>
        <w:ind w:right="224" w:hanging="360"/>
        <w:rPr>
          <w:sz w:val="28"/>
          <w:szCs w:val="28"/>
        </w:rPr>
      </w:pPr>
      <w:r w:rsidRPr="00F365AF">
        <w:rPr>
          <w:sz w:val="28"/>
          <w:szCs w:val="28"/>
        </w:rPr>
        <w:t xml:space="preserve">высказывать и обосновывать свою точку зрения; </w:t>
      </w:r>
    </w:p>
    <w:p w14:paraId="534E8F73" w14:textId="77777777" w:rsidR="002B6415" w:rsidRPr="00F365AF" w:rsidRDefault="00B96B0F">
      <w:pPr>
        <w:numPr>
          <w:ilvl w:val="2"/>
          <w:numId w:val="5"/>
        </w:numPr>
        <w:spacing w:after="34"/>
        <w:ind w:right="224" w:hanging="360"/>
        <w:rPr>
          <w:sz w:val="28"/>
          <w:szCs w:val="28"/>
        </w:rPr>
      </w:pPr>
      <w:r w:rsidRPr="00F365AF">
        <w:rPr>
          <w:sz w:val="28"/>
          <w:szCs w:val="28"/>
        </w:rPr>
        <w:t xml:space="preserve">слушать и слышать других, пытаясь принимать иную точку зрения, быть готовым корректировать свою точку зрения; </w:t>
      </w:r>
    </w:p>
    <w:p w14:paraId="07E212E3" w14:textId="77777777" w:rsidR="002B6415" w:rsidRPr="00F365AF" w:rsidRDefault="00B96B0F">
      <w:pPr>
        <w:numPr>
          <w:ilvl w:val="2"/>
          <w:numId w:val="5"/>
        </w:numPr>
        <w:ind w:right="224" w:hanging="360"/>
        <w:rPr>
          <w:sz w:val="28"/>
          <w:szCs w:val="28"/>
        </w:rPr>
      </w:pPr>
      <w:r w:rsidRPr="00F365AF">
        <w:rPr>
          <w:sz w:val="28"/>
          <w:szCs w:val="28"/>
        </w:rPr>
        <w:t xml:space="preserve">договариваться и приходить к общему решению в совместной деятельности; </w:t>
      </w:r>
    </w:p>
    <w:p w14:paraId="06FB355B" w14:textId="77777777" w:rsidR="002B6415" w:rsidRPr="00F365AF" w:rsidRDefault="00B96B0F">
      <w:pPr>
        <w:numPr>
          <w:ilvl w:val="2"/>
          <w:numId w:val="5"/>
        </w:numPr>
        <w:ind w:right="224" w:hanging="360"/>
        <w:rPr>
          <w:sz w:val="28"/>
          <w:szCs w:val="28"/>
        </w:rPr>
      </w:pPr>
      <w:r w:rsidRPr="00F365AF">
        <w:rPr>
          <w:sz w:val="28"/>
          <w:szCs w:val="28"/>
        </w:rPr>
        <w:t xml:space="preserve">задавать вопросы </w:t>
      </w:r>
    </w:p>
    <w:p w14:paraId="6E3AA1F2" w14:textId="77777777" w:rsidR="002B6415" w:rsidRPr="00F365AF" w:rsidRDefault="00B96B0F">
      <w:pPr>
        <w:ind w:left="-5" w:right="224"/>
        <w:rPr>
          <w:sz w:val="28"/>
          <w:szCs w:val="28"/>
        </w:rPr>
      </w:pPr>
      <w:r w:rsidRPr="00F365AF">
        <w:rPr>
          <w:sz w:val="28"/>
          <w:szCs w:val="28"/>
        </w:rPr>
        <w:t xml:space="preserve">Выполнение </w:t>
      </w:r>
      <w:proofErr w:type="gramStart"/>
      <w:r w:rsidRPr="00F365AF">
        <w:rPr>
          <w:sz w:val="28"/>
          <w:szCs w:val="28"/>
        </w:rPr>
        <w:t>задач</w:t>
      </w:r>
      <w:proofErr w:type="gramEnd"/>
      <w:r w:rsidRPr="00F365AF">
        <w:rPr>
          <w:sz w:val="28"/>
          <w:szCs w:val="28"/>
        </w:rPr>
        <w:t xml:space="preserve"> стоящих перед программой позволит:</w:t>
      </w:r>
      <w:r w:rsidRPr="00F365AF">
        <w:rPr>
          <w:b/>
          <w:i/>
          <w:sz w:val="28"/>
          <w:szCs w:val="28"/>
        </w:rPr>
        <w:t xml:space="preserve"> </w:t>
      </w:r>
    </w:p>
    <w:p w14:paraId="5A63C277" w14:textId="5E9FE302" w:rsidR="002B6415" w:rsidRPr="00F365AF" w:rsidRDefault="00B96B0F">
      <w:pPr>
        <w:numPr>
          <w:ilvl w:val="1"/>
          <w:numId w:val="4"/>
        </w:numPr>
        <w:ind w:right="224" w:hanging="360"/>
        <w:rPr>
          <w:sz w:val="28"/>
          <w:szCs w:val="28"/>
        </w:rPr>
      </w:pPr>
      <w:r w:rsidRPr="00F365AF">
        <w:rPr>
          <w:sz w:val="28"/>
          <w:szCs w:val="28"/>
        </w:rPr>
        <w:t>Сокращение количества ДТП с участием обучающихся МБОУ «</w:t>
      </w:r>
      <w:r w:rsidR="000819E6">
        <w:rPr>
          <w:sz w:val="28"/>
          <w:szCs w:val="28"/>
        </w:rPr>
        <w:t>СОШ №5</w:t>
      </w:r>
      <w:r w:rsidRPr="00F365AF">
        <w:rPr>
          <w:sz w:val="28"/>
          <w:szCs w:val="28"/>
        </w:rPr>
        <w:t xml:space="preserve">» </w:t>
      </w:r>
    </w:p>
    <w:p w14:paraId="40282B51" w14:textId="77777777" w:rsidR="002B6415" w:rsidRPr="00F365AF" w:rsidRDefault="00B96B0F">
      <w:pPr>
        <w:numPr>
          <w:ilvl w:val="1"/>
          <w:numId w:val="4"/>
        </w:numPr>
        <w:ind w:right="224" w:hanging="360"/>
        <w:rPr>
          <w:sz w:val="28"/>
          <w:szCs w:val="28"/>
        </w:rPr>
      </w:pPr>
      <w:r w:rsidRPr="00F365AF">
        <w:rPr>
          <w:sz w:val="28"/>
          <w:szCs w:val="28"/>
        </w:rPr>
        <w:t xml:space="preserve">Увеличение количества обучающихся, входящих в состав отряда ЮИД </w:t>
      </w:r>
    </w:p>
    <w:p w14:paraId="6012A554" w14:textId="77777777" w:rsidR="002B6415" w:rsidRPr="00F365AF" w:rsidRDefault="00B96B0F">
      <w:pPr>
        <w:numPr>
          <w:ilvl w:val="1"/>
          <w:numId w:val="4"/>
        </w:numPr>
        <w:ind w:right="224" w:hanging="360"/>
        <w:rPr>
          <w:sz w:val="28"/>
          <w:szCs w:val="28"/>
        </w:rPr>
      </w:pPr>
      <w:r w:rsidRPr="00F365AF">
        <w:rPr>
          <w:sz w:val="28"/>
          <w:szCs w:val="28"/>
        </w:rPr>
        <w:t xml:space="preserve">Повышение уровня теоретических знаний по ПДД (100 % выполнение программных требований). </w:t>
      </w:r>
    </w:p>
    <w:p w14:paraId="465D7EBA" w14:textId="77777777" w:rsidR="002B6415" w:rsidRPr="00F365AF" w:rsidRDefault="00B96B0F">
      <w:pPr>
        <w:numPr>
          <w:ilvl w:val="1"/>
          <w:numId w:val="4"/>
        </w:numPr>
        <w:ind w:right="224" w:hanging="360"/>
        <w:rPr>
          <w:sz w:val="28"/>
          <w:szCs w:val="28"/>
        </w:rPr>
      </w:pPr>
      <w:r w:rsidRPr="00F365AF">
        <w:rPr>
          <w:sz w:val="28"/>
          <w:szCs w:val="28"/>
        </w:rPr>
        <w:t xml:space="preserve">Освещение результатов деятельности в школьных СМИ (постоянно действующий уголок безопасности дорожного движения) </w:t>
      </w:r>
    </w:p>
    <w:p w14:paraId="0BD37F0A" w14:textId="77777777" w:rsidR="002B6415" w:rsidRPr="00F365AF" w:rsidRDefault="00B96B0F">
      <w:pPr>
        <w:numPr>
          <w:ilvl w:val="1"/>
          <w:numId w:val="4"/>
        </w:numPr>
        <w:ind w:right="224" w:hanging="360"/>
        <w:rPr>
          <w:sz w:val="28"/>
          <w:szCs w:val="28"/>
        </w:rPr>
      </w:pPr>
      <w:r w:rsidRPr="00F365AF">
        <w:rPr>
          <w:sz w:val="28"/>
          <w:szCs w:val="28"/>
        </w:rPr>
        <w:t xml:space="preserve">Разработать методические рекомендации для классных руководителей по вопросам профилактики детского </w:t>
      </w:r>
      <w:proofErr w:type="spellStart"/>
      <w:r w:rsidRPr="00F365AF">
        <w:rPr>
          <w:sz w:val="28"/>
          <w:szCs w:val="28"/>
        </w:rPr>
        <w:t>дорожно</w:t>
      </w:r>
      <w:proofErr w:type="spellEnd"/>
      <w:r w:rsidRPr="00F365AF">
        <w:rPr>
          <w:sz w:val="28"/>
          <w:szCs w:val="28"/>
        </w:rPr>
        <w:t xml:space="preserve"> – транспортного травматизма; </w:t>
      </w:r>
    </w:p>
    <w:p w14:paraId="4BBD5176" w14:textId="77777777" w:rsidR="002B6415" w:rsidRPr="00F365AF" w:rsidRDefault="00B96B0F">
      <w:pPr>
        <w:numPr>
          <w:ilvl w:val="1"/>
          <w:numId w:val="4"/>
        </w:numPr>
        <w:ind w:right="224" w:hanging="360"/>
        <w:rPr>
          <w:sz w:val="28"/>
          <w:szCs w:val="28"/>
        </w:rPr>
      </w:pPr>
      <w:r w:rsidRPr="00F365AF">
        <w:rPr>
          <w:sz w:val="28"/>
          <w:szCs w:val="28"/>
        </w:rPr>
        <w:t xml:space="preserve">Внедрить новые инновационные технологии профилактики детского </w:t>
      </w:r>
      <w:proofErr w:type="spellStart"/>
      <w:r w:rsidRPr="00F365AF">
        <w:rPr>
          <w:sz w:val="28"/>
          <w:szCs w:val="28"/>
        </w:rPr>
        <w:t>дорожно</w:t>
      </w:r>
      <w:proofErr w:type="spellEnd"/>
      <w:r w:rsidRPr="00F365AF">
        <w:rPr>
          <w:sz w:val="28"/>
          <w:szCs w:val="28"/>
        </w:rPr>
        <w:t xml:space="preserve"> – транспортного травматизма; </w:t>
      </w:r>
    </w:p>
    <w:p w14:paraId="38EB09DD" w14:textId="77777777" w:rsidR="002B6415" w:rsidRPr="00F365AF" w:rsidRDefault="00B96B0F">
      <w:pPr>
        <w:numPr>
          <w:ilvl w:val="1"/>
          <w:numId w:val="4"/>
        </w:numPr>
        <w:ind w:right="224" w:hanging="360"/>
        <w:rPr>
          <w:sz w:val="28"/>
          <w:szCs w:val="28"/>
        </w:rPr>
      </w:pPr>
      <w:r w:rsidRPr="00F365AF">
        <w:rPr>
          <w:sz w:val="28"/>
          <w:szCs w:val="28"/>
        </w:rPr>
        <w:t xml:space="preserve">Расширить знания </w:t>
      </w:r>
      <w:proofErr w:type="gramStart"/>
      <w:r w:rsidRPr="00F365AF">
        <w:rPr>
          <w:sz w:val="28"/>
          <w:szCs w:val="28"/>
        </w:rPr>
        <w:t>учащихся  об</w:t>
      </w:r>
      <w:proofErr w:type="gramEnd"/>
      <w:r w:rsidRPr="00F365AF">
        <w:rPr>
          <w:sz w:val="28"/>
          <w:szCs w:val="28"/>
        </w:rPr>
        <w:t xml:space="preserve"> истории правил дорожного движения; </w:t>
      </w:r>
    </w:p>
    <w:p w14:paraId="2BE62FA3" w14:textId="77777777" w:rsidR="002B6415" w:rsidRPr="00F365AF" w:rsidRDefault="00B96B0F">
      <w:pPr>
        <w:numPr>
          <w:ilvl w:val="1"/>
          <w:numId w:val="4"/>
        </w:numPr>
        <w:ind w:right="224" w:hanging="360"/>
        <w:rPr>
          <w:sz w:val="28"/>
          <w:szCs w:val="28"/>
        </w:rPr>
      </w:pPr>
      <w:r w:rsidRPr="00F365AF">
        <w:rPr>
          <w:sz w:val="28"/>
          <w:szCs w:val="28"/>
        </w:rPr>
        <w:t xml:space="preserve">Повысить дорожную грамотность учащихся; </w:t>
      </w:r>
    </w:p>
    <w:p w14:paraId="38BE5D94" w14:textId="77777777" w:rsidR="002B6415" w:rsidRPr="00F365AF" w:rsidRDefault="00B96B0F">
      <w:pPr>
        <w:numPr>
          <w:ilvl w:val="1"/>
          <w:numId w:val="4"/>
        </w:numPr>
        <w:ind w:right="224" w:hanging="360"/>
        <w:rPr>
          <w:sz w:val="28"/>
          <w:szCs w:val="28"/>
        </w:rPr>
      </w:pPr>
      <w:r w:rsidRPr="00F365AF">
        <w:rPr>
          <w:sz w:val="28"/>
          <w:szCs w:val="28"/>
        </w:rPr>
        <w:lastRenderedPageBreak/>
        <w:t xml:space="preserve">Сформировать мотивационно – поведенческую культуру ребенка в условиях общения с дорогой; </w:t>
      </w:r>
    </w:p>
    <w:p w14:paraId="7A18B6AD" w14:textId="77777777" w:rsidR="002B6415" w:rsidRPr="00F365AF" w:rsidRDefault="00B96B0F">
      <w:pPr>
        <w:numPr>
          <w:ilvl w:val="1"/>
          <w:numId w:val="4"/>
        </w:numPr>
        <w:ind w:right="224" w:hanging="360"/>
        <w:rPr>
          <w:sz w:val="28"/>
          <w:szCs w:val="28"/>
        </w:rPr>
      </w:pPr>
      <w:r w:rsidRPr="00F365AF">
        <w:rPr>
          <w:sz w:val="28"/>
          <w:szCs w:val="28"/>
        </w:rPr>
        <w:t xml:space="preserve">Повысить ответственность детей за свое поведение на дороге. </w:t>
      </w:r>
    </w:p>
    <w:p w14:paraId="212508BB" w14:textId="77777777" w:rsidR="00F365AF" w:rsidRPr="00F365AF" w:rsidRDefault="00F365AF" w:rsidP="00F365AF">
      <w:pPr>
        <w:ind w:left="1080" w:right="224" w:firstLine="0"/>
        <w:rPr>
          <w:sz w:val="28"/>
          <w:szCs w:val="28"/>
        </w:rPr>
      </w:pPr>
    </w:p>
    <w:p w14:paraId="24CCA768" w14:textId="77777777" w:rsidR="002B6415" w:rsidRPr="00F365AF" w:rsidRDefault="00F365AF" w:rsidP="00F365AF">
      <w:pPr>
        <w:keepNext/>
        <w:keepLines/>
        <w:spacing w:after="0" w:line="259" w:lineRule="auto"/>
        <w:ind w:left="0" w:firstLine="0"/>
        <w:jc w:val="left"/>
        <w:outlineLvl w:val="0"/>
        <w:rPr>
          <w:b/>
          <w:i/>
          <w:sz w:val="28"/>
          <w:szCs w:val="28"/>
        </w:rPr>
      </w:pPr>
      <w:r w:rsidRPr="00CF0B18">
        <w:rPr>
          <w:rFonts w:eastAsiaTheme="majorEastAsia"/>
          <w:b/>
          <w:color w:val="000000" w:themeColor="text1"/>
          <w:sz w:val="28"/>
          <w:szCs w:val="28"/>
          <w:lang w:eastAsia="en-US"/>
        </w:rPr>
        <w:t>Раздел № 2 «Комплекс организационно-педагогических условий»</w:t>
      </w:r>
      <w:r w:rsidR="00B96B0F" w:rsidRPr="00F365AF">
        <w:rPr>
          <w:b/>
          <w:i/>
          <w:sz w:val="28"/>
          <w:szCs w:val="28"/>
        </w:rPr>
        <w:t xml:space="preserve"> </w:t>
      </w:r>
    </w:p>
    <w:p w14:paraId="5A3F0078" w14:textId="77777777" w:rsidR="00F365AF" w:rsidRPr="00F365AF" w:rsidRDefault="00F365AF" w:rsidP="00F365AF">
      <w:pPr>
        <w:keepNext/>
        <w:keepLines/>
        <w:spacing w:after="0" w:line="259" w:lineRule="auto"/>
        <w:ind w:left="0" w:firstLine="0"/>
        <w:jc w:val="left"/>
        <w:outlineLvl w:val="0"/>
        <w:rPr>
          <w:rFonts w:eastAsiaTheme="majorEastAsia"/>
          <w:b/>
          <w:color w:val="000000" w:themeColor="text1"/>
          <w:sz w:val="28"/>
          <w:szCs w:val="28"/>
          <w:lang w:eastAsia="en-US"/>
        </w:rPr>
      </w:pPr>
    </w:p>
    <w:p w14:paraId="3E01E492" w14:textId="77777777" w:rsidR="00F365AF" w:rsidRPr="00F365AF" w:rsidRDefault="00F365AF" w:rsidP="00F365AF">
      <w:pPr>
        <w:ind w:left="0" w:firstLine="0"/>
        <w:rPr>
          <w:b/>
          <w:color w:val="auto"/>
          <w:sz w:val="28"/>
          <w:szCs w:val="28"/>
          <w:lang w:eastAsia="ar-SA"/>
        </w:rPr>
      </w:pPr>
      <w:r w:rsidRPr="00F365AF">
        <w:rPr>
          <w:b/>
          <w:color w:val="auto"/>
          <w:sz w:val="28"/>
          <w:szCs w:val="28"/>
          <w:lang w:eastAsia="ar-SA"/>
        </w:rPr>
        <w:t xml:space="preserve">2.1. Календарный учебный график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"/>
        <w:gridCol w:w="4583"/>
        <w:gridCol w:w="3442"/>
      </w:tblGrid>
      <w:tr w:rsidR="00F365AF" w:rsidRPr="00F365AF" w14:paraId="04FD27DC" w14:textId="77777777" w:rsidTr="00F94FC8">
        <w:trPr>
          <w:trHeight w:val="56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7ADF" w14:textId="77777777" w:rsidR="00F365AF" w:rsidRPr="00F365AF" w:rsidRDefault="00F365AF" w:rsidP="00F365AF">
            <w:pPr>
              <w:autoSpaceDE w:val="0"/>
              <w:autoSpaceDN w:val="0"/>
              <w:adjustRightInd w:val="0"/>
              <w:spacing w:after="0" w:line="240" w:lineRule="auto"/>
              <w:ind w:left="19" w:firstLine="0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F365AF">
              <w:rPr>
                <w:rFonts w:eastAsia="Calibri"/>
                <w:b/>
                <w:noProof/>
                <w:color w:val="auto"/>
                <w:sz w:val="28"/>
                <w:szCs w:val="28"/>
              </w:rPr>
              <w:t xml:space="preserve">№ </w:t>
            </w:r>
            <w:r w:rsidRPr="00F365AF">
              <w:rPr>
                <w:rFonts w:eastAsia="Calibri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A1F1" w14:textId="77777777" w:rsidR="00F365AF" w:rsidRPr="00F365AF" w:rsidRDefault="00F365AF" w:rsidP="00F365AF">
            <w:pPr>
              <w:autoSpaceDE w:val="0"/>
              <w:autoSpaceDN w:val="0"/>
              <w:adjustRightInd w:val="0"/>
              <w:spacing w:after="0" w:line="274" w:lineRule="exact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F365AF">
              <w:rPr>
                <w:rFonts w:eastAsia="Calibri"/>
                <w:b/>
                <w:color w:val="auto"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A967BA" w14:textId="77777777" w:rsidR="00F365AF" w:rsidRPr="00F365AF" w:rsidRDefault="00F365AF" w:rsidP="00F365AF">
            <w:pPr>
              <w:autoSpaceDE w:val="0"/>
              <w:autoSpaceDN w:val="0"/>
              <w:adjustRightInd w:val="0"/>
              <w:spacing w:after="0" w:line="274" w:lineRule="exact"/>
              <w:ind w:lef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F365AF">
              <w:rPr>
                <w:rFonts w:eastAsia="Calibri"/>
                <w:b/>
                <w:color w:val="auto"/>
                <w:sz w:val="28"/>
                <w:szCs w:val="28"/>
              </w:rPr>
              <w:t xml:space="preserve">Кол-во часов </w:t>
            </w:r>
          </w:p>
        </w:tc>
      </w:tr>
      <w:tr w:rsidR="00F365AF" w:rsidRPr="00F365AF" w14:paraId="572EDA44" w14:textId="77777777" w:rsidTr="00F94FC8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DBDD" w14:textId="77777777" w:rsidR="00F365AF" w:rsidRPr="00F365AF" w:rsidRDefault="00F365AF" w:rsidP="00F365AF">
            <w:pPr>
              <w:autoSpaceDE w:val="0"/>
              <w:autoSpaceDN w:val="0"/>
              <w:adjustRightInd w:val="0"/>
              <w:spacing w:before="10" w:after="0" w:line="240" w:lineRule="exact"/>
              <w:ind w:left="0" w:firstLine="0"/>
              <w:jc w:val="center"/>
              <w:outlineLvl w:val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365AF">
              <w:rPr>
                <w:rFonts w:eastAsia="Calibri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AF4A" w14:textId="77777777" w:rsidR="00F365AF" w:rsidRPr="00F365AF" w:rsidRDefault="00F365AF" w:rsidP="00F365AF">
            <w:pPr>
              <w:spacing w:after="0" w:line="0" w:lineRule="atLeast"/>
              <w:ind w:left="0" w:right="-284" w:firstLine="0"/>
              <w:jc w:val="left"/>
              <w:rPr>
                <w:color w:val="auto"/>
                <w:sz w:val="28"/>
                <w:szCs w:val="28"/>
              </w:rPr>
            </w:pPr>
            <w:r w:rsidRPr="00F365AF">
              <w:rPr>
                <w:color w:val="auto"/>
                <w:sz w:val="28"/>
                <w:szCs w:val="28"/>
              </w:rPr>
              <w:t>Теория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D2630E" w14:textId="77777777" w:rsidR="00F365AF" w:rsidRPr="00F365AF" w:rsidRDefault="00831513" w:rsidP="00F365AF">
            <w:pPr>
              <w:spacing w:after="0" w:line="0" w:lineRule="atLeast"/>
              <w:ind w:left="0" w:right="-284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127</w:t>
            </w:r>
          </w:p>
        </w:tc>
      </w:tr>
      <w:tr w:rsidR="00F365AF" w:rsidRPr="00F365AF" w14:paraId="308FD011" w14:textId="77777777" w:rsidTr="00F94FC8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35CD" w14:textId="77777777" w:rsidR="00F365AF" w:rsidRPr="00F365AF" w:rsidRDefault="00F365AF" w:rsidP="00F365AF">
            <w:pPr>
              <w:autoSpaceDE w:val="0"/>
              <w:autoSpaceDN w:val="0"/>
              <w:adjustRightInd w:val="0"/>
              <w:spacing w:after="0" w:line="240" w:lineRule="auto"/>
              <w:ind w:left="192" w:firstLine="0"/>
              <w:jc w:val="left"/>
              <w:rPr>
                <w:rFonts w:eastAsia="Calibri"/>
                <w:noProof/>
                <w:color w:val="auto"/>
                <w:sz w:val="28"/>
                <w:szCs w:val="28"/>
              </w:rPr>
            </w:pPr>
            <w:r w:rsidRPr="00F365AF">
              <w:rPr>
                <w:rFonts w:eastAsia="Calibri"/>
                <w:noProof/>
                <w:color w:val="auto"/>
                <w:sz w:val="28"/>
                <w:szCs w:val="28"/>
              </w:rPr>
              <w:t>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BDD0" w14:textId="77777777" w:rsidR="00F365AF" w:rsidRPr="00F365AF" w:rsidRDefault="00F365AF" w:rsidP="00F365AF">
            <w:pPr>
              <w:spacing w:after="0" w:line="0" w:lineRule="atLeast"/>
              <w:ind w:left="0" w:right="-284" w:firstLine="0"/>
              <w:jc w:val="left"/>
              <w:rPr>
                <w:color w:val="auto"/>
                <w:sz w:val="28"/>
                <w:szCs w:val="28"/>
              </w:rPr>
            </w:pPr>
            <w:r w:rsidRPr="00F365AF">
              <w:rPr>
                <w:color w:val="auto"/>
                <w:sz w:val="28"/>
                <w:szCs w:val="28"/>
              </w:rPr>
              <w:t>Практика</w:t>
            </w:r>
          </w:p>
        </w:tc>
        <w:tc>
          <w:tcPr>
            <w:tcW w:w="34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27AD9" w14:textId="77777777" w:rsidR="00F365AF" w:rsidRPr="00F365AF" w:rsidRDefault="00831513" w:rsidP="00F365AF">
            <w:pPr>
              <w:spacing w:after="0" w:line="0" w:lineRule="atLeast"/>
              <w:ind w:left="0" w:right="-284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</w:tr>
      <w:tr w:rsidR="00F365AF" w:rsidRPr="00F365AF" w14:paraId="7A793EBA" w14:textId="77777777" w:rsidTr="00F94FC8">
        <w:trPr>
          <w:trHeight w:val="315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2DF1F9" w14:textId="77777777" w:rsidR="00F365AF" w:rsidRPr="00F365AF" w:rsidRDefault="00F365AF" w:rsidP="00F365AF">
            <w:pPr>
              <w:autoSpaceDE w:val="0"/>
              <w:autoSpaceDN w:val="0"/>
              <w:adjustRightInd w:val="0"/>
              <w:spacing w:after="0" w:line="240" w:lineRule="auto"/>
              <w:ind w:left="192" w:firstLine="0"/>
              <w:jc w:val="left"/>
              <w:rPr>
                <w:rFonts w:eastAsia="Calibri"/>
                <w:noProof/>
                <w:color w:val="auto"/>
                <w:sz w:val="28"/>
                <w:szCs w:val="28"/>
              </w:rPr>
            </w:pPr>
            <w:r w:rsidRPr="00F365AF">
              <w:rPr>
                <w:rFonts w:eastAsia="Calibri"/>
                <w:noProof/>
                <w:color w:val="auto"/>
                <w:sz w:val="28"/>
                <w:szCs w:val="28"/>
              </w:rPr>
              <w:t>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8901C" w14:textId="77777777" w:rsidR="00F365AF" w:rsidRPr="00F365AF" w:rsidRDefault="00F365AF" w:rsidP="00F365AF">
            <w:pPr>
              <w:spacing w:after="0" w:line="0" w:lineRule="atLeast"/>
              <w:ind w:left="0" w:right="-284" w:firstLine="0"/>
              <w:jc w:val="left"/>
              <w:rPr>
                <w:color w:val="auto"/>
                <w:sz w:val="28"/>
                <w:szCs w:val="28"/>
              </w:rPr>
            </w:pPr>
            <w:r w:rsidRPr="00F365AF">
              <w:rPr>
                <w:color w:val="auto"/>
                <w:sz w:val="28"/>
                <w:szCs w:val="28"/>
              </w:rPr>
              <w:t>Всего часов</w:t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AD53EC" w14:textId="77777777" w:rsidR="00F365AF" w:rsidRPr="00F365AF" w:rsidRDefault="00B370D7" w:rsidP="00F365AF">
            <w:pPr>
              <w:spacing w:after="0" w:line="0" w:lineRule="atLeast"/>
              <w:ind w:left="0" w:right="-284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153</w:t>
            </w:r>
          </w:p>
        </w:tc>
      </w:tr>
    </w:tbl>
    <w:p w14:paraId="1868560A" w14:textId="77777777" w:rsidR="002B6415" w:rsidRPr="00F365AF" w:rsidRDefault="002B6415">
      <w:pPr>
        <w:spacing w:after="0" w:line="259" w:lineRule="auto"/>
        <w:ind w:left="0" w:right="177" w:firstLine="0"/>
        <w:jc w:val="center"/>
        <w:rPr>
          <w:sz w:val="28"/>
          <w:szCs w:val="28"/>
        </w:rPr>
      </w:pPr>
    </w:p>
    <w:p w14:paraId="75B989D5" w14:textId="77777777" w:rsidR="004438B6" w:rsidRPr="00F365AF" w:rsidRDefault="0091714A" w:rsidP="0091714A">
      <w:pPr>
        <w:pStyle w:val="1"/>
        <w:numPr>
          <w:ilvl w:val="0"/>
          <w:numId w:val="0"/>
        </w:numPr>
        <w:ind w:right="24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B96B0F" w:rsidRPr="00F365AF">
        <w:rPr>
          <w:sz w:val="28"/>
          <w:szCs w:val="28"/>
        </w:rPr>
        <w:t xml:space="preserve"> </w:t>
      </w:r>
      <w:r w:rsidR="004438B6" w:rsidRPr="00F365AF">
        <w:rPr>
          <w:sz w:val="28"/>
          <w:szCs w:val="28"/>
        </w:rPr>
        <w:t xml:space="preserve">Условия реализации программы </w:t>
      </w:r>
    </w:p>
    <w:p w14:paraId="69E9A62A" w14:textId="77777777" w:rsidR="004438B6" w:rsidRPr="004438B6" w:rsidRDefault="004438B6" w:rsidP="004438B6">
      <w:pPr>
        <w:spacing w:after="36"/>
        <w:ind w:left="-5" w:right="224"/>
        <w:rPr>
          <w:sz w:val="28"/>
          <w:szCs w:val="28"/>
        </w:rPr>
      </w:pPr>
      <w:r w:rsidRPr="004438B6">
        <w:rPr>
          <w:sz w:val="28"/>
          <w:szCs w:val="28"/>
        </w:rPr>
        <w:t xml:space="preserve">      Программа предполагает, как групповые занятия, так и индивидуальные, а также проведение массовых мероприятий. 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детей и подростков, то с этой целью рекомендуется использование таких форм проведения занятий: </w:t>
      </w:r>
    </w:p>
    <w:p w14:paraId="439887C7" w14:textId="77777777" w:rsidR="004438B6" w:rsidRPr="004438B6" w:rsidRDefault="004438B6" w:rsidP="004438B6">
      <w:pPr>
        <w:numPr>
          <w:ilvl w:val="0"/>
          <w:numId w:val="3"/>
        </w:numPr>
        <w:ind w:left="428" w:right="224"/>
        <w:rPr>
          <w:sz w:val="28"/>
          <w:szCs w:val="28"/>
        </w:rPr>
      </w:pPr>
      <w:r w:rsidRPr="004438B6">
        <w:rPr>
          <w:sz w:val="28"/>
          <w:szCs w:val="28"/>
        </w:rPr>
        <w:t xml:space="preserve">тематические занятия </w:t>
      </w:r>
    </w:p>
    <w:p w14:paraId="4D9DB40F" w14:textId="77777777" w:rsidR="004438B6" w:rsidRPr="004438B6" w:rsidRDefault="004438B6" w:rsidP="004438B6">
      <w:pPr>
        <w:numPr>
          <w:ilvl w:val="0"/>
          <w:numId w:val="3"/>
        </w:numPr>
        <w:ind w:left="428" w:right="224"/>
        <w:rPr>
          <w:sz w:val="28"/>
          <w:szCs w:val="28"/>
        </w:rPr>
      </w:pPr>
      <w:r w:rsidRPr="004438B6">
        <w:rPr>
          <w:sz w:val="28"/>
          <w:szCs w:val="28"/>
        </w:rPr>
        <w:t xml:space="preserve">игровые тренинги </w:t>
      </w:r>
    </w:p>
    <w:p w14:paraId="36118A54" w14:textId="77777777" w:rsidR="004438B6" w:rsidRPr="004438B6" w:rsidRDefault="004438B6" w:rsidP="004438B6">
      <w:pPr>
        <w:numPr>
          <w:ilvl w:val="0"/>
          <w:numId w:val="3"/>
        </w:numPr>
        <w:ind w:left="428" w:right="224"/>
        <w:rPr>
          <w:sz w:val="28"/>
          <w:szCs w:val="28"/>
        </w:rPr>
      </w:pPr>
      <w:r w:rsidRPr="004438B6">
        <w:rPr>
          <w:sz w:val="28"/>
          <w:szCs w:val="28"/>
        </w:rPr>
        <w:t xml:space="preserve">разбор дорожных ситуаций на настольных играх </w:t>
      </w:r>
    </w:p>
    <w:p w14:paraId="59F47B0D" w14:textId="77777777" w:rsidR="004438B6" w:rsidRPr="004438B6" w:rsidRDefault="004438B6" w:rsidP="004438B6">
      <w:pPr>
        <w:numPr>
          <w:ilvl w:val="0"/>
          <w:numId w:val="3"/>
        </w:numPr>
        <w:ind w:left="428" w:right="224"/>
        <w:rPr>
          <w:sz w:val="28"/>
          <w:szCs w:val="28"/>
        </w:rPr>
      </w:pPr>
      <w:r w:rsidRPr="004438B6">
        <w:rPr>
          <w:sz w:val="28"/>
          <w:szCs w:val="28"/>
        </w:rPr>
        <w:t xml:space="preserve">экскурсии </w:t>
      </w:r>
    </w:p>
    <w:p w14:paraId="132186F4" w14:textId="77777777" w:rsidR="004438B6" w:rsidRPr="004438B6" w:rsidRDefault="004438B6" w:rsidP="004438B6">
      <w:pPr>
        <w:numPr>
          <w:ilvl w:val="0"/>
          <w:numId w:val="3"/>
        </w:numPr>
        <w:ind w:left="428" w:right="224"/>
        <w:rPr>
          <w:sz w:val="28"/>
          <w:szCs w:val="28"/>
        </w:rPr>
      </w:pPr>
      <w:r w:rsidRPr="004438B6">
        <w:rPr>
          <w:sz w:val="28"/>
          <w:szCs w:val="28"/>
        </w:rPr>
        <w:t xml:space="preserve">конкурсы, соревнования, викторины  </w:t>
      </w:r>
    </w:p>
    <w:p w14:paraId="08430155" w14:textId="77777777" w:rsidR="004438B6" w:rsidRPr="004438B6" w:rsidRDefault="004438B6" w:rsidP="004438B6">
      <w:pPr>
        <w:numPr>
          <w:ilvl w:val="0"/>
          <w:numId w:val="3"/>
        </w:numPr>
        <w:ind w:left="428" w:right="224"/>
        <w:rPr>
          <w:sz w:val="28"/>
          <w:szCs w:val="28"/>
        </w:rPr>
      </w:pPr>
      <w:r w:rsidRPr="004438B6">
        <w:rPr>
          <w:sz w:val="28"/>
          <w:szCs w:val="28"/>
        </w:rPr>
        <w:t xml:space="preserve">изготовление наглядных пособий для занятий по правилам дорожного движения; </w:t>
      </w:r>
    </w:p>
    <w:p w14:paraId="0D96C052" w14:textId="77777777" w:rsidR="004438B6" w:rsidRPr="004438B6" w:rsidRDefault="004438B6" w:rsidP="004438B6">
      <w:pPr>
        <w:numPr>
          <w:ilvl w:val="0"/>
          <w:numId w:val="3"/>
        </w:numPr>
        <w:ind w:left="428" w:right="224"/>
        <w:rPr>
          <w:sz w:val="28"/>
          <w:szCs w:val="28"/>
        </w:rPr>
      </w:pPr>
      <w:r w:rsidRPr="004438B6">
        <w:rPr>
          <w:sz w:val="28"/>
          <w:szCs w:val="28"/>
        </w:rPr>
        <w:t xml:space="preserve">выпуск стенгазет </w:t>
      </w:r>
    </w:p>
    <w:p w14:paraId="6B5CC43B" w14:textId="77777777" w:rsidR="004438B6" w:rsidRPr="004438B6" w:rsidRDefault="004438B6" w:rsidP="004438B6">
      <w:pPr>
        <w:numPr>
          <w:ilvl w:val="0"/>
          <w:numId w:val="3"/>
        </w:numPr>
        <w:ind w:left="428" w:right="224"/>
        <w:rPr>
          <w:sz w:val="28"/>
          <w:szCs w:val="28"/>
        </w:rPr>
      </w:pPr>
      <w:r w:rsidRPr="004438B6">
        <w:rPr>
          <w:sz w:val="28"/>
          <w:szCs w:val="28"/>
        </w:rPr>
        <w:t xml:space="preserve">разработка проектов по ПДД </w:t>
      </w:r>
    </w:p>
    <w:p w14:paraId="60E0FF59" w14:textId="77777777" w:rsidR="004438B6" w:rsidRPr="004438B6" w:rsidRDefault="004438B6" w:rsidP="004438B6">
      <w:pPr>
        <w:numPr>
          <w:ilvl w:val="0"/>
          <w:numId w:val="3"/>
        </w:numPr>
        <w:ind w:left="428" w:right="224"/>
        <w:rPr>
          <w:sz w:val="28"/>
          <w:szCs w:val="28"/>
        </w:rPr>
      </w:pPr>
      <w:r w:rsidRPr="004438B6">
        <w:rPr>
          <w:sz w:val="28"/>
          <w:szCs w:val="28"/>
        </w:rPr>
        <w:t xml:space="preserve">встреча с работниками ГИБДД </w:t>
      </w:r>
    </w:p>
    <w:p w14:paraId="32B0D32C" w14:textId="77777777" w:rsidR="004438B6" w:rsidRPr="004438B6" w:rsidRDefault="004438B6" w:rsidP="004438B6">
      <w:pPr>
        <w:numPr>
          <w:ilvl w:val="0"/>
          <w:numId w:val="3"/>
        </w:numPr>
        <w:ind w:left="428" w:right="224"/>
        <w:rPr>
          <w:sz w:val="28"/>
          <w:szCs w:val="28"/>
        </w:rPr>
      </w:pPr>
      <w:r w:rsidRPr="004438B6">
        <w:rPr>
          <w:sz w:val="28"/>
          <w:szCs w:val="28"/>
        </w:rPr>
        <w:t xml:space="preserve">просмотр видеофильмов </w:t>
      </w:r>
    </w:p>
    <w:p w14:paraId="44A210A8" w14:textId="77777777" w:rsidR="004438B6" w:rsidRPr="004438B6" w:rsidRDefault="004438B6" w:rsidP="004438B6">
      <w:pPr>
        <w:spacing w:after="10" w:line="249" w:lineRule="auto"/>
        <w:ind w:left="10" w:right="239"/>
        <w:jc w:val="center"/>
        <w:rPr>
          <w:sz w:val="28"/>
          <w:szCs w:val="28"/>
        </w:rPr>
      </w:pPr>
      <w:r w:rsidRPr="004438B6">
        <w:rPr>
          <w:b/>
          <w:sz w:val="28"/>
          <w:szCs w:val="28"/>
        </w:rPr>
        <w:t xml:space="preserve">Методы и средства обучения: </w:t>
      </w:r>
    </w:p>
    <w:p w14:paraId="1865D66C" w14:textId="77777777" w:rsidR="004438B6" w:rsidRPr="004438B6" w:rsidRDefault="004438B6" w:rsidP="004438B6">
      <w:pPr>
        <w:ind w:left="-5" w:right="224"/>
        <w:rPr>
          <w:sz w:val="28"/>
          <w:szCs w:val="28"/>
        </w:rPr>
      </w:pPr>
      <w:r w:rsidRPr="004438B6">
        <w:rPr>
          <w:b/>
          <w:sz w:val="28"/>
          <w:szCs w:val="28"/>
        </w:rPr>
        <w:t xml:space="preserve">Словесные – </w:t>
      </w:r>
      <w:r w:rsidRPr="004438B6">
        <w:rPr>
          <w:sz w:val="28"/>
          <w:szCs w:val="28"/>
        </w:rPr>
        <w:t xml:space="preserve">рассказ, объяснение, беседа. </w:t>
      </w:r>
    </w:p>
    <w:p w14:paraId="15DFBB76" w14:textId="77777777" w:rsidR="004438B6" w:rsidRPr="004438B6" w:rsidRDefault="004438B6" w:rsidP="004438B6">
      <w:pPr>
        <w:ind w:left="-5" w:right="224"/>
        <w:rPr>
          <w:sz w:val="28"/>
          <w:szCs w:val="28"/>
        </w:rPr>
      </w:pPr>
      <w:r w:rsidRPr="004438B6">
        <w:rPr>
          <w:b/>
          <w:sz w:val="28"/>
          <w:szCs w:val="28"/>
        </w:rPr>
        <w:t>Наглядные –</w:t>
      </w:r>
      <w:r w:rsidRPr="004438B6">
        <w:rPr>
          <w:sz w:val="28"/>
          <w:szCs w:val="28"/>
        </w:rPr>
        <w:t xml:space="preserve"> показ иллюстрационных пособий, плакатов, схем, зарисовок на доске, стендов, видеофильмов, презентаций. </w:t>
      </w:r>
    </w:p>
    <w:p w14:paraId="4327699F" w14:textId="77777777" w:rsidR="004438B6" w:rsidRPr="004438B6" w:rsidRDefault="004438B6" w:rsidP="004438B6">
      <w:pPr>
        <w:ind w:left="-5" w:right="224"/>
        <w:rPr>
          <w:sz w:val="28"/>
          <w:szCs w:val="28"/>
        </w:rPr>
      </w:pPr>
      <w:r w:rsidRPr="004438B6">
        <w:rPr>
          <w:b/>
          <w:sz w:val="28"/>
          <w:szCs w:val="28"/>
        </w:rPr>
        <w:t>Практические –</w:t>
      </w:r>
      <w:r w:rsidRPr="004438B6">
        <w:rPr>
          <w:sz w:val="28"/>
          <w:szCs w:val="28"/>
        </w:rPr>
        <w:t xml:space="preserve"> 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городу (поселку) с целью изучения программного материала.</w:t>
      </w:r>
      <w:r w:rsidRPr="004438B6">
        <w:rPr>
          <w:b/>
          <w:sz w:val="28"/>
          <w:szCs w:val="28"/>
        </w:rPr>
        <w:t xml:space="preserve"> </w:t>
      </w:r>
    </w:p>
    <w:p w14:paraId="5A0BC4BD" w14:textId="77777777" w:rsidR="004438B6" w:rsidRPr="004438B6" w:rsidRDefault="004438B6" w:rsidP="004438B6">
      <w:pPr>
        <w:spacing w:after="10" w:line="249" w:lineRule="auto"/>
        <w:ind w:left="10" w:right="240"/>
        <w:jc w:val="center"/>
        <w:rPr>
          <w:sz w:val="28"/>
          <w:szCs w:val="28"/>
        </w:rPr>
      </w:pPr>
      <w:r w:rsidRPr="004438B6">
        <w:rPr>
          <w:b/>
          <w:sz w:val="28"/>
          <w:szCs w:val="28"/>
        </w:rPr>
        <w:t xml:space="preserve"> </w:t>
      </w:r>
    </w:p>
    <w:p w14:paraId="1087678C" w14:textId="77777777" w:rsidR="004438B6" w:rsidRPr="004438B6" w:rsidRDefault="004438B6" w:rsidP="004438B6">
      <w:pPr>
        <w:keepNext/>
        <w:keepLines/>
        <w:spacing w:after="10" w:line="249" w:lineRule="auto"/>
        <w:ind w:left="10" w:right="240" w:firstLine="0"/>
        <w:jc w:val="center"/>
        <w:outlineLvl w:val="0"/>
        <w:rPr>
          <w:b/>
          <w:sz w:val="28"/>
          <w:szCs w:val="28"/>
        </w:rPr>
      </w:pPr>
      <w:r w:rsidRPr="004438B6">
        <w:rPr>
          <w:b/>
          <w:sz w:val="28"/>
          <w:szCs w:val="28"/>
        </w:rPr>
        <w:t>Условия реализации программы</w:t>
      </w:r>
      <w:r w:rsidRPr="004438B6">
        <w:rPr>
          <w:sz w:val="28"/>
          <w:szCs w:val="28"/>
        </w:rPr>
        <w:t xml:space="preserve"> </w:t>
      </w:r>
    </w:p>
    <w:p w14:paraId="359C1404" w14:textId="77777777" w:rsidR="004438B6" w:rsidRPr="004438B6" w:rsidRDefault="004438B6" w:rsidP="004438B6">
      <w:pPr>
        <w:numPr>
          <w:ilvl w:val="0"/>
          <w:numId w:val="4"/>
        </w:numPr>
        <w:ind w:right="224"/>
        <w:rPr>
          <w:sz w:val="28"/>
          <w:szCs w:val="28"/>
        </w:rPr>
      </w:pPr>
      <w:r w:rsidRPr="004438B6">
        <w:rPr>
          <w:sz w:val="28"/>
          <w:szCs w:val="28"/>
        </w:rPr>
        <w:t xml:space="preserve">Место проведения (классные кабинеты, асфальтированная площадка, спортивный зал). </w:t>
      </w:r>
    </w:p>
    <w:p w14:paraId="3FB8B319" w14:textId="77777777" w:rsidR="004438B6" w:rsidRPr="004438B6" w:rsidRDefault="004438B6" w:rsidP="004438B6">
      <w:pPr>
        <w:numPr>
          <w:ilvl w:val="0"/>
          <w:numId w:val="4"/>
        </w:numPr>
        <w:ind w:right="224"/>
        <w:rPr>
          <w:sz w:val="28"/>
          <w:szCs w:val="28"/>
        </w:rPr>
      </w:pPr>
      <w:r w:rsidRPr="004438B6">
        <w:rPr>
          <w:sz w:val="28"/>
          <w:szCs w:val="28"/>
        </w:rPr>
        <w:t xml:space="preserve">Материально-техническое обеспечение (настольные и напольные игры по ПДД, канцтовары и др.). </w:t>
      </w:r>
    </w:p>
    <w:p w14:paraId="2BBB9129" w14:textId="77777777" w:rsidR="004438B6" w:rsidRPr="004438B6" w:rsidRDefault="004438B6" w:rsidP="004438B6">
      <w:pPr>
        <w:numPr>
          <w:ilvl w:val="0"/>
          <w:numId w:val="4"/>
        </w:numPr>
        <w:ind w:right="224"/>
        <w:rPr>
          <w:sz w:val="28"/>
          <w:szCs w:val="28"/>
        </w:rPr>
      </w:pPr>
      <w:r w:rsidRPr="004438B6">
        <w:rPr>
          <w:sz w:val="28"/>
          <w:szCs w:val="28"/>
        </w:rPr>
        <w:lastRenderedPageBreak/>
        <w:t xml:space="preserve">Кадровое обеспечение (заместитель директора по ВР, педагог-организатор, руководитель ЮИД, инспектор ГИБДД). </w:t>
      </w:r>
    </w:p>
    <w:p w14:paraId="55BCABE2" w14:textId="77777777" w:rsidR="002B6415" w:rsidRPr="00F365AF" w:rsidRDefault="004438B6" w:rsidP="004438B6">
      <w:pPr>
        <w:spacing w:after="0" w:line="259" w:lineRule="auto"/>
        <w:ind w:left="0" w:right="177" w:firstLine="0"/>
        <w:jc w:val="center"/>
        <w:rPr>
          <w:sz w:val="28"/>
          <w:szCs w:val="28"/>
        </w:rPr>
      </w:pPr>
      <w:r w:rsidRPr="00F365AF">
        <w:rPr>
          <w:sz w:val="28"/>
          <w:szCs w:val="28"/>
        </w:rPr>
        <w:t>Методическое обеспечение (Правила дорожного движения, плакаты, видеофильмы по ПДД, и</w:t>
      </w:r>
    </w:p>
    <w:p w14:paraId="421ADCB6" w14:textId="77777777" w:rsidR="002B6415" w:rsidRPr="00F365AF" w:rsidRDefault="00B96B0F">
      <w:pPr>
        <w:spacing w:after="0" w:line="259" w:lineRule="auto"/>
        <w:ind w:left="0" w:right="177" w:firstLine="0"/>
        <w:jc w:val="center"/>
        <w:rPr>
          <w:sz w:val="28"/>
          <w:szCs w:val="28"/>
        </w:rPr>
      </w:pPr>
      <w:r w:rsidRPr="00F365AF">
        <w:rPr>
          <w:b/>
          <w:sz w:val="28"/>
          <w:szCs w:val="28"/>
        </w:rPr>
        <w:t xml:space="preserve"> </w:t>
      </w:r>
    </w:p>
    <w:p w14:paraId="1B920344" w14:textId="77777777" w:rsidR="002B6415" w:rsidRPr="00F365AF" w:rsidRDefault="00B96B0F">
      <w:pPr>
        <w:spacing w:after="10" w:line="249" w:lineRule="auto"/>
        <w:ind w:left="1652" w:right="1762"/>
        <w:jc w:val="center"/>
        <w:rPr>
          <w:sz w:val="28"/>
          <w:szCs w:val="28"/>
        </w:rPr>
      </w:pPr>
      <w:r w:rsidRPr="00F365AF">
        <w:rPr>
          <w:b/>
          <w:sz w:val="28"/>
          <w:szCs w:val="28"/>
        </w:rPr>
        <w:t xml:space="preserve">ТРЕБОВАНИЯ К УРОВНЮ </w:t>
      </w:r>
      <w:proofErr w:type="gramStart"/>
      <w:r w:rsidRPr="00F365AF">
        <w:rPr>
          <w:b/>
          <w:sz w:val="28"/>
          <w:szCs w:val="28"/>
        </w:rPr>
        <w:t>ПОДГОТОВКИ  ВЫПУСКНИКОВ</w:t>
      </w:r>
      <w:proofErr w:type="gramEnd"/>
      <w:r w:rsidRPr="00F365AF">
        <w:rPr>
          <w:b/>
          <w:sz w:val="28"/>
          <w:szCs w:val="28"/>
        </w:rPr>
        <w:t xml:space="preserve"> ОТРЯДА ЮИД:</w:t>
      </w:r>
      <w:r w:rsidRPr="00F365AF">
        <w:rPr>
          <w:sz w:val="28"/>
          <w:szCs w:val="28"/>
        </w:rPr>
        <w:t xml:space="preserve"> </w:t>
      </w:r>
    </w:p>
    <w:p w14:paraId="4B9416AD" w14:textId="77777777" w:rsidR="002B6415" w:rsidRPr="00F365AF" w:rsidRDefault="00B96B0F">
      <w:pPr>
        <w:ind w:left="-5" w:right="224"/>
        <w:rPr>
          <w:sz w:val="28"/>
          <w:szCs w:val="28"/>
        </w:rPr>
      </w:pPr>
      <w:r w:rsidRPr="00F365AF">
        <w:rPr>
          <w:sz w:val="28"/>
          <w:szCs w:val="28"/>
        </w:rPr>
        <w:t xml:space="preserve">В итоге обучения </w:t>
      </w:r>
      <w:proofErr w:type="spellStart"/>
      <w:r w:rsidRPr="00F365AF">
        <w:rPr>
          <w:sz w:val="28"/>
          <w:szCs w:val="28"/>
        </w:rPr>
        <w:t>правопослушному</w:t>
      </w:r>
      <w:proofErr w:type="spellEnd"/>
      <w:r w:rsidRPr="00F365AF">
        <w:rPr>
          <w:sz w:val="28"/>
          <w:szCs w:val="28"/>
        </w:rPr>
        <w:t xml:space="preserve"> и безопасному поведению на улицах, дорогах и в </w:t>
      </w:r>
      <w:r w:rsidR="00F365AF" w:rsidRPr="00F365AF">
        <w:rPr>
          <w:sz w:val="28"/>
          <w:szCs w:val="28"/>
        </w:rPr>
        <w:t xml:space="preserve">транспорте учащиеся 5-го </w:t>
      </w:r>
      <w:r w:rsidRPr="00F365AF">
        <w:rPr>
          <w:sz w:val="28"/>
          <w:szCs w:val="28"/>
        </w:rPr>
        <w:t xml:space="preserve">класса </w:t>
      </w:r>
      <w:r w:rsidRPr="00F365AF">
        <w:rPr>
          <w:b/>
          <w:sz w:val="28"/>
          <w:szCs w:val="28"/>
        </w:rPr>
        <w:t>должны знать:</w:t>
      </w:r>
      <w:r w:rsidRPr="00F365AF">
        <w:rPr>
          <w:sz w:val="28"/>
          <w:szCs w:val="28"/>
        </w:rPr>
        <w:t xml:space="preserve"> </w:t>
      </w:r>
    </w:p>
    <w:p w14:paraId="0B36D5EC" w14:textId="77777777" w:rsidR="002B6415" w:rsidRPr="00F365AF" w:rsidRDefault="00B96B0F">
      <w:pPr>
        <w:ind w:left="560" w:right="957"/>
        <w:rPr>
          <w:sz w:val="28"/>
          <w:szCs w:val="28"/>
        </w:rPr>
      </w:pP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 xml:space="preserve">опасные места вокруг школы, дома, в микрорайоне, на улицах и </w:t>
      </w:r>
      <w:proofErr w:type="gramStart"/>
      <w:r w:rsidRPr="00F365AF">
        <w:rPr>
          <w:sz w:val="28"/>
          <w:szCs w:val="28"/>
        </w:rPr>
        <w:t xml:space="preserve">дорогах; </w:t>
      </w: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>безопасные</w:t>
      </w:r>
      <w:proofErr w:type="gramEnd"/>
      <w:r w:rsidRPr="00F365AF">
        <w:rPr>
          <w:sz w:val="28"/>
          <w:szCs w:val="28"/>
        </w:rPr>
        <w:t xml:space="preserve"> участки улиц и дорог в микрорайоне; </w:t>
      </w:r>
    </w:p>
    <w:p w14:paraId="51B987DD" w14:textId="77777777" w:rsidR="002B6415" w:rsidRPr="00F365AF" w:rsidRDefault="00B96B0F">
      <w:pPr>
        <w:ind w:left="560" w:right="224"/>
        <w:rPr>
          <w:sz w:val="28"/>
          <w:szCs w:val="28"/>
        </w:rPr>
      </w:pP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 xml:space="preserve">типичные ошибки поведения в дорожной среде, приводящие к несчастным случаям и </w:t>
      </w:r>
    </w:p>
    <w:p w14:paraId="559E0DEA" w14:textId="77777777" w:rsidR="002B6415" w:rsidRPr="00F365AF" w:rsidRDefault="00B96B0F">
      <w:pPr>
        <w:ind w:left="730" w:right="224"/>
        <w:rPr>
          <w:sz w:val="28"/>
          <w:szCs w:val="28"/>
        </w:rPr>
      </w:pPr>
      <w:r w:rsidRPr="00F365AF">
        <w:rPr>
          <w:sz w:val="28"/>
          <w:szCs w:val="28"/>
        </w:rPr>
        <w:t xml:space="preserve">авариям; </w:t>
      </w:r>
    </w:p>
    <w:p w14:paraId="2B88A1AD" w14:textId="77777777" w:rsidR="002B6415" w:rsidRPr="00F365AF" w:rsidRDefault="00B96B0F">
      <w:pPr>
        <w:ind w:left="560" w:right="224"/>
        <w:rPr>
          <w:sz w:val="28"/>
          <w:szCs w:val="28"/>
        </w:rPr>
      </w:pP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 xml:space="preserve">опасности на улицах и дорогах, связанные с погодными условиями и </w:t>
      </w:r>
      <w:proofErr w:type="gramStart"/>
      <w:r w:rsidRPr="00F365AF">
        <w:rPr>
          <w:sz w:val="28"/>
          <w:szCs w:val="28"/>
        </w:rPr>
        <w:t xml:space="preserve">освещением; </w:t>
      </w: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>места</w:t>
      </w:r>
      <w:proofErr w:type="gramEnd"/>
      <w:r w:rsidRPr="00F365AF">
        <w:rPr>
          <w:sz w:val="28"/>
          <w:szCs w:val="28"/>
        </w:rPr>
        <w:t xml:space="preserve">, где можно и нельзя играть, кататься на велосипеде, роликовых коньках, самокатных средствах, санках и т.п.; </w:t>
      </w:r>
    </w:p>
    <w:p w14:paraId="17CCDCE8" w14:textId="77777777" w:rsidR="000819E6" w:rsidRDefault="00B96B0F">
      <w:pPr>
        <w:ind w:left="-15" w:right="224" w:firstLine="550"/>
        <w:rPr>
          <w:sz w:val="28"/>
          <w:szCs w:val="28"/>
        </w:rPr>
      </w:pP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>название и назначение дорожных знаков для пешеходов и некоторых знаков для водителей;</w:t>
      </w:r>
    </w:p>
    <w:p w14:paraId="33AF3141" w14:textId="36D4ABBA" w:rsidR="002B6415" w:rsidRPr="00F365AF" w:rsidRDefault="00B96B0F">
      <w:pPr>
        <w:ind w:left="-15" w:right="224" w:firstLine="550"/>
        <w:rPr>
          <w:sz w:val="28"/>
          <w:szCs w:val="28"/>
        </w:rPr>
      </w:pPr>
      <w:r w:rsidRPr="00F365AF">
        <w:rPr>
          <w:sz w:val="28"/>
          <w:szCs w:val="28"/>
        </w:rPr>
        <w:t xml:space="preserve"> </w:t>
      </w:r>
      <w:r w:rsidRPr="00F365AF">
        <w:rPr>
          <w:b/>
          <w:sz w:val="28"/>
          <w:szCs w:val="28"/>
        </w:rPr>
        <w:t>Правила:</w:t>
      </w:r>
      <w:r w:rsidRPr="00F365AF">
        <w:rPr>
          <w:sz w:val="28"/>
          <w:szCs w:val="28"/>
        </w:rPr>
        <w:t xml:space="preserve"> </w:t>
      </w:r>
    </w:p>
    <w:p w14:paraId="6301686C" w14:textId="77777777" w:rsidR="002B6415" w:rsidRPr="00F365AF" w:rsidRDefault="00B96B0F">
      <w:pPr>
        <w:ind w:left="560" w:right="3918"/>
        <w:rPr>
          <w:sz w:val="28"/>
          <w:szCs w:val="28"/>
        </w:rPr>
      </w:pP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 xml:space="preserve">перехода улиц и дорог по сигналам </w:t>
      </w:r>
      <w:proofErr w:type="gramStart"/>
      <w:r w:rsidRPr="00F365AF">
        <w:rPr>
          <w:sz w:val="28"/>
          <w:szCs w:val="28"/>
        </w:rPr>
        <w:t xml:space="preserve">светофора; </w:t>
      </w: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>перехода</w:t>
      </w:r>
      <w:proofErr w:type="gramEnd"/>
      <w:r w:rsidRPr="00F365AF">
        <w:rPr>
          <w:sz w:val="28"/>
          <w:szCs w:val="28"/>
        </w:rPr>
        <w:t xml:space="preserve"> улиц и дорог по пешеходным переходам; </w:t>
      </w:r>
    </w:p>
    <w:p w14:paraId="480FE0F5" w14:textId="77777777" w:rsidR="002B6415" w:rsidRPr="00F365AF" w:rsidRDefault="00B96B0F">
      <w:pPr>
        <w:ind w:left="720" w:right="224" w:hanging="170"/>
        <w:rPr>
          <w:sz w:val="28"/>
          <w:szCs w:val="28"/>
        </w:rPr>
      </w:pP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 xml:space="preserve">перехода проезжей части дороги при отсутствии пешеходных переходов и светофоров в зоне видимости; </w:t>
      </w:r>
    </w:p>
    <w:p w14:paraId="2435FC29" w14:textId="77777777" w:rsidR="002B6415" w:rsidRPr="00F365AF" w:rsidRDefault="00B96B0F">
      <w:pPr>
        <w:ind w:left="720" w:right="224" w:hanging="170"/>
        <w:rPr>
          <w:sz w:val="28"/>
          <w:szCs w:val="28"/>
        </w:rPr>
      </w:pP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 xml:space="preserve">воздержания от перехода дорог и улиц при приближении транспортных средств с включенными проблесковым маячком синего цвета и специальным звуковым сигналом; </w:t>
      </w:r>
    </w:p>
    <w:p w14:paraId="46176C9D" w14:textId="77777777" w:rsidR="002B6415" w:rsidRPr="00F365AF" w:rsidRDefault="00B96B0F">
      <w:pPr>
        <w:ind w:left="560" w:right="224"/>
        <w:rPr>
          <w:sz w:val="28"/>
          <w:szCs w:val="28"/>
        </w:rPr>
      </w:pP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 xml:space="preserve">движения по тротуару, пешеходной дорожке (а при их отсутствии — по обочине и краю </w:t>
      </w:r>
    </w:p>
    <w:p w14:paraId="0BAE93F6" w14:textId="77777777" w:rsidR="002B6415" w:rsidRPr="00F365AF" w:rsidRDefault="00B96B0F">
      <w:pPr>
        <w:ind w:left="730" w:right="224"/>
        <w:rPr>
          <w:sz w:val="28"/>
          <w:szCs w:val="28"/>
        </w:rPr>
      </w:pPr>
      <w:r w:rsidRPr="00F365AF">
        <w:rPr>
          <w:sz w:val="28"/>
          <w:szCs w:val="28"/>
        </w:rPr>
        <w:t xml:space="preserve">проезжей части со взрослыми); </w:t>
      </w:r>
    </w:p>
    <w:p w14:paraId="436EFE70" w14:textId="77777777" w:rsidR="002B6415" w:rsidRPr="00F365AF" w:rsidRDefault="00B96B0F">
      <w:pPr>
        <w:ind w:left="560" w:right="224"/>
        <w:rPr>
          <w:sz w:val="28"/>
          <w:szCs w:val="28"/>
        </w:rPr>
      </w:pP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 xml:space="preserve">движения группы детей в сопровождении взрослых; </w:t>
      </w:r>
    </w:p>
    <w:p w14:paraId="1423DFC3" w14:textId="77777777" w:rsidR="002B6415" w:rsidRPr="00F365AF" w:rsidRDefault="00B96B0F">
      <w:pPr>
        <w:ind w:left="560" w:right="224"/>
        <w:rPr>
          <w:sz w:val="28"/>
          <w:szCs w:val="28"/>
        </w:rPr>
      </w:pP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 xml:space="preserve">этичного, вежливого и безопасного поведения в транспорте, находясь со </w:t>
      </w:r>
      <w:proofErr w:type="gramStart"/>
      <w:r w:rsidRPr="00F365AF">
        <w:rPr>
          <w:sz w:val="28"/>
          <w:szCs w:val="28"/>
        </w:rPr>
        <w:t xml:space="preserve">взрослыми; </w:t>
      </w: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>безопасного</w:t>
      </w:r>
      <w:proofErr w:type="gramEnd"/>
      <w:r w:rsidRPr="00F365AF">
        <w:rPr>
          <w:sz w:val="28"/>
          <w:szCs w:val="28"/>
        </w:rPr>
        <w:t xml:space="preserve"> поведения при езде на велосипеде и возраст, с которого можно выезжать на улицы и дороги.</w:t>
      </w:r>
      <w:r w:rsidRPr="00F365AF">
        <w:rPr>
          <w:b/>
          <w:sz w:val="28"/>
          <w:szCs w:val="28"/>
        </w:rPr>
        <w:t xml:space="preserve"> </w:t>
      </w:r>
      <w:r w:rsidRPr="00F365AF">
        <w:rPr>
          <w:sz w:val="28"/>
          <w:szCs w:val="28"/>
        </w:rPr>
        <w:t xml:space="preserve"> </w:t>
      </w:r>
    </w:p>
    <w:p w14:paraId="3F4C03D9" w14:textId="77777777" w:rsidR="002B6415" w:rsidRPr="00F365AF" w:rsidRDefault="00B96B0F">
      <w:pPr>
        <w:spacing w:after="2" w:line="259" w:lineRule="auto"/>
        <w:ind w:left="-5" w:right="1688"/>
        <w:jc w:val="left"/>
        <w:rPr>
          <w:sz w:val="28"/>
          <w:szCs w:val="28"/>
        </w:rPr>
      </w:pPr>
      <w:r w:rsidRPr="00F365AF">
        <w:rPr>
          <w:b/>
          <w:sz w:val="28"/>
          <w:szCs w:val="28"/>
        </w:rPr>
        <w:t>Учащиеся 5-го класса должны уметь:</w:t>
      </w:r>
      <w:r w:rsidRPr="00F365AF">
        <w:rPr>
          <w:sz w:val="28"/>
          <w:szCs w:val="28"/>
        </w:rPr>
        <w:t xml:space="preserve"> </w:t>
      </w:r>
    </w:p>
    <w:p w14:paraId="623C64A9" w14:textId="77777777" w:rsidR="002B6415" w:rsidRPr="00F365AF" w:rsidRDefault="00B96B0F">
      <w:pPr>
        <w:ind w:left="720" w:right="224" w:hanging="170"/>
        <w:rPr>
          <w:sz w:val="28"/>
          <w:szCs w:val="28"/>
        </w:rPr>
      </w:pP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 xml:space="preserve">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переходов); </w:t>
      </w:r>
    </w:p>
    <w:p w14:paraId="41EE9683" w14:textId="77777777" w:rsidR="002B6415" w:rsidRPr="00F365AF" w:rsidRDefault="00B96B0F">
      <w:pPr>
        <w:ind w:left="720" w:right="224" w:hanging="170"/>
        <w:rPr>
          <w:sz w:val="28"/>
          <w:szCs w:val="28"/>
        </w:rPr>
      </w:pP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>правильно вести себя во дворах, жилых зонах, на тротуаре, при движении группой, в транспорте, при езде на велосипеде.</w:t>
      </w:r>
      <w:r w:rsidRPr="00F365AF">
        <w:rPr>
          <w:b/>
          <w:sz w:val="28"/>
          <w:szCs w:val="28"/>
        </w:rPr>
        <w:t xml:space="preserve"> </w:t>
      </w:r>
      <w:r w:rsidRPr="00F365AF">
        <w:rPr>
          <w:sz w:val="28"/>
          <w:szCs w:val="28"/>
        </w:rPr>
        <w:t xml:space="preserve"> </w:t>
      </w:r>
    </w:p>
    <w:p w14:paraId="791107BD" w14:textId="77777777" w:rsidR="002B6415" w:rsidRPr="00F365AF" w:rsidRDefault="00F365AF">
      <w:pPr>
        <w:spacing w:after="2" w:line="259" w:lineRule="auto"/>
        <w:ind w:left="-5" w:right="1688"/>
        <w:jc w:val="left"/>
        <w:rPr>
          <w:sz w:val="28"/>
          <w:szCs w:val="28"/>
        </w:rPr>
      </w:pPr>
      <w:r w:rsidRPr="00F365AF">
        <w:rPr>
          <w:b/>
          <w:sz w:val="28"/>
          <w:szCs w:val="28"/>
        </w:rPr>
        <w:t>Учащиеся 5</w:t>
      </w:r>
      <w:r w:rsidR="00B96B0F" w:rsidRPr="00F365AF">
        <w:rPr>
          <w:b/>
          <w:sz w:val="28"/>
          <w:szCs w:val="28"/>
        </w:rPr>
        <w:t xml:space="preserve">-го класса, </w:t>
      </w:r>
      <w:r w:rsidR="00B96B0F" w:rsidRPr="00F365AF">
        <w:rPr>
          <w:sz w:val="28"/>
          <w:szCs w:val="28"/>
        </w:rPr>
        <w:t xml:space="preserve">кроме перечисленного выше, </w:t>
      </w:r>
      <w:r w:rsidR="00B96B0F" w:rsidRPr="00F365AF">
        <w:rPr>
          <w:b/>
          <w:sz w:val="28"/>
          <w:szCs w:val="28"/>
        </w:rPr>
        <w:t>должны знать Правила:</w:t>
      </w:r>
      <w:r w:rsidR="00B96B0F" w:rsidRPr="00F365AF">
        <w:rPr>
          <w:sz w:val="28"/>
          <w:szCs w:val="28"/>
        </w:rPr>
        <w:t xml:space="preserve"> </w:t>
      </w:r>
    </w:p>
    <w:p w14:paraId="1D62C9EF" w14:textId="77777777" w:rsidR="002B6415" w:rsidRPr="00F365AF" w:rsidRDefault="00B96B0F">
      <w:pPr>
        <w:ind w:left="560" w:right="224"/>
        <w:rPr>
          <w:sz w:val="28"/>
          <w:szCs w:val="28"/>
        </w:rPr>
      </w:pP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 xml:space="preserve">перехода регулируемых и нерегулируемых перекрестков; </w:t>
      </w:r>
    </w:p>
    <w:p w14:paraId="71E99B6E" w14:textId="77777777" w:rsidR="002B6415" w:rsidRPr="00F365AF" w:rsidRDefault="00B96B0F">
      <w:pPr>
        <w:ind w:left="720" w:right="224" w:hanging="170"/>
        <w:rPr>
          <w:sz w:val="28"/>
          <w:szCs w:val="28"/>
        </w:rPr>
      </w:pPr>
      <w:r w:rsidRPr="00F365AF">
        <w:rPr>
          <w:rFonts w:eastAsia="Arial"/>
          <w:sz w:val="28"/>
          <w:szCs w:val="28"/>
        </w:rPr>
        <w:lastRenderedPageBreak/>
        <w:t xml:space="preserve"> </w:t>
      </w:r>
      <w:r w:rsidRPr="00F365AF">
        <w:rPr>
          <w:sz w:val="28"/>
          <w:szCs w:val="28"/>
        </w:rPr>
        <w:t xml:space="preserve">перехода проезжей части с односторонним и двусторонним движением транспорта и трамвайными путями. </w:t>
      </w:r>
    </w:p>
    <w:p w14:paraId="29FCC159" w14:textId="77777777" w:rsidR="002B6415" w:rsidRPr="00F365AF" w:rsidRDefault="00F365AF">
      <w:pPr>
        <w:spacing w:after="2" w:line="259" w:lineRule="auto"/>
        <w:ind w:left="-5" w:right="1688"/>
        <w:jc w:val="left"/>
        <w:rPr>
          <w:sz w:val="28"/>
          <w:szCs w:val="28"/>
        </w:rPr>
      </w:pPr>
      <w:r w:rsidRPr="00F365AF">
        <w:rPr>
          <w:b/>
          <w:sz w:val="28"/>
          <w:szCs w:val="28"/>
        </w:rPr>
        <w:t>Учащиеся 5</w:t>
      </w:r>
      <w:r w:rsidR="00B96B0F" w:rsidRPr="00F365AF">
        <w:rPr>
          <w:b/>
          <w:sz w:val="28"/>
          <w:szCs w:val="28"/>
        </w:rPr>
        <w:t>-го класса должны уметь:</w:t>
      </w:r>
      <w:r w:rsidR="00B96B0F" w:rsidRPr="00F365AF">
        <w:rPr>
          <w:sz w:val="28"/>
          <w:szCs w:val="28"/>
        </w:rPr>
        <w:t xml:space="preserve"> </w:t>
      </w:r>
    </w:p>
    <w:p w14:paraId="60924CDF" w14:textId="77777777" w:rsidR="002B6415" w:rsidRPr="00F365AF" w:rsidRDefault="00B96B0F">
      <w:pPr>
        <w:ind w:left="560" w:right="224"/>
        <w:rPr>
          <w:sz w:val="28"/>
          <w:szCs w:val="28"/>
        </w:rPr>
      </w:pP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 xml:space="preserve">переходить регулируемые и нерегулируемые перекрестки; </w:t>
      </w:r>
    </w:p>
    <w:p w14:paraId="679BE32C" w14:textId="77777777" w:rsidR="002B6415" w:rsidRPr="00F365AF" w:rsidRDefault="00B96B0F">
      <w:pPr>
        <w:ind w:left="720" w:right="224" w:hanging="170"/>
        <w:rPr>
          <w:sz w:val="28"/>
          <w:szCs w:val="28"/>
        </w:rPr>
      </w:pP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 xml:space="preserve">обращаться </w:t>
      </w:r>
      <w:r w:rsidRPr="00F365AF">
        <w:rPr>
          <w:sz w:val="28"/>
          <w:szCs w:val="28"/>
        </w:rPr>
        <w:tab/>
        <w:t xml:space="preserve">за </w:t>
      </w:r>
      <w:r w:rsidRPr="00F365AF">
        <w:rPr>
          <w:sz w:val="28"/>
          <w:szCs w:val="28"/>
        </w:rPr>
        <w:tab/>
        <w:t xml:space="preserve">помощью </w:t>
      </w:r>
      <w:r w:rsidRPr="00F365AF">
        <w:rPr>
          <w:sz w:val="28"/>
          <w:szCs w:val="28"/>
        </w:rPr>
        <w:tab/>
        <w:t xml:space="preserve">к </w:t>
      </w:r>
      <w:r w:rsidRPr="00F365AF">
        <w:rPr>
          <w:sz w:val="28"/>
          <w:szCs w:val="28"/>
        </w:rPr>
        <w:tab/>
        <w:t xml:space="preserve">взрослым </w:t>
      </w:r>
      <w:r w:rsidRPr="00F365AF">
        <w:rPr>
          <w:sz w:val="28"/>
          <w:szCs w:val="28"/>
        </w:rPr>
        <w:tab/>
        <w:t xml:space="preserve">в </w:t>
      </w:r>
      <w:r w:rsidRPr="00F365AF">
        <w:rPr>
          <w:sz w:val="28"/>
          <w:szCs w:val="28"/>
        </w:rPr>
        <w:tab/>
        <w:t xml:space="preserve">сложных </w:t>
      </w:r>
      <w:r w:rsidRPr="00F365AF">
        <w:rPr>
          <w:sz w:val="28"/>
          <w:szCs w:val="28"/>
        </w:rPr>
        <w:tab/>
        <w:t xml:space="preserve">дорожных </w:t>
      </w:r>
      <w:r w:rsidRPr="00F365AF">
        <w:rPr>
          <w:sz w:val="28"/>
          <w:szCs w:val="28"/>
        </w:rPr>
        <w:tab/>
        <w:t xml:space="preserve">условиях; при посадке и высадке из общественного транспорта; </w:t>
      </w:r>
    </w:p>
    <w:p w14:paraId="6266F8DB" w14:textId="77777777" w:rsidR="002B6415" w:rsidRPr="00F365AF" w:rsidRDefault="00B96B0F">
      <w:pPr>
        <w:ind w:left="560" w:right="224"/>
        <w:rPr>
          <w:sz w:val="28"/>
          <w:szCs w:val="28"/>
        </w:rPr>
      </w:pP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 xml:space="preserve">ориентироваться в дорожной обстановке: не выходить из-за препятствий и сооружений; не </w:t>
      </w:r>
    </w:p>
    <w:p w14:paraId="2365DCA7" w14:textId="77777777" w:rsidR="002B6415" w:rsidRPr="00F365AF" w:rsidRDefault="00B96B0F">
      <w:pPr>
        <w:ind w:left="730" w:right="224"/>
        <w:rPr>
          <w:sz w:val="28"/>
          <w:szCs w:val="28"/>
        </w:rPr>
      </w:pPr>
      <w:r w:rsidRPr="00F365AF">
        <w:rPr>
          <w:sz w:val="28"/>
          <w:szCs w:val="28"/>
        </w:rPr>
        <w:t xml:space="preserve">стоять близко от углов перекрестка и края проезжей части и спиной к ней; </w:t>
      </w:r>
    </w:p>
    <w:p w14:paraId="15CEA626" w14:textId="77777777" w:rsidR="002B6415" w:rsidRPr="00F365AF" w:rsidRDefault="00B96B0F">
      <w:pPr>
        <w:ind w:left="560" w:right="224"/>
        <w:rPr>
          <w:sz w:val="28"/>
          <w:szCs w:val="28"/>
        </w:rPr>
      </w:pP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 xml:space="preserve">не создавать помех движению транспорта; </w:t>
      </w:r>
    </w:p>
    <w:p w14:paraId="33C8AB1D" w14:textId="77777777" w:rsidR="002B6415" w:rsidRPr="00F365AF" w:rsidRDefault="00B96B0F">
      <w:pPr>
        <w:ind w:left="560" w:right="224"/>
        <w:rPr>
          <w:sz w:val="28"/>
          <w:szCs w:val="28"/>
        </w:rPr>
      </w:pP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 xml:space="preserve">определять опасные и безопасные участки дорог и улиц; </w:t>
      </w:r>
    </w:p>
    <w:p w14:paraId="345950ED" w14:textId="77777777" w:rsidR="002B6415" w:rsidRPr="00F365AF" w:rsidRDefault="00B96B0F">
      <w:pPr>
        <w:ind w:left="720" w:right="224" w:hanging="170"/>
        <w:rPr>
          <w:sz w:val="28"/>
          <w:szCs w:val="28"/>
        </w:rPr>
      </w:pP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>дисциплинированно вести себя на посадочных площадках, при входе, выходе и в салоне общественного транспорта.</w:t>
      </w:r>
      <w:r w:rsidRPr="00F365AF">
        <w:rPr>
          <w:b/>
          <w:sz w:val="28"/>
          <w:szCs w:val="28"/>
        </w:rPr>
        <w:t xml:space="preserve"> </w:t>
      </w:r>
      <w:r w:rsidRPr="00F365AF">
        <w:rPr>
          <w:sz w:val="28"/>
          <w:szCs w:val="28"/>
        </w:rPr>
        <w:t xml:space="preserve"> </w:t>
      </w:r>
    </w:p>
    <w:p w14:paraId="61826252" w14:textId="77777777" w:rsidR="002B6415" w:rsidRPr="00F365AF" w:rsidRDefault="00F365AF">
      <w:pPr>
        <w:ind w:left="-5" w:right="224"/>
        <w:rPr>
          <w:sz w:val="28"/>
          <w:szCs w:val="28"/>
        </w:rPr>
      </w:pPr>
      <w:r w:rsidRPr="00F365AF">
        <w:rPr>
          <w:b/>
          <w:sz w:val="28"/>
          <w:szCs w:val="28"/>
        </w:rPr>
        <w:t>Учащиеся 5-</w:t>
      </w:r>
      <w:r w:rsidR="00B96B0F" w:rsidRPr="00F365AF">
        <w:rPr>
          <w:b/>
          <w:sz w:val="28"/>
          <w:szCs w:val="28"/>
        </w:rPr>
        <w:t xml:space="preserve">го класса, </w:t>
      </w:r>
      <w:r w:rsidR="00B370D7">
        <w:rPr>
          <w:sz w:val="28"/>
          <w:szCs w:val="28"/>
        </w:rPr>
        <w:t>кроме перечисленного для 5</w:t>
      </w:r>
      <w:r w:rsidR="00B96B0F" w:rsidRPr="00F365AF">
        <w:rPr>
          <w:sz w:val="28"/>
          <w:szCs w:val="28"/>
        </w:rPr>
        <w:t xml:space="preserve">-го класса, </w:t>
      </w:r>
      <w:r w:rsidR="00B96B0F" w:rsidRPr="00F365AF">
        <w:rPr>
          <w:b/>
          <w:sz w:val="28"/>
          <w:szCs w:val="28"/>
        </w:rPr>
        <w:t>должны знать:</w:t>
      </w:r>
      <w:r w:rsidR="00B96B0F" w:rsidRPr="00F365AF">
        <w:rPr>
          <w:sz w:val="28"/>
          <w:szCs w:val="28"/>
        </w:rPr>
        <w:t xml:space="preserve"> </w:t>
      </w:r>
    </w:p>
    <w:p w14:paraId="1D47CDC2" w14:textId="77777777" w:rsidR="000819E6" w:rsidRDefault="00B96B0F">
      <w:pPr>
        <w:ind w:left="-15" w:right="224" w:firstLine="550"/>
        <w:rPr>
          <w:sz w:val="28"/>
          <w:szCs w:val="28"/>
        </w:rPr>
      </w:pP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 xml:space="preserve">что такое остановочный и тормозной путь, как он изменяется и от каких факторов зависит; </w:t>
      </w:r>
    </w:p>
    <w:p w14:paraId="6202D5E7" w14:textId="29437E0F" w:rsidR="002B6415" w:rsidRPr="00F365AF" w:rsidRDefault="00B96B0F">
      <w:pPr>
        <w:ind w:left="-15" w:right="224" w:firstLine="550"/>
        <w:rPr>
          <w:sz w:val="28"/>
          <w:szCs w:val="28"/>
        </w:rPr>
      </w:pPr>
      <w:r w:rsidRPr="00F365AF">
        <w:rPr>
          <w:b/>
          <w:sz w:val="28"/>
          <w:szCs w:val="28"/>
        </w:rPr>
        <w:t>А также Правила:</w:t>
      </w:r>
      <w:r w:rsidRPr="00F365AF">
        <w:rPr>
          <w:sz w:val="28"/>
          <w:szCs w:val="28"/>
        </w:rPr>
        <w:t xml:space="preserve"> </w:t>
      </w:r>
    </w:p>
    <w:p w14:paraId="21D4F143" w14:textId="77777777" w:rsidR="002B6415" w:rsidRPr="00F365AF" w:rsidRDefault="00B96B0F">
      <w:pPr>
        <w:spacing w:after="1" w:line="240" w:lineRule="auto"/>
        <w:ind w:left="560" w:right="2882"/>
        <w:jc w:val="left"/>
        <w:rPr>
          <w:sz w:val="28"/>
          <w:szCs w:val="28"/>
        </w:rPr>
      </w:pP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 xml:space="preserve">перехода дорог с двусторонним и односторонним движением; перехода улиц и дорог при высадке из общественного </w:t>
      </w:r>
      <w:proofErr w:type="gramStart"/>
      <w:r w:rsidRPr="00F365AF">
        <w:rPr>
          <w:sz w:val="28"/>
          <w:szCs w:val="28"/>
        </w:rPr>
        <w:t xml:space="preserve">транспорта; </w:t>
      </w: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>перехода</w:t>
      </w:r>
      <w:proofErr w:type="gramEnd"/>
      <w:r w:rsidRPr="00F365AF">
        <w:rPr>
          <w:sz w:val="28"/>
          <w:szCs w:val="28"/>
        </w:rPr>
        <w:t xml:space="preserve"> железной дороги.</w:t>
      </w:r>
      <w:r w:rsidRPr="00F365AF">
        <w:rPr>
          <w:b/>
          <w:sz w:val="28"/>
          <w:szCs w:val="28"/>
        </w:rPr>
        <w:t xml:space="preserve"> </w:t>
      </w:r>
      <w:r w:rsidRPr="00F365AF">
        <w:rPr>
          <w:sz w:val="28"/>
          <w:szCs w:val="28"/>
        </w:rPr>
        <w:t xml:space="preserve"> </w:t>
      </w:r>
    </w:p>
    <w:p w14:paraId="013851DD" w14:textId="77777777" w:rsidR="002B6415" w:rsidRPr="00F365AF" w:rsidRDefault="00F365AF">
      <w:pPr>
        <w:spacing w:after="2" w:line="259" w:lineRule="auto"/>
        <w:ind w:left="-5" w:right="1688"/>
        <w:jc w:val="left"/>
        <w:rPr>
          <w:sz w:val="28"/>
          <w:szCs w:val="28"/>
        </w:rPr>
      </w:pPr>
      <w:r w:rsidRPr="00F365AF">
        <w:rPr>
          <w:b/>
          <w:sz w:val="28"/>
          <w:szCs w:val="28"/>
        </w:rPr>
        <w:t xml:space="preserve">Учащиеся 5 </w:t>
      </w:r>
      <w:r w:rsidR="00B96B0F" w:rsidRPr="00F365AF">
        <w:rPr>
          <w:b/>
          <w:sz w:val="28"/>
          <w:szCs w:val="28"/>
        </w:rPr>
        <w:t>-го класса должны уметь:</w:t>
      </w:r>
      <w:r w:rsidR="00B96B0F" w:rsidRPr="00F365AF">
        <w:rPr>
          <w:sz w:val="28"/>
          <w:szCs w:val="28"/>
        </w:rPr>
        <w:t xml:space="preserve"> </w:t>
      </w:r>
    </w:p>
    <w:p w14:paraId="68A93970" w14:textId="77777777" w:rsidR="002B6415" w:rsidRPr="00F365AF" w:rsidRDefault="00B96B0F">
      <w:pPr>
        <w:ind w:left="560" w:right="224"/>
        <w:rPr>
          <w:sz w:val="28"/>
          <w:szCs w:val="28"/>
        </w:rPr>
      </w:pP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 xml:space="preserve">ориентироваться в дорожной обстановке при переходе улиц и дорог с двусторонним и </w:t>
      </w:r>
    </w:p>
    <w:p w14:paraId="3F0D79B2" w14:textId="77777777" w:rsidR="002B6415" w:rsidRPr="00F365AF" w:rsidRDefault="00B96B0F">
      <w:pPr>
        <w:ind w:left="550" w:right="2555" w:firstLine="170"/>
        <w:rPr>
          <w:sz w:val="28"/>
          <w:szCs w:val="28"/>
        </w:rPr>
      </w:pPr>
      <w:r w:rsidRPr="00F365AF">
        <w:rPr>
          <w:sz w:val="28"/>
          <w:szCs w:val="28"/>
        </w:rPr>
        <w:t xml:space="preserve">односторонним движением, наличием трамвайных </w:t>
      </w:r>
      <w:proofErr w:type="gramStart"/>
      <w:r w:rsidRPr="00F365AF">
        <w:rPr>
          <w:sz w:val="28"/>
          <w:szCs w:val="28"/>
        </w:rPr>
        <w:t xml:space="preserve">путей; </w:t>
      </w: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>переходить</w:t>
      </w:r>
      <w:proofErr w:type="gramEnd"/>
      <w:r w:rsidRPr="00F365AF">
        <w:rPr>
          <w:sz w:val="28"/>
          <w:szCs w:val="28"/>
        </w:rPr>
        <w:t xml:space="preserve"> железнодорожные пути; </w:t>
      </w:r>
    </w:p>
    <w:p w14:paraId="03027836" w14:textId="77777777" w:rsidR="002B6415" w:rsidRPr="00F365AF" w:rsidRDefault="00B96B0F">
      <w:pPr>
        <w:ind w:left="560" w:right="2238"/>
        <w:rPr>
          <w:sz w:val="28"/>
          <w:szCs w:val="28"/>
        </w:rPr>
      </w:pP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 xml:space="preserve">переходить регулируемые и нерегулируемые </w:t>
      </w:r>
      <w:proofErr w:type="gramStart"/>
      <w:r w:rsidRPr="00F365AF">
        <w:rPr>
          <w:sz w:val="28"/>
          <w:szCs w:val="28"/>
        </w:rPr>
        <w:t xml:space="preserve">перекрестки; </w:t>
      </w: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>осуществлять</w:t>
      </w:r>
      <w:proofErr w:type="gramEnd"/>
      <w:r w:rsidRPr="00F365AF">
        <w:rPr>
          <w:sz w:val="28"/>
          <w:szCs w:val="28"/>
        </w:rPr>
        <w:t xml:space="preserve"> посадку и высадку из общественного транспорта. </w:t>
      </w:r>
    </w:p>
    <w:p w14:paraId="10CA5B3B" w14:textId="77777777" w:rsidR="002B6415" w:rsidRPr="00F365AF" w:rsidRDefault="00B96B0F">
      <w:pPr>
        <w:ind w:left="-5" w:right="224"/>
        <w:rPr>
          <w:sz w:val="28"/>
          <w:szCs w:val="28"/>
        </w:rPr>
      </w:pPr>
      <w:r w:rsidRPr="00F365AF">
        <w:rPr>
          <w:sz w:val="28"/>
          <w:szCs w:val="28"/>
        </w:rPr>
        <w:t xml:space="preserve">Для адекватного поведения в дорожной обстановке необходимо </w:t>
      </w:r>
      <w:r w:rsidRPr="00F365AF">
        <w:rPr>
          <w:b/>
          <w:sz w:val="28"/>
          <w:szCs w:val="28"/>
        </w:rPr>
        <w:t>формир</w:t>
      </w:r>
      <w:r w:rsidR="00F365AF" w:rsidRPr="00F365AF">
        <w:rPr>
          <w:b/>
          <w:sz w:val="28"/>
          <w:szCs w:val="28"/>
        </w:rPr>
        <w:t>овать и развивать у учащихся 5</w:t>
      </w:r>
      <w:r w:rsidRPr="00F365AF">
        <w:rPr>
          <w:b/>
          <w:sz w:val="28"/>
          <w:szCs w:val="28"/>
        </w:rPr>
        <w:t>-</w:t>
      </w:r>
      <w:proofErr w:type="gramStart"/>
      <w:r w:rsidRPr="00F365AF">
        <w:rPr>
          <w:b/>
          <w:sz w:val="28"/>
          <w:szCs w:val="28"/>
        </w:rPr>
        <w:t>го  классов</w:t>
      </w:r>
      <w:proofErr w:type="gramEnd"/>
      <w:r w:rsidRPr="00F365AF">
        <w:rPr>
          <w:b/>
          <w:sz w:val="28"/>
          <w:szCs w:val="28"/>
        </w:rPr>
        <w:t>:</w:t>
      </w:r>
      <w:r w:rsidRPr="00F365AF">
        <w:rPr>
          <w:sz w:val="28"/>
          <w:szCs w:val="28"/>
        </w:rPr>
        <w:t xml:space="preserve"> </w:t>
      </w:r>
    </w:p>
    <w:p w14:paraId="3E1A8EF9" w14:textId="77777777" w:rsidR="002B6415" w:rsidRPr="00F365AF" w:rsidRDefault="00B96B0F">
      <w:pPr>
        <w:ind w:left="720" w:right="224" w:hanging="170"/>
        <w:rPr>
          <w:sz w:val="28"/>
          <w:szCs w:val="28"/>
        </w:rPr>
      </w:pP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 xml:space="preserve">устойчивые привычки дисциплинированного, осторожного и безопасного поведения на улицах, дорогах и в транспорте; </w:t>
      </w:r>
    </w:p>
    <w:p w14:paraId="1BEBBB34" w14:textId="77777777" w:rsidR="002B6415" w:rsidRPr="00F365AF" w:rsidRDefault="00B96B0F">
      <w:pPr>
        <w:ind w:left="720" w:right="224" w:hanging="170"/>
        <w:rPr>
          <w:sz w:val="28"/>
          <w:szCs w:val="28"/>
        </w:rPr>
      </w:pP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 xml:space="preserve">познавательные психические процессы (восприятие, внимание, воображение, мышление, память, речь); </w:t>
      </w:r>
    </w:p>
    <w:p w14:paraId="3D797E13" w14:textId="77777777" w:rsidR="002B6415" w:rsidRPr="00F365AF" w:rsidRDefault="00B96B0F">
      <w:pPr>
        <w:ind w:left="720" w:right="224" w:hanging="170"/>
        <w:rPr>
          <w:sz w:val="28"/>
          <w:szCs w:val="28"/>
        </w:rPr>
      </w:pP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 xml:space="preserve">понимание, осмысление и осознание опасных и безопасных действий на улицах и дорогах, в транспорте; способность самостоятельно их анализировать и оценивать; </w:t>
      </w:r>
    </w:p>
    <w:p w14:paraId="78E683FA" w14:textId="77777777" w:rsidR="002B6415" w:rsidRPr="00F365AF" w:rsidRDefault="00B96B0F">
      <w:pPr>
        <w:ind w:left="560" w:right="224"/>
        <w:rPr>
          <w:sz w:val="28"/>
          <w:szCs w:val="28"/>
        </w:rPr>
      </w:pPr>
      <w:r w:rsidRPr="00F365AF">
        <w:rPr>
          <w:rFonts w:eastAsia="Arial"/>
          <w:sz w:val="28"/>
          <w:szCs w:val="28"/>
        </w:rPr>
        <w:t xml:space="preserve"> </w:t>
      </w:r>
      <w:r w:rsidRPr="00F365AF">
        <w:rPr>
          <w:sz w:val="28"/>
          <w:szCs w:val="28"/>
        </w:rPr>
        <w:t xml:space="preserve">самоконтроль, саморегуляцию и самоорганизацию </w:t>
      </w:r>
      <w:proofErr w:type="spellStart"/>
      <w:r w:rsidRPr="00F365AF">
        <w:rPr>
          <w:sz w:val="28"/>
          <w:szCs w:val="28"/>
        </w:rPr>
        <w:t>правопослушного</w:t>
      </w:r>
      <w:proofErr w:type="spellEnd"/>
      <w:r w:rsidRPr="00F365AF">
        <w:rPr>
          <w:sz w:val="28"/>
          <w:szCs w:val="28"/>
        </w:rPr>
        <w:t xml:space="preserve"> и безопасного </w:t>
      </w:r>
    </w:p>
    <w:p w14:paraId="3E620F4C" w14:textId="77777777" w:rsidR="002B6415" w:rsidRPr="00F365AF" w:rsidRDefault="00B96B0F">
      <w:pPr>
        <w:ind w:left="730" w:right="224"/>
        <w:rPr>
          <w:sz w:val="28"/>
          <w:szCs w:val="28"/>
        </w:rPr>
      </w:pPr>
      <w:r w:rsidRPr="00F365AF">
        <w:rPr>
          <w:sz w:val="28"/>
          <w:szCs w:val="28"/>
        </w:rPr>
        <w:t xml:space="preserve">поведения на улицах, дорогах и в транспорте. </w:t>
      </w:r>
    </w:p>
    <w:p w14:paraId="52F1ABA7" w14:textId="77777777" w:rsidR="002B6415" w:rsidRPr="00F365AF" w:rsidRDefault="00B96B0F">
      <w:pPr>
        <w:spacing w:after="0" w:line="259" w:lineRule="auto"/>
        <w:ind w:left="0" w:right="177" w:firstLine="0"/>
        <w:jc w:val="center"/>
        <w:rPr>
          <w:sz w:val="28"/>
          <w:szCs w:val="28"/>
        </w:rPr>
      </w:pPr>
      <w:r w:rsidRPr="00F365AF">
        <w:rPr>
          <w:b/>
          <w:sz w:val="28"/>
          <w:szCs w:val="28"/>
        </w:rPr>
        <w:t xml:space="preserve"> </w:t>
      </w:r>
    </w:p>
    <w:p w14:paraId="1C5305BB" w14:textId="77777777" w:rsidR="002B6415" w:rsidRPr="00F365AF" w:rsidRDefault="00B96B0F" w:rsidP="00F365AF">
      <w:pPr>
        <w:spacing w:after="0" w:line="259" w:lineRule="auto"/>
        <w:ind w:left="0" w:right="177" w:firstLine="0"/>
        <w:jc w:val="center"/>
        <w:rPr>
          <w:sz w:val="28"/>
          <w:szCs w:val="28"/>
        </w:rPr>
      </w:pPr>
      <w:r w:rsidRPr="00F365AF">
        <w:rPr>
          <w:b/>
          <w:sz w:val="28"/>
          <w:szCs w:val="28"/>
        </w:rPr>
        <w:t xml:space="preserve">  </w:t>
      </w:r>
    </w:p>
    <w:p w14:paraId="380F852A" w14:textId="77777777" w:rsidR="002B6415" w:rsidRPr="0091714A" w:rsidRDefault="0091714A" w:rsidP="0091714A">
      <w:pPr>
        <w:spacing w:after="10" w:line="249" w:lineRule="auto"/>
        <w:ind w:left="0" w:right="234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2.3.</w:t>
      </w:r>
      <w:r w:rsidR="00F365AF" w:rsidRPr="0091714A">
        <w:rPr>
          <w:b/>
          <w:sz w:val="28"/>
          <w:szCs w:val="28"/>
        </w:rPr>
        <w:t xml:space="preserve"> </w:t>
      </w:r>
      <w:r w:rsidR="00B96B0F" w:rsidRPr="0091714A">
        <w:rPr>
          <w:b/>
          <w:sz w:val="28"/>
          <w:szCs w:val="28"/>
        </w:rPr>
        <w:t xml:space="preserve">Формы и методы контроля: </w:t>
      </w:r>
    </w:p>
    <w:p w14:paraId="467478DE" w14:textId="77777777" w:rsidR="002B6415" w:rsidRPr="00F365AF" w:rsidRDefault="00B96B0F">
      <w:pPr>
        <w:numPr>
          <w:ilvl w:val="0"/>
          <w:numId w:val="6"/>
        </w:numPr>
        <w:ind w:right="224" w:hanging="355"/>
        <w:rPr>
          <w:sz w:val="28"/>
          <w:szCs w:val="28"/>
        </w:rPr>
      </w:pPr>
      <w:r w:rsidRPr="00F365AF">
        <w:rPr>
          <w:sz w:val="28"/>
          <w:szCs w:val="28"/>
        </w:rPr>
        <w:t xml:space="preserve">организация тестирования и контрольных опросов по ПДД; </w:t>
      </w:r>
    </w:p>
    <w:p w14:paraId="7D4DC9F7" w14:textId="77777777" w:rsidR="002B6415" w:rsidRPr="00F365AF" w:rsidRDefault="00B96B0F">
      <w:pPr>
        <w:numPr>
          <w:ilvl w:val="0"/>
          <w:numId w:val="6"/>
        </w:numPr>
        <w:ind w:right="224" w:hanging="355"/>
        <w:rPr>
          <w:sz w:val="28"/>
          <w:szCs w:val="28"/>
        </w:rPr>
      </w:pPr>
      <w:r w:rsidRPr="00F365AF">
        <w:rPr>
          <w:sz w:val="28"/>
          <w:szCs w:val="28"/>
        </w:rPr>
        <w:t xml:space="preserve">проведение викторин, смотров знаний по ПДД; </w:t>
      </w:r>
    </w:p>
    <w:p w14:paraId="2C4A0975" w14:textId="77777777" w:rsidR="002B6415" w:rsidRPr="00F365AF" w:rsidRDefault="00B96B0F">
      <w:pPr>
        <w:numPr>
          <w:ilvl w:val="0"/>
          <w:numId w:val="6"/>
        </w:numPr>
        <w:ind w:right="224" w:hanging="355"/>
        <w:rPr>
          <w:sz w:val="28"/>
          <w:szCs w:val="28"/>
        </w:rPr>
      </w:pPr>
      <w:r w:rsidRPr="00F365AF">
        <w:rPr>
          <w:sz w:val="28"/>
          <w:szCs w:val="28"/>
        </w:rPr>
        <w:t>организация игр-тренингов;</w:t>
      </w:r>
      <w:r w:rsidRPr="00F365AF">
        <w:rPr>
          <w:b/>
          <w:sz w:val="28"/>
          <w:szCs w:val="28"/>
        </w:rPr>
        <w:t xml:space="preserve"> </w:t>
      </w:r>
    </w:p>
    <w:p w14:paraId="2F59A9BE" w14:textId="77777777" w:rsidR="00831513" w:rsidRPr="0091714A" w:rsidRDefault="00B96B0F" w:rsidP="0091714A">
      <w:pPr>
        <w:numPr>
          <w:ilvl w:val="0"/>
          <w:numId w:val="6"/>
        </w:numPr>
        <w:ind w:right="224" w:hanging="355"/>
        <w:rPr>
          <w:sz w:val="28"/>
          <w:szCs w:val="28"/>
        </w:rPr>
      </w:pPr>
      <w:r w:rsidRPr="00F365AF">
        <w:rPr>
          <w:sz w:val="28"/>
          <w:szCs w:val="28"/>
        </w:rPr>
        <w:lastRenderedPageBreak/>
        <w:t>анализ результатов деятельности.</w:t>
      </w:r>
      <w:r w:rsidRPr="00F365AF">
        <w:rPr>
          <w:b/>
          <w:sz w:val="28"/>
          <w:szCs w:val="28"/>
        </w:rPr>
        <w:t xml:space="preserve"> </w:t>
      </w:r>
    </w:p>
    <w:p w14:paraId="1DD1A881" w14:textId="77777777" w:rsidR="002B6415" w:rsidRPr="0091714A" w:rsidRDefault="0091714A" w:rsidP="00831513">
      <w:pPr>
        <w:keepNext/>
        <w:keepLines/>
        <w:spacing w:after="0" w:line="259" w:lineRule="auto"/>
        <w:ind w:left="0" w:firstLine="0"/>
        <w:jc w:val="left"/>
        <w:outlineLvl w:val="0"/>
        <w:rPr>
          <w:rFonts w:eastAsiaTheme="majorEastAsia"/>
          <w:b/>
          <w:color w:val="000000" w:themeColor="text1"/>
          <w:sz w:val="28"/>
          <w:szCs w:val="28"/>
          <w:lang w:eastAsia="en-US"/>
        </w:rPr>
      </w:pPr>
      <w:r>
        <w:rPr>
          <w:rFonts w:eastAsiaTheme="majorEastAsia"/>
          <w:b/>
          <w:color w:val="000000" w:themeColor="text1"/>
          <w:sz w:val="28"/>
          <w:szCs w:val="28"/>
          <w:lang w:eastAsia="en-US"/>
        </w:rPr>
        <w:t>2.4</w:t>
      </w:r>
      <w:r w:rsidR="00831513" w:rsidRPr="00CF0B18">
        <w:rPr>
          <w:rFonts w:eastAsiaTheme="majorEastAsia"/>
          <w:b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eastAsiaTheme="majorEastAsia"/>
          <w:b/>
          <w:color w:val="000000" w:themeColor="text1"/>
          <w:sz w:val="28"/>
          <w:szCs w:val="28"/>
          <w:lang w:eastAsia="en-US"/>
        </w:rPr>
        <w:t xml:space="preserve"> </w:t>
      </w:r>
      <w:r w:rsidR="00831513" w:rsidRPr="00CF0B18">
        <w:rPr>
          <w:rFonts w:eastAsiaTheme="majorEastAsia"/>
          <w:b/>
          <w:color w:val="000000" w:themeColor="text1"/>
          <w:sz w:val="28"/>
          <w:szCs w:val="28"/>
          <w:lang w:eastAsia="en-US"/>
        </w:rPr>
        <w:t>Список лит</w:t>
      </w:r>
      <w:r w:rsidR="00831513" w:rsidRPr="0091714A">
        <w:rPr>
          <w:rFonts w:eastAsiaTheme="majorEastAsia"/>
          <w:b/>
          <w:color w:val="000000" w:themeColor="text1"/>
          <w:sz w:val="28"/>
          <w:szCs w:val="28"/>
          <w:lang w:eastAsia="en-US"/>
        </w:rPr>
        <w:t>ературы</w:t>
      </w:r>
    </w:p>
    <w:p w14:paraId="0F3A2579" w14:textId="77777777" w:rsidR="00831513" w:rsidRDefault="00831513" w:rsidP="00831513">
      <w:pPr>
        <w:spacing w:after="2" w:line="259" w:lineRule="auto"/>
        <w:ind w:left="0" w:right="177" w:firstLine="0"/>
      </w:pPr>
      <w:r>
        <w:t xml:space="preserve"> 1. Комлева Л.А., </w:t>
      </w:r>
      <w:proofErr w:type="spellStart"/>
      <w:r>
        <w:t>Шмундяк</w:t>
      </w:r>
      <w:proofErr w:type="spellEnd"/>
      <w:r>
        <w:t xml:space="preserve"> В.Л. Ваш ребенок и дорога (пособие для родителей)- Центр пропаганды, 2006 </w:t>
      </w:r>
    </w:p>
    <w:p w14:paraId="44BC46CF" w14:textId="77777777" w:rsidR="00831513" w:rsidRDefault="00831513" w:rsidP="00831513">
      <w:pPr>
        <w:spacing w:after="2" w:line="259" w:lineRule="auto"/>
        <w:ind w:left="0" w:right="177" w:firstLine="0"/>
      </w:pPr>
      <w:r>
        <w:t xml:space="preserve">2. Т.А. Кузьмина, В.В. Шумилова. Профилактика детского дорожно- транспортного травматизма: система работы в образовательном учреждении (пособие для учителя)- Волгоград: Учитель, 2007 </w:t>
      </w:r>
    </w:p>
    <w:p w14:paraId="05F5415A" w14:textId="77777777" w:rsidR="00831513" w:rsidRDefault="00831513" w:rsidP="00831513">
      <w:pPr>
        <w:spacing w:after="2" w:line="259" w:lineRule="auto"/>
        <w:ind w:left="0" w:right="177" w:firstLine="0"/>
      </w:pPr>
      <w:r>
        <w:t xml:space="preserve">3. Е.А. Гальцева. Изучение правил дорожного движения: сценарии театрализованных занятий (пособие для учителя)- Волгоград: Учитель, 2007 </w:t>
      </w:r>
    </w:p>
    <w:p w14:paraId="2CD8DE7B" w14:textId="77777777" w:rsidR="0091714A" w:rsidRDefault="00831513" w:rsidP="00831513">
      <w:pPr>
        <w:spacing w:after="2" w:line="259" w:lineRule="auto"/>
        <w:ind w:left="0" w:right="177" w:firstLine="0"/>
      </w:pPr>
      <w:r>
        <w:t xml:space="preserve">4. Обучение правилам дорожного движения: 1-4 </w:t>
      </w:r>
      <w:proofErr w:type="spellStart"/>
      <w:r>
        <w:t>кл</w:t>
      </w:r>
      <w:proofErr w:type="spellEnd"/>
      <w:r>
        <w:t xml:space="preserve">.: пособие для учителя/ под ред. </w:t>
      </w:r>
      <w:proofErr w:type="spellStart"/>
      <w:proofErr w:type="gramStart"/>
      <w:r>
        <w:t>П.В.Ижевского</w:t>
      </w:r>
      <w:proofErr w:type="spellEnd"/>
      <w:r>
        <w:t>.-</w:t>
      </w:r>
      <w:proofErr w:type="gramEnd"/>
      <w:r>
        <w:t xml:space="preserve">М.: Просвещение, 2007 </w:t>
      </w:r>
    </w:p>
    <w:p w14:paraId="16DBE4C9" w14:textId="77777777" w:rsidR="0091714A" w:rsidRDefault="00831513" w:rsidP="00831513">
      <w:pPr>
        <w:spacing w:after="2" w:line="259" w:lineRule="auto"/>
        <w:ind w:left="0" w:right="177" w:firstLine="0"/>
      </w:pPr>
      <w:r>
        <w:t xml:space="preserve">5. Дорожная азбука. Книга для детей/Полезная библиотека: Ежедневные новости. Подмосковье, 2010 </w:t>
      </w:r>
    </w:p>
    <w:p w14:paraId="0CE4AD2B" w14:textId="77777777" w:rsidR="002B6415" w:rsidRPr="00F365AF" w:rsidRDefault="00831513" w:rsidP="00831513">
      <w:pPr>
        <w:spacing w:after="2" w:line="259" w:lineRule="auto"/>
        <w:ind w:left="0" w:right="177" w:firstLine="0"/>
        <w:rPr>
          <w:sz w:val="28"/>
          <w:szCs w:val="28"/>
        </w:rPr>
      </w:pPr>
      <w:r>
        <w:t xml:space="preserve">6. В.В. Кузнецов, А.Е. Цыпкин и др. От велосипедиста до автомобиля. Пособие для учителя и </w:t>
      </w:r>
      <w:proofErr w:type="gramStart"/>
      <w:r>
        <w:t>учащихся.-</w:t>
      </w:r>
      <w:proofErr w:type="gramEnd"/>
      <w:r>
        <w:t xml:space="preserve"> Библиотека газеты: Ежедневные новости. Подмосковье, 2011</w:t>
      </w:r>
      <w:r w:rsidR="00B96B0F" w:rsidRPr="00F365AF">
        <w:rPr>
          <w:b/>
          <w:sz w:val="28"/>
          <w:szCs w:val="28"/>
        </w:rPr>
        <w:t xml:space="preserve"> </w:t>
      </w:r>
    </w:p>
    <w:sectPr w:rsidR="002B6415" w:rsidRPr="00F365AF">
      <w:pgSz w:w="11900" w:h="16840"/>
      <w:pgMar w:top="729" w:right="606" w:bottom="79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A4B"/>
    <w:multiLevelType w:val="hybridMultilevel"/>
    <w:tmpl w:val="130CFE14"/>
    <w:lvl w:ilvl="0" w:tplc="D4EC06D0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E2C88E">
      <w:start w:val="1"/>
      <w:numFmt w:val="decimal"/>
      <w:lvlText w:val="%2"/>
      <w:lvlJc w:val="left"/>
      <w:pPr>
        <w:ind w:left="1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4337C">
      <w:start w:val="1"/>
      <w:numFmt w:val="lowerRoman"/>
      <w:lvlText w:val="%3"/>
      <w:lvlJc w:val="left"/>
      <w:pPr>
        <w:ind w:left="53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78C6DA">
      <w:start w:val="1"/>
      <w:numFmt w:val="decimal"/>
      <w:lvlText w:val="%4"/>
      <w:lvlJc w:val="left"/>
      <w:pPr>
        <w:ind w:left="6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863B4">
      <w:start w:val="1"/>
      <w:numFmt w:val="lowerLetter"/>
      <w:lvlText w:val="%5"/>
      <w:lvlJc w:val="left"/>
      <w:pPr>
        <w:ind w:left="67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CFAFE">
      <w:start w:val="1"/>
      <w:numFmt w:val="lowerRoman"/>
      <w:lvlText w:val="%6"/>
      <w:lvlJc w:val="left"/>
      <w:pPr>
        <w:ind w:left="7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16D672">
      <w:start w:val="1"/>
      <w:numFmt w:val="decimal"/>
      <w:lvlText w:val="%7"/>
      <w:lvlJc w:val="left"/>
      <w:pPr>
        <w:ind w:left="82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806D8">
      <w:start w:val="1"/>
      <w:numFmt w:val="lowerLetter"/>
      <w:lvlText w:val="%8"/>
      <w:lvlJc w:val="left"/>
      <w:pPr>
        <w:ind w:left="89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F49534">
      <w:start w:val="1"/>
      <w:numFmt w:val="lowerRoman"/>
      <w:lvlText w:val="%9"/>
      <w:lvlJc w:val="left"/>
      <w:pPr>
        <w:ind w:left="9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C6015D"/>
    <w:multiLevelType w:val="multilevel"/>
    <w:tmpl w:val="C0AAC5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2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40" w:hanging="1800"/>
      </w:pPr>
      <w:rPr>
        <w:rFonts w:hint="default"/>
      </w:rPr>
    </w:lvl>
  </w:abstractNum>
  <w:abstractNum w:abstractNumId="2" w15:restartNumberingAfterBreak="0">
    <w:nsid w:val="114A7CA2"/>
    <w:multiLevelType w:val="hybridMultilevel"/>
    <w:tmpl w:val="29BA5066"/>
    <w:lvl w:ilvl="0" w:tplc="EDB612F8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965BCA">
      <w:start w:val="1"/>
      <w:numFmt w:val="lowerLetter"/>
      <w:lvlText w:val="%2"/>
      <w:lvlJc w:val="left"/>
      <w:pPr>
        <w:ind w:left="26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6A0478">
      <w:start w:val="1"/>
      <w:numFmt w:val="lowerRoman"/>
      <w:lvlText w:val="%3"/>
      <w:lvlJc w:val="left"/>
      <w:pPr>
        <w:ind w:left="3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AC320C">
      <w:start w:val="1"/>
      <w:numFmt w:val="decimal"/>
      <w:lvlText w:val="%4"/>
      <w:lvlJc w:val="left"/>
      <w:pPr>
        <w:ind w:left="40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4C3604">
      <w:start w:val="1"/>
      <w:numFmt w:val="lowerLetter"/>
      <w:lvlText w:val="%5"/>
      <w:lvlJc w:val="left"/>
      <w:pPr>
        <w:ind w:left="47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C01FA0">
      <w:start w:val="1"/>
      <w:numFmt w:val="lowerRoman"/>
      <w:lvlText w:val="%6"/>
      <w:lvlJc w:val="left"/>
      <w:pPr>
        <w:ind w:left="54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E55F4">
      <w:start w:val="1"/>
      <w:numFmt w:val="decimal"/>
      <w:lvlText w:val="%7"/>
      <w:lvlJc w:val="left"/>
      <w:pPr>
        <w:ind w:left="62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AECECC">
      <w:start w:val="1"/>
      <w:numFmt w:val="lowerLetter"/>
      <w:lvlText w:val="%8"/>
      <w:lvlJc w:val="left"/>
      <w:pPr>
        <w:ind w:left="6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EC0BEE">
      <w:start w:val="1"/>
      <w:numFmt w:val="lowerRoman"/>
      <w:lvlText w:val="%9"/>
      <w:lvlJc w:val="left"/>
      <w:pPr>
        <w:ind w:left="7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A561A7"/>
    <w:multiLevelType w:val="hybridMultilevel"/>
    <w:tmpl w:val="09044B8C"/>
    <w:lvl w:ilvl="0" w:tplc="8A9601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B0CCBE">
      <w:start w:val="1"/>
      <w:numFmt w:val="bullet"/>
      <w:lvlText w:val="o"/>
      <w:lvlJc w:val="left"/>
      <w:pPr>
        <w:ind w:left="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63BC4">
      <w:start w:val="1"/>
      <w:numFmt w:val="bullet"/>
      <w:lvlRestart w:val="0"/>
      <w:lvlText w:val="•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84B92E">
      <w:start w:val="1"/>
      <w:numFmt w:val="bullet"/>
      <w:lvlText w:val="•"/>
      <w:lvlJc w:val="left"/>
      <w:pPr>
        <w:ind w:left="2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922094">
      <w:start w:val="1"/>
      <w:numFmt w:val="bullet"/>
      <w:lvlText w:val="o"/>
      <w:lvlJc w:val="left"/>
      <w:pPr>
        <w:ind w:left="2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6D958">
      <w:start w:val="1"/>
      <w:numFmt w:val="bullet"/>
      <w:lvlText w:val="▪"/>
      <w:lvlJc w:val="left"/>
      <w:pPr>
        <w:ind w:left="3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634FE">
      <w:start w:val="1"/>
      <w:numFmt w:val="bullet"/>
      <w:lvlText w:val="•"/>
      <w:lvlJc w:val="left"/>
      <w:pPr>
        <w:ind w:left="4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40274">
      <w:start w:val="1"/>
      <w:numFmt w:val="bullet"/>
      <w:lvlText w:val="o"/>
      <w:lvlJc w:val="left"/>
      <w:pPr>
        <w:ind w:left="4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10DA06">
      <w:start w:val="1"/>
      <w:numFmt w:val="bullet"/>
      <w:lvlText w:val="▪"/>
      <w:lvlJc w:val="left"/>
      <w:pPr>
        <w:ind w:left="5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D6255D"/>
    <w:multiLevelType w:val="hybridMultilevel"/>
    <w:tmpl w:val="40F8C122"/>
    <w:lvl w:ilvl="0" w:tplc="DB5CF22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E478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07F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CC5E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0EA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4CA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4A7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B47E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0857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F734D5"/>
    <w:multiLevelType w:val="multilevel"/>
    <w:tmpl w:val="E1062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6" w15:restartNumberingAfterBreak="0">
    <w:nsid w:val="26A67460"/>
    <w:multiLevelType w:val="multilevel"/>
    <w:tmpl w:val="CBE839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20370E"/>
    <w:multiLevelType w:val="hybridMultilevel"/>
    <w:tmpl w:val="A190A444"/>
    <w:lvl w:ilvl="0" w:tplc="2CC8409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30D9F8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00F83C">
      <w:start w:val="1"/>
      <w:numFmt w:val="decimal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6EACF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E985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8C9D2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2711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5A1B3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4336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0763D0"/>
    <w:multiLevelType w:val="multilevel"/>
    <w:tmpl w:val="BC7A4436"/>
    <w:lvl w:ilvl="0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273463"/>
    <w:multiLevelType w:val="multilevel"/>
    <w:tmpl w:val="FF96D6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0E1B13"/>
    <w:multiLevelType w:val="multilevel"/>
    <w:tmpl w:val="79D0BC72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4878CD"/>
    <w:multiLevelType w:val="hybridMultilevel"/>
    <w:tmpl w:val="5840062A"/>
    <w:lvl w:ilvl="0" w:tplc="BA72511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3E3D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0F1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E6939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7485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A671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DE3C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2069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803E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6E23A9"/>
    <w:multiLevelType w:val="hybridMultilevel"/>
    <w:tmpl w:val="9A80B0C2"/>
    <w:lvl w:ilvl="0" w:tplc="A73A063A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DAE36E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83A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C2A0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9074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1884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209E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9452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5E76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2317F2"/>
    <w:multiLevelType w:val="hybridMultilevel"/>
    <w:tmpl w:val="C444206C"/>
    <w:lvl w:ilvl="0" w:tplc="57969D4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DE4E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BA7E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4484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229C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7EA5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6B9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8C80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4E3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AD6EB3"/>
    <w:multiLevelType w:val="multilevel"/>
    <w:tmpl w:val="52E2281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8E528E"/>
    <w:multiLevelType w:val="multilevel"/>
    <w:tmpl w:val="93B60FD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A8103E"/>
    <w:multiLevelType w:val="multilevel"/>
    <w:tmpl w:val="AC48BB0C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F547DE"/>
    <w:multiLevelType w:val="hybridMultilevel"/>
    <w:tmpl w:val="B42698B2"/>
    <w:lvl w:ilvl="0" w:tplc="5564557C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4C7F1C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0A59AE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FE1892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284E08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161F58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84B68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64D510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889682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F9476A"/>
    <w:multiLevelType w:val="hybridMultilevel"/>
    <w:tmpl w:val="085047F6"/>
    <w:lvl w:ilvl="0" w:tplc="32704E8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AC0C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28B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B6DF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524C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6ACA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266D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9EFC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EAD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8643F2"/>
    <w:multiLevelType w:val="hybridMultilevel"/>
    <w:tmpl w:val="DB20E6A2"/>
    <w:lvl w:ilvl="0" w:tplc="84D8F7F2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F6AE2A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C04FBC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9820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2E8DE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3C7B6A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38F7CC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E8056A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222110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3440AB"/>
    <w:multiLevelType w:val="hybridMultilevel"/>
    <w:tmpl w:val="3F3676AC"/>
    <w:lvl w:ilvl="0" w:tplc="0ED2EA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D633C8">
      <w:start w:val="1"/>
      <w:numFmt w:val="lowerLetter"/>
      <w:lvlText w:val="%2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EB038">
      <w:start w:val="1"/>
      <w:numFmt w:val="lowerRoman"/>
      <w:lvlText w:val="%3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7C0786">
      <w:start w:val="3"/>
      <w:numFmt w:val="decimal"/>
      <w:lvlRestart w:val="0"/>
      <w:lvlText w:val="%4.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3ABD5E">
      <w:start w:val="1"/>
      <w:numFmt w:val="lowerLetter"/>
      <w:lvlText w:val="%5"/>
      <w:lvlJc w:val="left"/>
      <w:pPr>
        <w:ind w:left="2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16E3DA">
      <w:start w:val="1"/>
      <w:numFmt w:val="lowerRoman"/>
      <w:lvlText w:val="%6"/>
      <w:lvlJc w:val="left"/>
      <w:pPr>
        <w:ind w:left="3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C2C5F8">
      <w:start w:val="1"/>
      <w:numFmt w:val="decimal"/>
      <w:lvlText w:val="%7"/>
      <w:lvlJc w:val="left"/>
      <w:pPr>
        <w:ind w:left="4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0AA036">
      <w:start w:val="1"/>
      <w:numFmt w:val="lowerLetter"/>
      <w:lvlText w:val="%8"/>
      <w:lvlJc w:val="left"/>
      <w:pPr>
        <w:ind w:left="4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B4FDD2">
      <w:start w:val="1"/>
      <w:numFmt w:val="lowerRoman"/>
      <w:lvlText w:val="%9"/>
      <w:lvlJc w:val="left"/>
      <w:pPr>
        <w:ind w:left="5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064339"/>
    <w:multiLevelType w:val="multilevel"/>
    <w:tmpl w:val="2416D5D8"/>
    <w:lvl w:ilvl="0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6000714">
    <w:abstractNumId w:val="18"/>
  </w:num>
  <w:num w:numId="2" w16cid:durableId="660818473">
    <w:abstractNumId w:val="13"/>
  </w:num>
  <w:num w:numId="3" w16cid:durableId="1392391226">
    <w:abstractNumId w:val="19"/>
  </w:num>
  <w:num w:numId="4" w16cid:durableId="1825974911">
    <w:abstractNumId w:val="12"/>
  </w:num>
  <w:num w:numId="5" w16cid:durableId="1577277644">
    <w:abstractNumId w:val="3"/>
  </w:num>
  <w:num w:numId="6" w16cid:durableId="504976747">
    <w:abstractNumId w:val="17"/>
  </w:num>
  <w:num w:numId="7" w16cid:durableId="388841835">
    <w:abstractNumId w:val="11"/>
  </w:num>
  <w:num w:numId="8" w16cid:durableId="615411346">
    <w:abstractNumId w:val="7"/>
  </w:num>
  <w:num w:numId="9" w16cid:durableId="578751611">
    <w:abstractNumId w:val="20"/>
  </w:num>
  <w:num w:numId="10" w16cid:durableId="1595672636">
    <w:abstractNumId w:val="0"/>
  </w:num>
  <w:num w:numId="11" w16cid:durableId="516847587">
    <w:abstractNumId w:val="10"/>
  </w:num>
  <w:num w:numId="12" w16cid:durableId="244806854">
    <w:abstractNumId w:val="21"/>
  </w:num>
  <w:num w:numId="13" w16cid:durableId="533007965">
    <w:abstractNumId w:val="9"/>
  </w:num>
  <w:num w:numId="14" w16cid:durableId="673798438">
    <w:abstractNumId w:val="16"/>
  </w:num>
  <w:num w:numId="15" w16cid:durableId="406609411">
    <w:abstractNumId w:val="8"/>
  </w:num>
  <w:num w:numId="16" w16cid:durableId="2034109350">
    <w:abstractNumId w:val="6"/>
  </w:num>
  <w:num w:numId="17" w16cid:durableId="1575429014">
    <w:abstractNumId w:val="14"/>
  </w:num>
  <w:num w:numId="18" w16cid:durableId="482044557">
    <w:abstractNumId w:val="4"/>
  </w:num>
  <w:num w:numId="19" w16cid:durableId="1303660085">
    <w:abstractNumId w:val="2"/>
  </w:num>
  <w:num w:numId="20" w16cid:durableId="340621872">
    <w:abstractNumId w:val="15"/>
  </w:num>
  <w:num w:numId="21" w16cid:durableId="1305155871">
    <w:abstractNumId w:val="5"/>
  </w:num>
  <w:num w:numId="22" w16cid:durableId="1940484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415"/>
    <w:rsid w:val="000819E6"/>
    <w:rsid w:val="000D51F2"/>
    <w:rsid w:val="001137C1"/>
    <w:rsid w:val="002B6415"/>
    <w:rsid w:val="004438B6"/>
    <w:rsid w:val="006B57FF"/>
    <w:rsid w:val="00831513"/>
    <w:rsid w:val="008D2AC1"/>
    <w:rsid w:val="0091714A"/>
    <w:rsid w:val="009E40A5"/>
    <w:rsid w:val="00B370D7"/>
    <w:rsid w:val="00B96B0F"/>
    <w:rsid w:val="00CF0B18"/>
    <w:rsid w:val="00EB1754"/>
    <w:rsid w:val="00F3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9621"/>
  <w15:docId w15:val="{A0BC0D38-F49B-4F10-A630-92F79C34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5AF"/>
    <w:pPr>
      <w:spacing w:after="3" w:line="248" w:lineRule="auto"/>
      <w:ind w:left="294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9"/>
      </w:numPr>
      <w:spacing w:after="10" w:line="249" w:lineRule="auto"/>
      <w:ind w:left="17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E40A5"/>
    <w:pPr>
      <w:ind w:left="720"/>
      <w:contextualSpacing/>
    </w:pPr>
  </w:style>
  <w:style w:type="table" w:styleId="a4">
    <w:name w:val="Table Grid"/>
    <w:basedOn w:val="a1"/>
    <w:uiPriority w:val="39"/>
    <w:rsid w:val="0008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4221</Words>
  <Characters>24063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4</cp:revision>
  <dcterms:created xsi:type="dcterms:W3CDTF">2023-12-04T12:13:00Z</dcterms:created>
  <dcterms:modified xsi:type="dcterms:W3CDTF">2024-05-27T11:42:00Z</dcterms:modified>
</cp:coreProperties>
</file>